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第22章 这山里连鸟都没有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八天，走得很慢。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陆明远一路缩在篓里，没有出来过。他把自己缩到最小，团成一团，压在竹守山那件旧袄底下。肋骨断了两根，肺里像塞了一团棉花。他每喘一口气，那团棉花就动一下。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竹长庚背了三天篓，第四天换竹守山。父子两个轮着背，一天走不到二十里。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竹守山一路上没有说话。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那把剑他洗了三回。第一回在路边的溪里，洗到水红了才停。第二回在歇脚的石头边，用沙搓。第三回是第六天夜里，他坐在火边，把剑放在膝盖上擦，擦到后半夜。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“别擦了。”竹长庚说，“擦干净了。”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“擦不干净。”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第八天下午，坡上的竹子密起来，风里有笋的味道。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竹长庚在坡顶站住。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底下的竹家院子，墙塌了一角。塌的位置拿新竹篱补着，篱是新扎的，颜色比周围浅。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田里站着三个人，拿着锄头，正在把界石往东挪。界石往里挪了三尺，田就少了一条。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竹长庚在坡顶看了一阵，什么都没说，往下走。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进门的时候，柳禾正在院里晾衣裳。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她抬头，看见他，手里的衣裳掉在盆里。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她先看他的腿，再看他的手，最后看他的脸。看完了，她转过身去，把盆里的衣裳捞起来，拧干，搭在绳上，一件一件搭完。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“回来了。”她说。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“竹卖了多少。”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“一百一十七。”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“一百一十七。”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“签了三年。每年二十根，六块一根，价不变。”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“钱呢。”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竹长庚把袋子解下来，放在桌上，掏出三个布包。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“没细点。路上花了些。”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“花在哪儿。”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“药三十。剑一块五。”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“药给谁。”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“给我。”他说，“腿上。大夫说长死了，直不了。”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柳禾的手在布包上停了停，接着数。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“一百四十三。”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她把三个布包重新系好，系得比原来紧。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柳禾把手在围裙上擦了擦，走过来，把他的袖子往上撸。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肩上一大片，肉翻着，边上已经结了黑痂，中间还是红的。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“摔的。”竹长庚说。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柳禾把袖子放下来，替他理了理。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“嗯。”她说，“摔的。”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那天晚上，堂屋里坐满了人。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竹长义躺在门板上，肋骨断了一根，胸口缠着布。他说话的时候气不够，一句话要分两次说。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“方管事的人来了两回。”他说，“头一回是第十天。说要看看田。第二回带了三个人，把西头那块界石挪了，说那块坡地本来是他们的。”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“你们没拦。”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“拦了。”竹长义说，“我拦了。他们打了人，就走了。”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“打你的是谁。”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“不认识。三个，都是练气三层上下。”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竹长庚坐在桌边，两只手放在膝盖上。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“米缸见底了。”她说，“上个月就见了。我把压在底下那二十二块拿出来，买了米。现在剩六块。”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堂屋里没人说话。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竹守真在角落里，手里捏着一张纸。她一直没说话，这会儿把纸递过去。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“爹，这是什么。”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竹长庚接过来，摊在桌上。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那是一张契。上面的字他认不全，只认得“万木阁”“三年”“二十”这几个。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竹守真把纸拿过去，凑到灯下，一个字一个字往下念。念到一半，停住。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“嫩的不算。”她说，“当年缺的补不上，那一年就不算了。”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“爹。”竹守真抬起头，“田里现在有多少根。”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“十一根。”竹长庚说，“今年新发的还没数。”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“二十根一年。”竹守真说，“十一根，差九根。”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“补不上，那一年就不算。”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竹守真把纸放下，坐回去，两只手放在膝上，坐得很直。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柳禾站起来，去灶间端了一盆热水进来，放在竹长庚脚边。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“洗脚。”她说，“洗完睡。”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堂屋里的人都看着他。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“官道上的事，谁都不许提。”他说，“一个字都不许。谁提了，这个家就没了。”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竹长义想坐起来，动了一下，又倒回去。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“官道上什么事。”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“没有事。”竹长庚说，“什么都没发生。我们卖了竹，签了契，路上走得慢，我摔了一跤。”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他抬起眼，一个一个看过去。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看到竹守山的时候，停了一下。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“记住没有。”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散了以后，竹长庚提着那盏灯，上了后山。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陆明远在半坡等他。他趴在一块青石上，伤的那边朝上，喘气还是那样。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竹长庚把灯放在石头上，蹲下来。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“家里的事，你听见了。”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“西头那条田，少了三尺。”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“界石挪回去，他们还会来。”竹长庚说，“再挪，再打人。我一个人挡不住。”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陆明远没有立刻说话。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“你今天进山的时候。”他说，“有没有觉得不对。”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“什么不对。”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“竹林里静。”陆明远说，“从坡顶往下走的那一段，一只鸟都没有。”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“山里一向静。”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“我在这山里五十来年。”陆明远说，“一向静的山，和一个没有鸟的山，不一样。”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竹长庚没有说话。他把手放在膝盖上，看着那盏灯。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“陆兄。”他说，“我小时候听我爷说过一件事。”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“六十年前，李家出过一个筑基。”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“那时候李家比陈家还硬。”竹长庚说，“那个筑基进过青竹山。进去的时候带了十二个人，出来一个。”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“出来的那个说什么。”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“什么都没说。”竹长庚说，“回来第三天就死了。身上没有伤。”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风从竹林里过来，灯苗歪了一下。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“从那以后，镇上有个规矩。”竹长庚说，“筑基不进青竹山。三家都知道，谁都不提。六十年了，没人破过。”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“没人说得出。”竹长庚说，“有说是山里那头东西死的时候留下的，有说是当年斩它的那位金丹真人留下的。我爷说，山里有一道槛，过了那道槛的东西，出不来。”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“槛在哪儿。”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“不知道。”竹长庚说，“我爷也不知道。他说进山的人从来没走到过底。”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陆明远把下巴放在石头上，看着那片黑下来的竹林。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他在这山里住了五十来年。他把每一条沟都走过，每一片坡都记下了。他没走过底。走到半坡以上，他就回来。不是因为怕，是因为没必要。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现在他有一点想知道了。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“陆兄。”竹长庚说，“你今天在石滩上说的那句话，是真的吗。”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“他进不来。”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“现在是真的。”他说，“六十年没人破过，就是真的。”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“六十年之后。”陆明远把话递过去，“我可能已经不在这个境界了。”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“意思是。”陆明远说，“我要是能走上去，就不用靠这道槛。”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他说完这句，忽然觉得胸口一沉。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不是伤。是别的东西。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那东西在他脑子里亮了一下。像一张纸被风掀起来一角，又落回去。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咬：四阶，可断凡铁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寿：五十三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鉴：竹家】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亮了一下就灭了。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一个字都没多，一个字都没少。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可它刚才亮的时候，陆明远觉得有一处不一样。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他盯着那行“限”。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“止于练气巅峰”。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这五个字他看了五十来年。他一直以为这是一句判决，说的是天不给。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刚才那一瞬间，他想到另一种可能。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这道槛不是给筑基立的。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是给“山里的东西”立的。凡兽之身，走不出这座山。所以他只能到练气巅峰，所以筑基不敢进来。一头山里长出来的兽，过了那道槛，就出不去。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那反过来呢。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如果能先不是凡兽。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陆明远趴在石头上，一直趴到灯油耗干。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灯在石头上烧着，火苗很小。竹林里一点风都没有。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头顶的竹子一根一根站着，在他看不见的地方，一直往里，一直往里。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