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第32章 有个人走路胳膊不动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第二天清早，陆明远下山。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他下来不用躲了。半坡以南解了封，田里有人，他就从田边走过去，走到院门口。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竹长庚在院里劈柴。他劈柴不用斧，用一把柴刀，坐在矮凳上，一刀一根。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“昨天夜里有三个人。”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竹长庚的刀停在半空。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“什么时候。”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“天黑透了以后。”陆明远说，“从镇上过来，走到岔路口，往田埂上去了。在田边站到后半夜，走了。”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“看见人了没有。”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“我在坡上。”陆明远说，“看不见人，听得见脚。”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竹长庚把柴刀放下。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“三个。前头一个脚步重，后头两个轻。”陆明远说，“重的是练家子，落脚一齐。轻的两个，走路有点飘。”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“飘的是看路的。”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“练家子不会站田边看半天。”竹长庚说，“他会直接走进去，踩一脚土，看这地种了几成。站半天的是在数，数桩，数路，数门口有几条狗。”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“三个不够。”竹长庚说，“三个来了，就是来看路的。”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“看什么路。”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“看从哪儿进，从哪儿退，夜里狗叫不叫。”竹长庚说，“曹家在白鹤城做竹器，手底下没人。请人得花钱。他要动手，不会只请三个。”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“请什么人。”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“散修。”竹长庚说，“镇上请不到，得从外头请。一个练气后期的，一天三块。中期的两块。”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陆明远算了一下。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“十个人，两天，六十块。”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“六十块买一片山，他肯出。”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竹长平是上午出去的，天黑前回来。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“镇西客栈住了人。”他说，“六间房，都是外头来的。说话不是本地口音。”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“我看见五个。”竹长平说，“客栈的伙计说还有，夜里才回来。”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“带头的什么样。”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“没看见。”竹长平说，“伙计说，有一个高的，走路的时候两条胳膊不动。”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“胳膊不动。”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“伙计这么说的。”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“那是把功夫练到肩上了。”竹长庚说，“这种人不多。白鹤城请得来这种人的，不是三十块四十块。”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“那他出多少。”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“不知道。”竹长庚说，“他做竹器，一年赚多少，我不知道。我只知道他今年敢出四十块买我三亩地，就敢出两百块请人。”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那天下午，竹长庚把家里人叫到堂屋。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七个能修的，加上柳禾，加上几个不能修的，站了半屋子。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“这几天，家里的女人孩子，都走。”竹长庚说，“去西边，长平他媳妇的娘家，二十里。”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屋里没有人说话。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“走几天。”柳禾问。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“不知道是几天。”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“等事完了，我让人去接。”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“你得走。”竹长庚说，“小满得走。”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“小满走。”柳禾说，“我留下。”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“你二层。”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“我二层。”柳禾说，“我留下不是为了打。米缸在屋里，账在我脑子里，人走了，家得有人看着。”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竹长庚把话咽回去了。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“我送她们去。”竹长义说，“送到我就回来。”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“你肋骨。”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“二十里。”竹长义说，“我走得动。”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竹小满站在门边，一直没有说话。等到人都散了，她才拉住柳禾的袖子。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“娘，我不去。”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“我引气了。”竹小满说，“我能点灯。”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柳禾蹲下去，把她的手从袖子上拿下来，握住。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“点灯的事我来。”柳禾说，“你去了，我才腾得出手。”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竹小满的眼睛红了一下，没有哭。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走的时候，竹小满在院门口摸了一下它的耳朵。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“那我什么时候回来。”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“等接你。”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那天夜里，竹长庚上山。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他走得很慢，走到潭边的时候，坐下来喘了一会儿。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竹长庚从怀里摸出一样东西，放在石头上。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半截竹牌。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断口是新的，背面刻着一个「七」。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“这个你拿着。”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陆明远看着那块牌。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“我要是死了，这东西不能落在别人手里。”竹长庚说，“凿山堂在找它。他们要是找着了，西边那个洞就开了。洞里有什么，我不知道，但那不是我们家的东西。”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“你不会死。”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“我会。”竹长庚说，“我五层，腿还短一寸。”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他把牌往前推了推。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“拿着。”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陆明远把牌叼起来，走到老竹王底下，塞进树根中间那个洞里。洞是他自己刨的，深，口窄，手伸不进去，嘴够得着。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“还有一件事。”他说。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“曹家动手，你去报陈家。”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竹长庚笑了一下。这个笑很短。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“报陈家，陈家会来。”他说，“他来了，先把山收走，再说护不护人。”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“他不是封了半坡以南。”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“他封的是半坡以南。”竹长庚说，“他封的时候，是因为我给了他一半竹子。现在这一半我给不出了。”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“所以你不会去。”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“我不去。”竹长庚说，“我这辈子只求过一次人，就是李家。求一次，够了。”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他站起来，拍了拍腿上的土。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“陆兄，我还有一句话。”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“这十几个人来，你不用下来。”竹长庚说，“你一露面，陈家就知道了。陈敬之来的时候不会带十几个人，他一个人来。”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“我下来，你们也打不过。”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“打不过，是我们竹家的事。”竹长庚说，“你在这山上住了五十年，这一年你给我们守田、守渠、守人。够了。”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“你要我走。”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“我要你走。”竹长庚说，“你现在走还来得及。往山里走，走到顶上去，谁也找不着你。”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“我走了，这片竹子呢。”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“竹子是你的。”竹长庚说，“人不在了，竹子还在。”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潭上没有风。水面平得像一块铁。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陆明远抬起头，看那片竹林。竹林从坡上铺到田边，一层压一层，风过去的时候，从上往下一片一片地倒。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“我在这山上住了五十年。”他说，“这五十年，没有一个人跟我说过话。”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竹长庚站在那儿，手在袖口里绞着。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“这一年。”陆明远说，“柳禾给我送过三回笋。”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“她送笋，是因为你是供奉。”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“我知道。”陆明远说，“我还是要吃。”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他把身子往竹林那边转了转。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竹长庚看了他很久。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“那你答应我一件事。”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“不到最后一刻，别下来。”他说，“先让我打。”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“你打不过。”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“我知道我打不过。”竹长庚说，“可这一场是竹家的。我要是连打都没打，就把你叫下来，往后这个家我说什么，他们听什么，心里都少一块。”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他转过身，脸朝山下。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“腿断了以后我想明白一件事。”他说，“疼是自己疼。你疼的时候，别人不会因为你疼就少下一次手。”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他下山去了。竹杖点在石头上，一声一声，一直响到坡底下。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陆明远没有回树洞。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他走进竹林。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竹林从坡上一直铺到田边。中间有一段窄，两边是石头，人过那儿得一个一个过。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他站在那段窄口，把两边的竹子看了一遍。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十丈以内。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一根，两根，三根。他一根一根数。数到二十七根的时候，脑子开始涨。数到三十一根，太阳穴上跳。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他把这个数放下，等脑子里的涨劲退下去。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退下去以后，他又数了一遍。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三十一根。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天上有云，月亮在云后头。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三个看路的，六个住客栈的，一个走路胳膊不动的。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十六个。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他低下头，把额头贴在竹子上。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这根竹子很凉。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五十年，这是头一回，他想先动手。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