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第35章 五十块买不到肯死的人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高个子的手停在半空，没有落下来。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他先动的是脚。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他往后退了半步，把两只胳膊放下来，站成一个稳的架势。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“多少年了。”他说，“我还没见过一头能站在那里不动的妖兽。”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“你听得懂。”高个子说，“你听得懂，就该知道五十块不值一条命。你让我走，我这就走。”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陆明远往前走了一步。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十丈以内，是竹林。院门到他脚下，二十步。火把九根亮着，三根在地上。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他把这三个数记住。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高个子叹了口气。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“那就打。”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陆明远的嘴动了。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他嘴里有一节竹。是在半坡上咬断的，一尺来长。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竹裂成七股。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七根刺出去。六根钉在方管事身前的土里，一根从他手腕上过去。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方管事的短刀掉在地上。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他没有喊，捂住手腕往后退，退了两步，撞在门框上。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竹守真的手松开了。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她往前跑，跑到柳禾身边蹲下去，两只手抱在怀里，一声不出。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高个子动了。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他一步跨到陆明远侧面，一掌拍在胁下。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掌落下来的时候，陆明远的身子往下一沉。他四只脚在地上划出四道沟，接了。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这种疼跟陈景行那口钟不一样。那口钟是硬的，撞上去手麻。这一掌是沉的，落在了里面。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陆明远转过头，一口咬在他小臂上。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牙齿进去的时候，有骨头的声音。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高个子闷哼一声，另一只手拍在陆明远头上。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陆明远没有松口。他把头一甩。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那条小臂断在半截。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高个子退到田埂上。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他站住了，低头看自己的手臂，看了很久。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断口在上头，血往下滴，滴在土上。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“四阶。”他说。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“你咬得动凡铁，也咬得动我的骨头。”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他把那只断手抬起来，又放下去。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“我今年五十九。”他说，“练了四十年，才到这一步。”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他转过身，走了。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高个子走出十几步，剩下的人才反应过来。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有两个人没有跑。他们背靠背站到一起，把刀横过来。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“一头畜生。”其中一个说，“五十块。”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“他跑了。”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“他跑了，钱还在。”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两个人一起上来。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陆明远往前一冲。第一个人的刀砍在他肩上，砍进去一分，卡在皮里。他没有停，一头撞在那人胸口，那人往后飞出去，撞在田埂上，滚了两圈。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第二个人的刀还没落下来，陆明远的爪子已经拍在他腿上。腿断了，人跪下去，刀掉在土里。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“走。”跪着的那个人说，“走。”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剩下的人这才真的跑。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有一个跑得慢，被田埂上的竹节绊倒，爬起来又跑。有一个人把手里的火把往地上一扔，火把在土上滚了两圈，熄了。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院里那三个，已经不动了。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曹姓人还站在院门外十步。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他没有跑。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“竹家主。”他说。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竹长庚坐在门槛上，抬起头。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“你的人跑了。”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“跑了。”曹姓人说，“五十块，买不到肯死的人。”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这句话说得很平。他站在那儿，脚下是新靴，靴面上沾的泥已经干了。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“你还要这片山吗。”竹长庚问。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“要。”曹姓人说，“我今天要不到，明天还要。”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“明天你带多少人来。”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“不知道。”曹姓人说，“我带多少人来，你就杀多少。杀到有一天，你杀不动了。”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竹长庚把眼睛垂下去。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“竹家主。”曹姓人说，“你今天赢了一场。你家里死了几个人。”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院子里没有人答。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“我那边死了三个。”曹姓人说，“三个人的钱，我照给。”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柳禾抬起头看着他。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曹姓人也看了她一眼，没有回避。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竹长庚把手撑在门框上，站了起来。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他站得很慢。站起来以后，身子晃了一下，扶住了。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“曹掌柜。”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“你回去告诉白鹤城那边。”竹长庚说，“这片山，从今天起，不卖。不是价的问题。”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“那是什么问题。”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“是这山上有一头东西，你买不起。”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曹姓人看着他，看了很久。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“竹长庚。”他说，“你今天是靠一头畜生赢的。”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“你靠它一次，就得靠它一辈子。”曹姓人说，“它哪天走了，你连今天夜里都撑不过。”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他转过身，往田埂上走。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走出十步，停下，回过头。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“车。”他说，“抬过来。”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四个人从后头上来，把车抬过那道沟。曹姓人上车，帘子放下来。车往镇里去。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天快亮的时候，院里点起了灯。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竹长义躺在门板上，背朝上。柳禾拿剪子把他的衣裳剪开，背上那道口子从肩到腰，翻着。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“疼不疼。”柳禾问。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“不疼。”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“骗人。”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“疼。”竹长义说，“你别停。”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柳禾把布在热水里浸了，敷上去。竹长义的手指扣着门板边，扣得发白。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竹守真坐在灶间门槛上，一只手抱着另一只手。她的手没有断，手腕往上肿了一圈，动不了。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柳禾给她裹手的时候，她才哭。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哭的不是手。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“大伯。”她说，“那张纸，他撕了。”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“撕了。”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“撕了就没有了。”竹守真说，“他明天再来，我们还拿什么给他。”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柳禾把布条一圈一圈缠上去，缠到最后，把布头掖进去。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“明天的事明天想。”她说，“今天先把手留着。”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柳禾又端了一盆热水过来，走到院门外。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“别动。”她说。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她把布浸了，敷在陆明远肋下。那块皮是紫的，中间有一道白印，是掌根压出来的。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“疼不疼。”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“你们都一样。”柳禾说，“问他疼不疼，一个说不疼，一个不说话。”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竹长平在院里收尸。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三个。他把人一个一个拖到田埂外头，摆成一排，用草席盖上。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草席短，露出脚。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陆明远走到田埂外头，站在那儿看了一会儿。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两年前在官道上，他也咬过人。那时候他只知道一件事：不想让那个人再站起来。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今天晚上他又咬了一个，咬的是手臂，因为他要那个人走。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不一样。他说不上来哪里不一样，但是不一样。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“他们的东西呢。”竹长庚问。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“收了。”竹长平说，“三把刀，两个袋子。”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“袋子打开看。”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竹长平把袋子倒出来。里头有几十块灵石，碎银，两瓶药，一卷绳子。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“放着。”竹长庚说，“不干净的钱，先别花。”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柳禾把竹长庚的衣裳解开。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肩上一道，腰上一道，左臂一道。三道口子都不深，可血流得多，衣裳贴在身上，撕下来的时候带了一层皮。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“胸口呢。”她问。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“里头。”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柳禾把手按在他胸口。按下去，竹长庚的脸白了一下。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“断了没有。”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“没断。”他说，“里头坏了。”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柳禾没有说话。她把布叠了三层，压在他胸口上。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“撑住。”她说，“撑过这个月。”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“大哥不知道。”竹守真在灶间门口说。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“不告诉他。”柳禾说。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“他在李家。”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“他在李家。”柳禾说，“他在那边知道了，会跑回来。跑回来，那三年就白去了。”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陆明远站在院门外。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他身上有血。不是他的，是那三个人的。肋下那一块，皮被掌力压得发紫，按上去闷。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竹长庚让人扶到门口坐下，抬头看他。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“几个。”他问。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“我们死了几个。”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“一个没死。”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竹长庚闭上眼睛。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“他为什么不打了。”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“他不知道我还能咬几口。”陆明远说，“我也不知道他还能拍几掌。”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“你先咬他的手，是想好的。”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“五十九岁，练了四十年，两只胳膊走路都不动。”陆明远说，“他干什么都靠这两只手。手断了，他就不打了。”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竹长庚点了一下头。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“明天。”他说，“最迟后天，陈家就知道了。”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“你怕不怕。”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陆明远看着坡上那片竹林。天在亮，竹子的颜色一寸一寸从黑里出来。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“我怕。”他说，“五十年没怕过，今天怕了。”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“怕什么。”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“怕他来得比我算的快。”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天亮的时候，鸡叫了。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镇上那几条狗闹了一夜，这时候不叫了。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田埂那头站着一个人，站了一会儿，转身走了。走得不快。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“看见了吗。”竹长庚问。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“看见了。”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“那是镇上的人。”竹长庚说，“今天中午之前，整个镇都会知道。”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“他会怎么来。”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“一个人。”竹长庚说，“带人来，是给外人看的。他不用给谁看。”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