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第42章 那块牌，卖不卖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竹长庚进镇那天不是初五。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街上冷清。卖菜的把菜摆在簸箕里，人蹲在后头，不吆喝。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他在街东拐角要了一碗茶。两文。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坐下之后，他能看见陈家那条巷子。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巷口两个人，一条长凳。左边的瘦，右边的壮，都穿青衣，都是练气中期。两个人都没有带兵器，腰里鼓着一块，是袖箭。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竹长庚把茶端起来，慢慢喝。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他在那儿坐着，看陈家那条巷子。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半炷香工夫，巷子里出来一个后生，手里一个油纸包，递给左边那个瘦的。瘦的接了，两人换了位置，壮的那个进巷子去了。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又过了半个时辰，换了一回。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“再来一碗。”竹长庚说。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摊主是个老太太，提壶续上。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“老嫂子。”竹长庚说，“陈家那边，坐了多少天了。”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老太太往那边看了一眼，把壶放低。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“半个月多了。”她说，“头几天还有人来问，后来没人问了。”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“他们坐那儿干什么。”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“挡人。”老太太说，“上门的都挡了。镇西赵家来过两回，第二回带了礼，退回去了。”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“退礼。”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“退在门槛外头。”老太太说，“退礼就是不见。镇上的人都知道。”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竹长庚把碗放下。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“老嫂子，你在这儿摆多少年了。”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“二十六年。”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“陈家的门，关过几回。”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老太太想。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“两回。”她说，“头一回十九年前，陈家老太爷死。第二回是现在。”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竹长庚把茶钱放在板上，多放了两文。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“谢老嫂子。”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他起身去药铺。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药铺叫回春堂，在街西。柜台后头的老周正在切药，切的是黄芪，一刀一片，片片透光。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“竹家主。”老周抬头，“可是身上不利索。”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“不是我。”竹长庚说，“我来问一句。”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老周把刀放下。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“问。”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“陈家那三回药。”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老周往门外扫了一眼。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“你怎么知道是三回。”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“我家长平问的。”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老周沉默了一会儿。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“方子不是人拿来的。”他说，“是递进来的。”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“递。”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“一个后生，站在门外，把方子从门缝底下推进来。”老周说，“推完就退到街对面站着。我抓完，包好，放在门槛上。他等我一转身，才过来拿。”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“哪家的后生，你认得吗。”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“不认得。”老周说，“生面孔。二十上下，走路脚尖朝里，脚跟落地。这种走法是跑山路跑出来的。”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竹长庚把竹杖抵在地上。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“三回药，都是这三样。”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“头一回是。”老周说，“续断、血竭、三七，各二两。”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“第二回。”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“第二回加了五味子。”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“第三回。”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老周的声音低下去。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“第三回加了朱砂，三分。”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竹长庚的手停了。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“朱砂。”他说。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“三分。”老周说，“三分不多。可这东西不是治伤的。”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“镇神的。”竹长庚说。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“镇神的。”老周说，“心火太旺，神魂不稳，才用这个。三分是给活人压着用的。再多一分，人就傻了。”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竹长庚站在柜台前。药铺里有股苦味，黄芪混着陈皮。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“老周。”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“续断接骨，血竭止血，三七散瘀，五味子收气。”竹长庚说，“这是外伤的路子。可朱砂是内里的路子。”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老周不说话。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“外伤和内伤，一起用。”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“我没说。”老周把刀拿起来，“我什么也没说。我只是抓药。方子上写什么，我抓什么。”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他切了一刀。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他出了药铺。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街上起了风，把簸箕里的菜叶吹起来，翻两下，落在土里。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竹长庚站在街心，往陈家那条巷子看。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外伤的路子和内里的路子一起走，只有一件事说得通。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他要往上冲，冲不动，反噬了。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筑基初期到筑基中期，是一道关。这道关不靠药，靠的是水磨工夫，几十年一点点磨过去。可陈敬之六十七了。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他孙子死了。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陈家嫡系那一支，去年秋天在官道上没了。剩下的是旁支，旁支里有灵根的，最高练气五层。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竹长庚想到这里，忽然明白了一件事。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陈敬之不是病了。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陈敬之是急了。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一个人六十七岁，家里断了后，他会做什么。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他会赌。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一个声音从后头来。竹长庚回头。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李承平站在两丈外的布庄门口，一身灰，手里没有东西。他身后跟着一个伙计，伙计手里提着一只空篮子。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“李先生。”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“坐下说。”李承平往布庄里让。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布庄里没有客人。柜上几匹布落了灰。伙计把篮子放下，退到门外。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两人在靠窗的一张条凳上坐下。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“你也是来看门的。”李承平说。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“看什么门。”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“陈家那道门。”李承平说，“这半个月，镇上有头有脸的，都来街上看过一回。看过就走，谁也不问。”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竹长庚没接话。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“我问了。”李承平说，“我问了药铺，问了陈家的厨子，问了三个人。”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“问到什么。”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“问到一句。”李承平说，“半个月前，陈家祠堂半夜点了灯。点了一整夜。”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竹长庚的手指在竹杖上收紧了一点。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祠堂半夜点灯，是告祖宗。要么是死人，要么是立誓。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“他要冲关。”竹长庚说。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“我也这么想。”李承平说，“所以我才来找你。”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“找我做什么。”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“他冲不过去。”李承平说，“他这一冲，成不成，都是大事。成了，他还是那个陈敬之，可他至少再活二十年。不成，他这三五个月就是个废人。”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“废人比死人好。”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“对我们不好。”李承平说，“他要是死了，陈家的旁支接不上，这个镇就是一块没主的肉。可他要是废了，人还在，手不能动。这块肉就有一半是空的。”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“空的一半，谁来填。”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“镇上有五个姓，平时排不上号的。”李承平说，“这两年都在等一个机会。你数一数，这半个月，谁家的人来得最勤。”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“我今天来，不是劝你什么。”李承平说，“我是来告诉你一件事，你早晚要知道。”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“曹家的人没回白鹤城。”李承平说，“他的三间铺子关了两间，人还在城里。这半个月，他在镇南租了一个院子，院子里天天有人进出。”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“租院子做什么。”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“招人。”李承平说，“招的不是散修。散修要现钱，他没有那么多现钱。他招的是有家有口的，那种人便宜，也肯死。”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“李先生。”他说，“你想要什么。”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李承平看着窗外。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“我想活着。”他说，“我那个纸坊，一年出一百二十刀纸。这个数，撑得起三十口人。撑不起一场仗。”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“所以你把我儿子留在纸坊。”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“是。”李承平说，“我留他，是让你不能不看我。我要是连你都不看，我就只剩曹家一条路。”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“我记住了。”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“你记住什么。”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“你说的是实话。”竹长庚说，“这个镇上，说真话的人少。你说了一句，我记一句。”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他走到门口，又停下。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“李先生，你手里那份西边那片坡，还在吗。”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李承平的脸色变了一下。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“别烧，别扔，也别给人看。”竹长庚说，“那张纸，早晚有一天是救命的。”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他出了布庄。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出了布庄，他没往北走，先拐到纸坊后头那条巷子。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竹守山在案子前头裁纸，抬头看见墙头缺口那边的他，把刀放下，没出来。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“家里好。”竹长庚说，“别回来，到日子再回来。”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竹守山把手举到肩那么高。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竹长庚转身出了巷子。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回山的路要出镇北，走一段官道，再拐上坡。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走到官道第三里，一辆车停在路边。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车不大，青布篷，两匹马。车辕上没有人，车帘垂着。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竹长庚走过去。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声音从车帘后头出来，不高，很平。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“堂里问一句。”车里的人说，“那块牌，卖不卖。”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风从官道上过去，草压低一片。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“不卖。”竹长庚说。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车里静了一会儿。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“那就不问了。”车里的人说。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竹长庚站着等后头的话。没有。车帘动了一下，赶车的从路那头绕回来，跳上车辕，鞭子一响，车就走了。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车走出十几丈，竹长庚才发觉手心发疼。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“卖不卖”，是问价。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“那就不问了”，是不问价了。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不问价的东西，只有一种买法。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