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第47章 挖开是空的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第九天早上，陆明远上了西脊。竹长庚没有再拦。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昨天拦是因为坡上全是人，一露面就有人认得。今天人都进了洞，坡上只剩下喊名字的。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西脊是青竹山的脊，脊上有石头，石头两边都是坡，坡上长满竹子。他在脊上找了一块背风的凹处趴下去，四只脚摊开，耳朵贴住土。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这样不算出山。脊还在竹林里头，坡上往这边看，看见的是一片竹。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土是凉的。凉里传上来的声音，一开始很杂。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先是脚步。四十一个人，脚步乱，走几步停一下，走几步停一下。石头响，砂砾响，有人在骂，有人在数数。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然后是一声很长的「哦」。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不是一个人，是几个人一起。那种声音，是看见东西了。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再往后，脚步就快了，往里挤，挤到一个地方，忽然停住。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停住以后，静了很长时间。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陆明远数着。数到六百的时候，有一个人开始说话。说的是什么听不清，只听见尾音往上挑，是在问。问了三遍，没人答。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第四遍没问完，那个人就没有声音了。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不是死了。陆明远能分辨。人死了，身子会松，最后有一口气漏出来。这个人是「没有声音了」，连气都没漏。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像一口气吹灯。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接着是第二根。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有一阵子快，五六个一起灭。有一阵子慢，隔很久才灭一个。中间有一个跑了起来，跑得很急，脚步撞在石头上，摔了一跤，爬起来还跑，跑了七八步，也没了。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陆明远把呼吸压到最细。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他数着灭掉的数。十九，二十，二十一。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到二十七的时候，那边有人笑了。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笑声不高，很轻，是那种上了年纪的人笑，笑到一半接不上气，咳了两声，又笑。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笑了三回。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第三回笑完，那边再没有活人的声音。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陆明远趴在那里，一动不动。他的耳朵还贴着土。他能听见坡底下那些没进去的人，正在往上跑，一边跑一边喊名字。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他也能听见更深的地方，那个一炷香一下的「喘」。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那口气，比刚才长。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然后，整座坡动了。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不是塌，是「落」。坡顶往下一沉，沉了约一丈，山脊上的碎石头跳了起来，跳起半尺高，又落回去。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声音是后到的。先是土的声音，很低，像有人在很远的地方推一张大桌子。然后才是响，把整片天都填满的响。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响声过去，尘土往上涌，涌得像一面墙，一直涌到西脊这边来。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陆明远闭上眼睛，把脸埋进草里。土落在他背上，落了很厚一层。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等他再抬头，天已经灰了。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他从脊上下来的时候，天还没亮。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竹长庚站在坡下，手里握着竹杖，杖头朝下。他站了整整一夜。竹长平在他旁边，草席披在肩上。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“四十一个进去了。”陆明远说，“出来一个。”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“不知道姓什么。”陆明远说，“跑到沟边倒下，人还在。傻了。”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竹长庚闭了一下眼睛。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陆明远没有立刻答。他把身上的土抖了抖，抖下来的土在地上堆成一小堆。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“活的。”陆明远说，“坐在那儿，一直坐着。”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竹长平的手抖了一下。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“你怎么知道是活的。”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“他睁眼了。”陆明远说，“我听见了。眼皮掀开的声音，很轻，跟纸掀开一样。睁眼以后，他喘了一口，那一口气，把整座坡的人都吹灭了。”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竹长庚的竹杖从手里滑下去，一头磕在土上。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他弯腰把杖捡起来，慢慢在田埂上坐下。右腿伸出去，伸不直，只能歪着。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“我爹活着的时候跟我说过一句话。”他说，“他说，这山上的东西，你别去问。”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“我没问。”竹长庚说，“可我一直在想。”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他抬起头，往西边看。天已经蒙蒙亮，坡那边还是一团灰，什么也看不出来。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“六十年前，李家一个筑基带着十二个人进山。出来一个。”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“那个出来的人，三天后死了。身上没伤。”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“他们都说，那是山里的东西追出来，把他杀了。”竹长庚说，“我小时候也这么信。”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陆明远看着那片灰。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竹长庚的脸转过来。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“六十年前进去的那个筑基，没出来。”陆明远说，“他在里头坐着。”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田埂上很静。竹长平抱着的草席滑到地上，他没去捡。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“那出来的是谁。”竹长庚问。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“不知道。”陆明远说，“出来那个，三天以后自己散了。散的时候身上没伤，是因为不是被打散的。”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“是他自己散的。”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“是他自己散的。”陆明远说，“他出来的那三天，大概就够说一句话。话说完，他就没了。”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竹长庚坐在那里，把这句话在心里过了一遍又一遍。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“不知道。”陆明远说，“六十年前没人记下来。”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天亮以后，镇上的人上坡了。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先是赵家的，再是马家的，然后是白鹤城那三辆车上下来的八个人。他们从坡脚往上走，走得很慢，走到那个落下去一丈的坑边，就站住了。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坑里全是石头。大的有磨盘那么大，小的碎成粉。石头是新的，棱角还在，翻过去，底下的土是湿的。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他们挖了一天。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挖到天黑，挖出一个洞口。洞口被半块石头压着，压得很死，几十个人一起撬，撬开一条缝，往里照火把。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火把照进去，里头是空的。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没有尸首。没有骨头。没有衣裳碎片。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四十一个人进去，一个也没剩下。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赵家那个傻了的人，被抬回镇上。他坐在门板上，两手抱着膝盖，谁问都不说话。问到第三十遍，他忽然抬起头，说了一句。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“他在里头坐着。”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问的人追问：谁坐着。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那个人又开始抱膝盖，不再说话。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那天夜里，竹长庚把那根竹杖靠在门后，坐下没点灯。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柳禾端着灯进来，放在桌上。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“坡上的事，跟我们没关系。”她说。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“界在沟边。”柳禾说，“我们一根桩都没往北挪。”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竹长庚看着桌上的灯。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“明天你让守真把三年前的账翻出来。”他说，“从旱沟那笔开始。石大死的那一年，凿山堂在西边凿的那个洞，花了多少，死了几个，谁给的工钱。”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“翻那个做什么。”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“看看那个洞跟今天这个坡，隔多远。”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柳禾把灯往前推了推。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“你怕什么。”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“我怕它们是通的。”竹长庚说。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