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第49章 路给他让开三尺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腊月十六的夜里，陆明远听见沟里有石头滚。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后山那条沟，从竹影潭上头那道崖下来，贴着崖根往北走，走到竹田北头，收成一道一人宽的缝。夏天山洪从那儿下，冬天是干的，沟底铺着一层碎石子。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石子滚了一颗。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停了一会儿，又滚了一颗。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陆明远在竹林里抬起头。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“有人在后山。”他说。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竹长庚在院里坐着，正在削一根竹片。他把刀放下。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“几个。”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“一个。”陆明远说，“走到缝口，站了一炷香，回去了。”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第二天夜里，来了三个。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第三夜，来了一个，走得更远，一直走到缝里，又退出去。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第四夜，没有来。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竹长庚这四夜都没睡。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腊月二十，他把竹长平叫到堂屋，摊开一张纸。纸上是他自己画的图，画得很糙，一张青竹山，几条道。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“这是正路。”他指着头一条，“从镇上到坡口，过沟，过界桩，进田。这条路，四十个人停了三丈外，一天一夜没进来。”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“这是后山。”他指着第二条，“从崖上下来，走沟，从北头那道缝进田。这条路，走的人少。”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“他们不走正路。”竹长平说。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“他们不走正路。”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竹长平看着那张图，看了一会儿。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“那我们把缝堵上。”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“不堵。”竹长庚说。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“堵上，他就在外头站着。”竹长庚说，“他在外头站着，我就不能动他。”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他把手指按在北头那道缝上。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“让他进来。进来三尺，就够了。”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腊月二十一，竹家开始动。动的是别的事。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竹长平带着竹长义，把北头缝口那条道清出来，两边的碎石扒开，开成三尺宽的一条空道。清出来的碎石不扔，堆在道两边，一堆一堆，堆了十七堆。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陆明远也在清。他不用手，用爪子往两边扒，一扒一堆，比两个人快。扒到一半，他停下来，看竹长义跪在地上用两只手捧石头，就把自己那一堆往前推了推，推到他手边。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竹守真看着那些石头，问了一句。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“堆石头做什么。”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“挡不挡得住，是石头的事。”竹长庚说，“挡不挡，是我的事。”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竹长义不明白，直起腰来喘气。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“大哥，你这是给他开路。”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“我给他一条路。”竹长庚说，“他就不会自己找第二条。”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那天晚上，柳禾把竹小满和竹守真叫进柴房。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柴房后头有个洞，是三十年前挖的，通到坡上，洞口让一垛柴挡着。上回那一夜，三个人从这里出去过。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“你们两个进去。”柳禾说。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“我不进。”竹守真说。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“你进。”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“我进了，谁记账。”竹守真说，“打完了，得有人写下来。哪个人从哪儿进来的，死了几个，伤在哪。没人写，明天镇上说什么就是什么。”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柳禾看着她，手在围裙上攥紧，又松开。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“你写字的手去年才好。”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“左手也能写。”竹守真说。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竹小满抱着柳禾的腰，不肯松。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“我留下。”她说，“我上树，看得远。”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“你进去。”柳禾说。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“我上树。”竹小满说，“去年七辆车，第五辆的篷布塌了，是我看见的。”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柳禾蹲下来，把她的头发捋到耳后。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“那你上树。”她说，“上了树不许下来。”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“不许下来。”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柴房的门关上了，柳禾出来，在院里站着。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“她们进去了。”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“进去了。”竹长庚说。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“守真不进。”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柳禾把手在围裙上擦了两下。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“你跟我说一句。”她说，“这一回，会不会死人。”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竹长庚想了一会儿。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“会。”他说。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“死几个。”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柳禾点了点头，转身进灶间去了。灶间的门帘落下来，晃了两下，不动了。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那天夜里，竹长庚把陆明远叫到田北头。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缝口那一段，正对着竹林的开头。竹林从这儿起，一直铺到山脚，三十丈宽。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“这回你在哪儿。”竹长庚问。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“在这儿。”陆明远说。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“上回你在坡上。”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“上回我没过界。”陆明远说，“这回他们过。”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竹长庚把竹杖往地里插了一下。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“我跟你说一句实话。”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“我这一年，一直在想一件事。”竹长庚说，“上回四十个人站在界外，我们一根竹没少，可全镇都看见竹家只会关门。关门是守不住的，只能拖。”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“拖也是守。”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“拖一年，能拖。拖十年，拖不住。”竹长庚说，“我今年四十三了。我死了以后，这个家谁守。”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这一年他大部分时候在竹林里待着，趴着听，听坡那边的喘，听镇上的车，听沟里的石子。他听过的东西比从前十年加起来都多。听得越多，越清楚一件事：他能护住这片地，护不住这片地上的人往外走。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“我二弟三层卡了十六年，守山二层，守真一层，长平一层。”竹长庚说，“这一家人，除了我，没有一个能打的。我这条腿又短一寸。”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“你想说什么。”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“我想说，这一回打完，镇上会有一段时间不敢来。”竹长庚说，“那段时间，我要拿来做一件事。”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“让竹家不用我守。”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腊月二十三，竹长平从镇上回来，脸是白的。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“镇南那个院子，昨天又进来二十几个。”他说，“我看见他们搬东西，一捆一捆的，是刀。”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“院子里的，加上原来那些，我数了数，五十七个。”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竹长庚坐在门槛上，把这句话过了一遍。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“五十七个。”他说，“不是来打仗的。”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“那来做什么。”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“来抬东西的。”竹长庚说，“他要搬的是竹家的家当。他连搬的人都带来了，说明他没打算在竹家留活口。”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腊月二十五，天阴，夜里没有月亮。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申时末，陆明远从竹林里出来。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“来了。”他说。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“五十几口呼吸。”陆明远说，“崖上还有二十来个，没下来。”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他把竹杖提在手里，往院门口走了两步，停下。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“这一回我不说先让我打了。”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“为什么。”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“上回我说先让我打，是因为我还能打。”竹长庚说，“今天我打不动了。我站在门口，是让家里人看见我还站着。”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他把竹杖往地上一插，插进土里两寸。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“进来的，你咬。”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戌时，沟里开始有声音。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不是石子了。是脚。一双一双的脚，踩着沟底的碎石往下走，走得很快，不再试探。走到缝口，停了一下，然后一个一个挤进那道一人宽的缝。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陆明远趴在北头那丛竹子后面，耳朵贴在地上。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他数着。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一个，两个，三个。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第七个进来的时候，那个人停住了。他站在缝口里头，往田里看。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田是空的。三尺宽的空道，两边十七堆石头，再过去是黑着的竹田，竹田那头是院墙，院墙里有一盏灯。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那个人回头看了一下，低声说了一句什么。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然后他迈了一步。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那一脚踩在竹家田边的土上。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土是冻的，踩上去有一点脆响。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陆明远站起来。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