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第2章 树底下捡了个人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陆明远这一觉，睡得有点过头。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他从树洞里拱出来，抖了抖毛，一层枯叶哗啦啦往下掉。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日头正好，晒在背上暖烘烘的。他打了个哈欠，嘴张到最大，露出两排白牙，眼睛挤成一条缝。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熊猫本来就贪睡，一天里一半泡在梦里，剩下的分一半吃，一半找吃的。这具身子把上辈子的作息继承得一丝不差。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可这一觉睡了一个月，还是太长。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他渴了，睡了这么久，喉咙干得发涩。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这五十年，山里没来过人。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他自己是个人变的，这话说出去没人信。这山里的兽，会跑的不会说话，会说话的不会讲道理。他一个能懂人话的都没有，自然也就不用防着人。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所以他睡得很沉，一睡就是一个月。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他凑到潭边低头喝水，眼睛先看见了坡下。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一个人躺在那里。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先落进眼里的是腰上那只布袋，鼓鼓囊囊，看不出装了什么。再往上看，人仰面躺着，衣衫泡透了，脸上一层灰白。瞧着还不到四十。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他头顶悬着一面铜镜，巴掌大小，镜面朝下，洒出一层青光，把人和外头隔开。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他走过去，站在三步开外。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血味压过了竹子的清苦。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这人快死了。血从左肩伤口往外流，边缘泛着绿。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他认得这东西，石蝰的毒。那蛇在西边一条旱沟里落了窝，走过去要大半天，练气后期，鳞甲硬得像铁，毒牙一咬就是一个洞。去年他从那儿路过被缠过一回，回来后整整吐了三天。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能撑这么远才倒下，这人还算有本事。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按他这些年的规矩，这时该做的只有一件事，等。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人死了，腰上那只布袋就是他的。修士的袋子，他惦记过很久。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他往前迈了一步。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脚还没落下去，眼前浮出几行淡青的字。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「竹海图鉴」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「感应到绑定之族。是否绑定？」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五十年。这几行字他等了五十年。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原来这图鉴不是拿来看的。要绑一族在上面，才算真开。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他收了脚，抬头看向那面铜镜。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他没敢硬撞，先凝了一道竹刺试探。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竹刺是他自己琢磨出来的，把身边的竹子逼出尖锋再送出去。一根青竹在他身侧绷紧，尖端凝出幽青，脱弦般射向那层青光。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青光晃了晃，铜镜在空里打转，淡下去一截，露出个缺口。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就这。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第二道、第三道接连打上去。青光像被戳破的水泡，散成灵气，铜镜落在地上，镜面裂成几瓣。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人还活着，毒更重了。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陆明远不会疗伤。他这辈子连自己划破的爪子都只是舔一舔。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但竹子在。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他挑了一根当年生的青竹，前掌一按，竹子从半腰断开，断口露出白生生的芯。他把断口凑到那人肩上的伤口，心念往下沉。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竹芯里抽出几缕白须，细得像根，顺着伤口钻了进去。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那人身子猛地一抽。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陆明远没敢松。白须要在血里找毒，找偏一寸，人就废了。这活计靠的不是力气，是心念细不细。让一坡竹子同时弯腰，他闭着眼都能做到，驱几根竹须在血里走，难得多。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半晌，断竹最下面那一节，黑了。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第二节也黑了。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黑气一节一节往上爬，爬到断口，散进空气里。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等黑到最后一节，竹身“啪”的一声，整根塌下去，像被抽掉了骨头。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陆明远收了心念，往地上一坐，四脚摊开，喘了好一阵。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然后他盘在竹子边上，等着。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日头挪了半个天，那人眼皮动了动。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竹长庚睁开眼，先看见的是天。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他以为自己已经死了，死后的天不该这么亮。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“我没死？”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他试着动了动手指，能动。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他撑着地想坐起来，牵动伤口，疼得直抽气。可越疼他越高兴，笑着笑着眼泪就下来了。他记得那蛇扑上来的样子，记得把家底全砸出去才换来那几十里路。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“老天爷还是舍不得我。”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他抹了把脸，正要再笑，视线一偏，笑不出来了。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一头黑白的兽，坐在他三步开外。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圆。太圆了。圆得像谁把一口锅倒扣在地上，又糊了两只黑耳朵上去。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它正啃着一根竹子，咔嚓，咔嚓，腮帮子一鼓一鼓。黑眼圈里那对小眼睛，直勾勾地看着他。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竹长庚脑子里“嗡”的一声。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他见过妖兽，没见过长成这样的。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“这、这是什么东西。”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他往后挪，手在泥地上抠出两道印。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完了，他心想。刚从蛇嘴里跑出来，又送到这怪物嘴边。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他闭上眼，等死。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等了很久，什么都没有。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他偷偷睁开一条缝。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那头兽啃完了竹子，正在舔自己的爪子，一根一根地舔。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他低头看伤。伤口被人处理过，毒也清了。身旁塌着一根竹子，从中间往下全黑了。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他慢慢抬起头。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“是，是你救了我？”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陆明远看了他一眼，点了点头。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竹长庚脸上的神色很难形容。先是松了口气，随即涨得通红，他方才把恩人骂成了怪物。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“在下竹长庚，青溪镇竹家的人。”他挣扎着坐直，拱了拱手，“方才失礼，还望尊驾莫怪。”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陆明远没答话。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他在看眼前那几行字。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「竹家。家主：竹长庚。」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字下面添了四个字。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「是否绑定」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他选了「绑定」。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字迹一晃散了，又浮出新的来。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「已绑定竹家。」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他觉得体内有什么东西轻轻一震，像一扇尘封很久的门，被人从外头推开一条缝。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竹长庚见这头兽久久不语，心里也在打鼓。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“尊驾救命之恩，竹某记下了。”他挣扎着坐正，“竹家在青溪镇，尊驾往后路过，只管来。”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陆明远没答话。他在看面板。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「竹痕：八」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「竹痕可加：修、寿、赋、术。」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八点，不多。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竹痕怎么来的，面板不写，他也说不上来。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可既然能磨，就总有来处。眼下摸不着门道，往后跟竹家处久了，总能看出些眉目。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修是根。凡兽之身那道限堵在顶上，修不动，别的都是虚的。寿元还有二百多年，不急。术他有两个，够使。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只是八点够不够跨这一步，面板不给准话。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他把念头往“修”上压。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「加点。」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「修，八点。」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「竹痕：零。」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字迹散了。一股热流从腹中升起，顺着脊骨走了一遍，又沉回丹田。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陆明远睁开眼。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面板变了。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「修：练气后期。」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十二年没动过的那行字，变了。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他坐在那儿，忽然有点想笑，又有点想哭。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他原以为自己这辈子就卡在练气中期，等到寿元尽头，寻个向阳的坡躺下，安安静静地没了。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如今这条命上，开了一道口子。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「有一份见面礼，收不收？」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他差点忘了。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「领。」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「得神通，大小如意。」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「身随意动，可大可小。目下极小如狸，极大如牛。」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陆明远一愣。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然后试着想了一个“小”字。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身子忽然一缩。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方才还像一口倒扣的锅，转眼成了一团能揣进怀里的毛球，四条短腿短得可怜，黑眼圈还是那么大，衬得脸更圆。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他低头看爪子，爪子也小了。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他又想了想“大”。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咚的一声，地上一沉，他猛地涨起来，比原来还高出一头，趴在那儿像头小牛。坡边几只竹鼠吓得窜出洞，钻了两步又停住，回头看他。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竹长庚张着嘴，半天没合上。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陆明远变回原来的大小，抖了抖毛。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这神通来得太是时候。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山外是人族的地界。一头一丈多高的大熊猫走进去，跟举着旗子喊“我是妖”没什么两样。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可要是能缩成一只猫，那就另说了。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他回头看了一眼还坐在地上的竹长庚，转身往竹林深处走，走了几步又停下，回头。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竹长庚一个激灵，手脚并用爬起来。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“等、等等我。”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山雾散了一半，竹林里透出光来。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一头黑白相间的兽走在前面，屁股一摇一摆。一个人捂着肩膀跟在后头，一瘸一拐。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走了几十步，竹长庚忽然开口。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“陆兄，我跟你回去，不光是报恩。”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“我家里二十来口人，能修的七个，最高的一个就是我。”他说，“搁在青溪镇，这算个家。搁在外头，这叫一块肥肉。”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他喘了口气。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“这两年，镇上那两家的田，都在往我家的坡上挪。”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陆明远停下脚步，回头看了他一眼。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这个人跟山里那些兽不一样。兽打不过，让半条沟就完了；人打不过，会出去找一头兽回来。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“我们竹家，”竹长庚说，“撑不了几年了。”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