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第3章 它开口说了人话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竹林里那条道他走了五十年，闭着眼也认得。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竹长庚跟在后头，话不少。问这山里的事，问他的修为。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陆明远一概不答。他答不了。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竹长庚自说了一阵，声音低下去。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树洞在半坡上，洞口被垂下来的竹叶遮掉一半。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陆明远钻进去，回头看他。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竹长庚站在洞口，进也不是，退也不是。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“这、这是尊驾的住处？”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竹叶底下探出半个脑袋，往下一点。耳朵跟着晃，脖子底下那圈白毛挤成两道褶。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竹长庚往里瞄了一眼。洞里垫着干草，笋码在角落，一根根按长短排好。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“我就在外头坐。”他往后退了半步，“伤好了就走。”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陆明远没理他，团进干草里，把脑袋搁在前爪上。屁股朝外，尾巴短得像随手按上去的一小撮。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竹长庚在洞外寻了块平地坐下，没敢再出声。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洞里没动静，像是睡了。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他坐着，越想越不踏实。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妖兽跟人打交道，图的从来不是交情。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他把腰上的布袋解下来，倒过来抖了抖。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三块灵石，两枚丹药，一小截干得发脆的灵草，两块硬得能砸核桃的饼。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摆在地上，就是他的全部。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洞里那头兽忽然动了。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陆明远拱出来，凑到那堆东西跟前，鼻子一样样闻过去。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灵石闻了两下，灵草咬了一口，嚼了嚼，吐在地上。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那块硬饼他连碰都没碰，抬掌拨到一边。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竹长庚心里一点点往下沉。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什么都不要，才最难办。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陆明远忽然抬起熊掌，往他身上一点。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竹长庚一愣，回头看身后，没有人。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“尊驾指的是我？”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兽点头，大脑袋上下晃了两晃。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竹长庚坐直了。这事他翻来覆去也想不通。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“尊驾是要跟我回去？”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那头又点了一下，点得慢，像怕他看错。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竹长庚没立刻应，把两边在心里摆了摆。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一边是竹家。人少，资质薄，往上挪半步都难。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一边是这头兽。一掌断竹，比添十个练气修士都管用。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百利而无一害。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可就这么领回去不行。一头来路不明的妖兽进了竹家门，先炸锅的是自家人。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他把地上的东西推到一边。“我想请尊驾坐镇竹家。”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“空口无凭。”他说，“立个血契吧，各出一滴血，把话当面说清。”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陆明远听懂了七八分，点头。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竹长庚把右手食指送到嘴边，咬破，挤出一颗血珠。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“竹家邀请您当家族供奉灵兽。管吃管住，每年灵材照给，不驱使，不囚，不转手。”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“灵兽坐镇竹家。族里有难，出手相护。”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陆明远没急着应。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吃住有人管，灵材照给，换他站到竹家那一边。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他低头在右前掌上咬了一口。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血珠渗出来，落在竹长庚手心。两滴血一碰，没散，合成一颗，红得发暗。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那颗血珠忽然化开，分成两缕，一缕钻进竹长庚眉心，一缕没进他额前。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眼前一花。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再定神，脑子里多了一根线，细得像蛛丝，另一头连着三步外那个人。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他不知道这线是做什么用的，只觉着那头有点动静。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他心里一动，把一点念头顺着线推了过去。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“喂。”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竹长庚猛地抬起头，四下张望。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有个声音直接响在他脑子里，不是从耳朵进去的。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“谁在说话？”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竹长庚的目光落到三步外那头黑白兽身上，眼睛一点点瞪大。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“是尊驾？”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那头兽点了下头。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“血契我只知道能觉出个远近死活。”他咽了口唾沫，“开口说话，没听说过。”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陆明远没应声。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五十年，他听过风，听过竹叶，听过自己肚子叫，没听过谁跟他说话。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竹长庚又试探了一句：“尊驾听得见我说话？”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“听得见。”他把念头递过去。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竹长庚愣了半晌，忽然笑了。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“是好事。”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“叫我陆明远。”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“陆兄。”竹长庚应得很快。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“我这伤，走快了要裂。”他说，“容我两日，养好了再动身。”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陆明远没答。他还有自己的事。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他转身往竹林里去。练气后期是什么滋味，他还没试过。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竹长庚在后头看着，没敢再喊。他把地上的东西收进布袋，就着囊里的水吞了一枚丹药。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竹林里，一根碗口粗的青竹横在他面前。他抬起前掌，“啪”地拍下去。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竹身应声折断，断口齐整，像被刀切过。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从前得用断竹的术，如今一掌就够。十二年卡在这儿，一步跨了过去。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他又试竹刺。尖端凝出幽青，射出去，扎进三丈外一棵老竹，入木半寸。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五十年，头一次觉得这具身子还能往上走。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山里起了暮色。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他往回走，钻进树洞，把身子团起来，心念往里一收。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面板浮出来。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【竹海图鉴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录：陆明远，青竹食铁兽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食：笋为先，竹叶次之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咬：三阶，可断青竹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修：练气后期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寿：五十 / 三百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赋：驭竹（一阶）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术：断竹、竹刺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限：凡兽之身，止于练气巅峰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竹痕：零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鉴：竹家】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他盯着“赋”那一行看了很久。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驭竹还是一阶。身周三丈内的竹子听他的，再远，就叫不动。想推到二阶，还不知道要多少竹痕。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第二天一整天，他在竹林里转，竹长庚在洞外打坐，两人谁也没提动身的事。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第三日清早，竹梢挂着露。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竹长庚站起身，肩上伤口结了痂。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“伤势稳住了。”他动了动胳膊，“好了七成，走得动。”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陆明远从树洞里拱出来，抖了抖毛。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“陆兄这身量。”竹长庚咳了一声，“进了镇子，惦记的人不会少。”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这话不假。竹家护不住一头一丈多高的妖兽。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陆明远看了他一眼。这人卡在哪儿，他大概猜得到。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“陆兄方才那手变化。”竹长庚搓了搓手，“能不能再使一回。”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身子一动，心念往下压。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一丈多的身子像被谁抽了一口气，缩成狸猫大小，黑白一团蹲在地上。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陆明远跳上他的鞋面，顺着裤腿往上爬，钻进袖口，盘在小臂上。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袖子鼓起，竹长庚左臂沉了沉。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“不重。”他动了动胳膊。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竹长庚站着没动，右手慢慢挪过去，隔着袖子碰了碰。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见里头没动静，他索性卷起袖口，把那团黑白捞进掌心。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一只手托着，一只手从头摸到背。耳朵捏一捏，前爪捏一捏，最后没忍住，把脸凑过去蹭了蹭。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毛球在他手里动了一下，没挣，四条腿一摊，装死。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竹长庚笑出了声，笑得肩膀直抖。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“陆兄别恼。”他把小兽放回袖子，声音还憋着笑，“我家小女这么大点的时候，我也是这么抱的。”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袖口探出半张脸，眼睛朝他翻了一下，又缩回去。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竹长庚把布袋系回腰上，走到洞口。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“进镇之前，有些事得先讲明白。”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“讲。”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“镇上三族并立。陈家最强，有筑基坐镇。李家次之，练气九个。竹家，”他顿了顿，“排最后。”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“我练气五层，三十八岁，卡在这儿十一年。妻子二层，长子二层，小女刚引气。二弟三层，侄女和堂弟各一层。”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“二十余口，修得最高的就是你。”陆明远把这话递过去。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“镇上有什么营生？”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“有集市，每月逢五开一天。”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“山里除了我，还有别的？”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竹长庚想了想。“有。前些年青竹山深处出过一头，筑基的，一夜屠了半个村子。”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“后来呢。”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“来了个金丹修士，把它斩了。皮剥下来做成三面鼓，镇上祠堂还挂着一面。”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袖子里安静了一会儿。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光靠自己在这山里坐着，走不到头。得让竹家立起来。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竹长庚把水囊灌满，东西背好，站在洞口。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山那头，天还没亮透。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袖子里黑着，暖着。爪子动了动，摸到的是自己的肚皮。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陆明远能听见他的心跳，比刚才快。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“到了镇上。”竹长庚低声说，“你得藏好。”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“藏不好呢。”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竹长庚没马上答。他站在洞口，看着山下那片雾。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“藏不好。”他说，“我就得拿这二十来口人，换你一个。”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袖子里安静下来。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竹长庚把袖口往上卷了一寸，让风灌进去一点。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“我不是吓你。”他说，“我是把丑话说在前头。你答应过护我家，我也得先告诉你，我家有多薄。”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“薄成什么样。”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“薄到，”竹长庚往前迈了一步，踩断了一根枯枝，“我这条命，就是屋顶。”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