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第4章 头一天下山就出了人命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天刚亮，两人就动身。从山上下来，官道宽起来。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路面被车轮压出两道深辙，辙里还积着昨天的雨。竹长庚走得不快，肩上那块痂一扯就疼，脚下却不肯停。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他嘴里也不停。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“外头讲修行，爱提四个字，财，侣，法，地。”竹长庚说，“我年轻时也照着这四个字盘算过。”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“后来才知道，少算了一个字。根。”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“引气入体那道口子，过得去才谈后头。过不去，灵石堆到房梁上，也只是给后人留着。”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陆明远听出别的东西。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竹家不是穷，是生不出来。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上辈子园子里也有这种事。同一窝崽子，有的落地就壮，有的抱着奶瓶也长不大，兽医折腾半个月，最后还是埋在后山。那时候他当是运气。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原来换个天地，道理还是这个道理。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“往上还有几道坎。”竹长庚伸出一根手指，“脚下这道叫炼气。气能进身子，人就算站进来了。”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“再往上是筑基，把气压实，垒成台子。台子成了，才站得稳。”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“台子上头结丹。丹田里种一颗，成了就是金丹。”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“金丹再往上叫元婴。竹家七十年前出过一个筑基，那位老祖死在外头，尸首都没运回来。元婴两个字，我只在书上见过。”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“你们跟我们不一样。”他换了个话头，“人族练气一层一层数，九层。”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“兽类只分四段，前期、中期、后期。还有一段，叫圆满。”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“一二三层算前期，四五六中层，七八层算后期。”他顿了顿，“圆满就是九层。数到头了。”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数到头了。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他现在在第三段。再往上一段就是圆满。圆满之后，没有路了。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他在这山里走了五十年，一直以为路长得看不见头。今天才知道，尽头早叫人画好了，只是没告诉他画在哪。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练气后期落在七八层之间。他刚跨过的那道坎，摆到人族那边，是从七层往八层去。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竹长庚练气五层。中间差的不是一层两层。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所以那天在潭边一掌拍断一根碗口粗的竹子，也不算稀奇。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“我十四岁引气入体。”竹长庚忽然说，“那年我爹高兴，摆了三天酒。”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“二十四年过去，练气五层。”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他低头看了看自己的手，指节粗，指甲缝里嵌着一层洗不掉的黑。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陆明远没接话。他见过这种手。上辈子园里那些干了三十年的老师傅，手也是这个样子。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“炼气修士拿什么保命。”竹长庚缓了口气，“三样。术法，符箓，法器。术法是自己练的，法器贵，一件能使一辈子。符箓便宜，用一张少一张，所以人人怀里都揣着几张。”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“手艺才是根。”他说，“有手艺的人家，不卖原料。”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“一根灵竹背下山，卖三块灵石。削成符纸，能画十张一阶符，一张两块。”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“不会手艺的，只能把料背下去，站在集市上等人压价。压到最后，还得卖。”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“竹家就卡在这一头，卡了三代。”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“我爹想学画符，学到半截，人没了。剩下那点东西，我照着抄都抄不明白。”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陆明远脚步慢了半拍。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图鉴绑的是竹家。竹痕要长出来，得这一族自己站起来。可竹家最缺的两样，一样是资质，一样是手艺。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这两样他一样也给不了。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风从前面山口来。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竹长庚的脚步先慢下来。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坡下那段路收窄，两边都是陡坎，中间只容一辆车过去。路当中立着三根削尖的木桩，桩后横着一根剥了皮的杉木。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杉木上坐着两个人，脚垂着晃。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陆明远闻到的不是两个。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汗味，皮子上的膻味，火烤过的干粮味。明处坐着两个。坡上坎边还压着两股，一动不动，其中一个身上有股药味。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“认得？”他把念头递过去。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竹长庚没回头，喉结动了一下。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“竹家的。”杉木上左边那个先开口，语气像在招呼熟人。四十上下，一件硬皮袄油得发亮。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竹长庚拱了拱手：“陈五哥。”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“这趟空手？”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“空的十块。”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“上回抽三成，这回没货，怎么倒贵了。”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“没货才收十块。”陈五把手心朝上摊着，“这条路归陈家管，一年到头扫石子、赶野物、填坑，哪样不花钱。你走这一段，脚底下是干净的。”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竹长庚站在那儿，手按在袋口上，没动。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“十块拿不出，肩上那只袋子也行。”陈五指头点了点。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矮胖那个跳下杉木：“竹家主，别为难我们。上回给得爽快，我们还敬你是个明白人。”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竹长庚退了半步。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袖子里那团毛球动了。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不是慢慢爬出来，是窜。一道黑白影子从袖口射出去，落在官道正中间，就地一滚。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官道上多出一头比人还高出一头的黑白巨兽。四条短腿撑在地上，肩背厚得像一堵墙，黑眼圈里那对小眼睛正对着他们。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陈五摊着的那只手僵在半空。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另一只手已经掐了诀，身前浮出一面青色光盾，脚下往后挪。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陆明远没给他挪完的时间。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身后一丛野竹绷紧，三根竹尖凝出幽青，一根接一根射出去。第一根钉在盾上，盾面波纹一圈圈散开。第二根钉在同一个点。第三根到时，那面青盾像被戳破的水膜，散成灵气。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陈五只来得及抬了一下手。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一只前掌落在他胸口。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官道上安静了。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陈五躺在三丈外，人已经软了。一只布袋从腰间滑下来，落在地上，口子松了，露出半块灵石。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他没咬。这口牙能断什么，上辈子在园子里是拿竹子试过的，碗口粗的青竹一口齐根断。他不想知道那东西落在人身上是什么样子。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念头还没转完，坡上坎边同时腾起三道气息，分头往林子里钻。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“一个都别放走。”他把这句话递出去。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竹长庚应了一声，脚下一轻，人已经掠出去。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陆明远奔向另外两个。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兽的身子在山里比人快，这是天生的，不是修出来的。他窜出去时四条短腿抡得看不清，黑白一团在乱石间一折，就到了十丈内。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心念一动，路边的竹丛齐齐低头，二十几根竹尖浮起来，像一排立起来的枪。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两个人里，一个就地滚进石缝，另一个反手抛出一面小盾。盾上乌光一荡，把竹刺一根接一根挡下来。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乌光暗了一截，盾没碎。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他冲到那人跟前，抬掌，落下去。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盾先裂，再碎。碎片连着力道一起倒卷回去，砸在那人胸口。那人一口血喷出来，整个人往后飞，撞在石头上，没再动。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最后那个没跑。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他知道跑不过了，转过身来，从怀里摸出一颗丹药吞下。气息当场暴涨，从四层一路顶到快五层。他手里多出一条火红长鞭，法力灌进去，鞭身上腾起一层薄火。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这人是来拼命的。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长鞭抡圆了，抽向陆明远的眼睛。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他抬了下左前掌。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鞭梢没抽到眼睛，抽在肩上那块黑毛上，“啪”的一声，焦了一小片毛尖。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皮没破。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陆明远低头看了看肩上那撮卷起来的毛。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上辈子他给熊猫梳毛，一撮一撮梳，梳掉一根都要心疼半天。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他没说话，也没给对方第二次机会。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一掌下去，长鞭脱手，火灭了。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竹长庚拖着一只袋子回来的时候，天边已经起了黄。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官道上摆着四只布袋，一面裂了的乌光小盾，一条熄了火的软鞭。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“四个。”竹长庚站着直喘，“陆兄，四个。”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“陈五不是陈家人。”他蹲下去翻袋子，“借着陈家的名头收钱，十块往上送七成，剩下的归他们兄弟。”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“蹲了几年了？”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“我上回给他，是三年前。”竹长庚把一只袋子倒空，“那会儿他一个人。”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他在看那些袋子。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五十年前他就惦记过这东西。那时候想的是，人死了，袋子归他，里头总有几块灵石。今天真到手了，四只，摆在官道上，一点意思也没有。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夜里他们没再赶路。路旁有间塌了半边的猎屋，他钻进去，把心念往里一收。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四个修士死在他手里，竹痕还是零。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他趴在地上想了想。这痕迹不是拿命换的。杀多少人，添不上这一道。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那就还得靠竹家。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屋外亮着一点火光。竹长庚把四只袋子摊开，一样一样往外掏，数到第三只的时候笑了一声，笑着笑着又咳起来。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陆明远看着那个背影。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一个三十八岁的家主，为一个死人留下的东西高兴到咳。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他忽然想到一件事：这四只袋子里的东西，竹家得砍多少年竹子才换得来。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这个数他没敢算。算完了，怕是不好意思再吃他们家的饭。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