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第5章 四个死人，一百七十三块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竹长庚数到天快亮。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四只袋子倒空，连地上那面裂盾和那条软鞭，一并摆成一排。他一样一样看过去，看了三遍。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头一只装灵石。一百二十六块，碎的多，整的少。他数完用一块布包起来，压在膝盖底下坐着。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袋子底下压着陈五那件硬皮袄。袄里裹着一柄一阶下品法剑，三瓶丹药，七张符箓。符箓他翻来覆去看了半天，认出两张是火符，剩下的不认识，也不敢翻。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第二只轻。一面裂了的乌光小盾，十块灵石。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第三只也轻。一把短刀，两件换洗衣裳，半袋干饼，一根啃过的骨头，三十二块灵石。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第四只是那个吞丹的。一条熄了火的软鞭，五块灵石，没了。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“一百七十三块。”竹长庚说。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陆明远在火堆对面趴着，没应声。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他说完又低头数了一遍。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陆明远看着他数。上辈子他领工资，一个月到账几千，转手就没了，从没数过。这辈子他没有手，也没有地方放钱。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竹长庚数到第三遍，才把陈五那件硬皮袄翻过来，去摸夹层。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摸出一块木牌。巴掌长，三指宽，正面刻着一个“陈”字，背面刻着两个数字。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他拿着这块牌看了一阵。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脸色变了。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“这东西不该在他身上。”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陆明远把头抬起来一点。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“陈五收钱，十块往上送七成。”竹长庚把木牌翻过来，“我一直当是送人。送人不用给牌子。”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“有牌子，就是替陈家收。”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“他那天说这条路归陈家管，说的是真话。”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火堆响了一声。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陆明远听明白了。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杀的是个外包的，牌子是陈家的。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“这牌子族里不能留。”竹长庚把木牌塞回皮袄夹层，又按了按，“扔也不成，烧也不成。”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陆明远把念头递过去：“那怎么办。”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竹长庚没答。他把皮袄卷起来，塞进袋子最底下，像塞进去就看不见了。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陆明远想起陈五摊开的那只手心。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十块。一个散修在官道上蹲了几年，攒下一百七十块。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原来山外最挣钱的活计，是拦在路上。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外头天色发灰。竹长庚把那一堆东西推到陆明远跟前。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“陆兄，这些该归你。”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陆明远看了一眼，往后退了半步。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竹长庚愣住。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“陆兄是嫌少？”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不是嫌少。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法剑他握不住，五根爪子扣上去，刃朝哪边都不知道。丹药他也想过，前天那截灵草嚼两口就得吐，丹药吞下去会怎么样，他不想试。灵石他没地方揣。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他身上只有一身毛，一口牙，四条短腿。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他摇了摇头。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竹长庚还要再推，他抬掌，往竹长庚那边按了按。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收着。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竹长庚看了他一阵，不再说了。他把东西一件件收回袋子，收到那柄法剑的时候停了一下。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“这柄剑，我留着。”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“族里没人使得动剑。”他又补了一句，声音低下去，“留着吧。”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天亮动身。竹长庚没有往青溪镇去，往北拐。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“不进镇？”陆明远把话递过去。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“不进。”竹长庚把包袱往肩上提，“镇上集市逢五开，今天十五，这会儿正热闹。野河口也是今天开。”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“正因为热闹，更不能去。人都在，四件法器一出手，第三天就有人认出来。”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“那往哪。”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“野河口。往北三十里，逢初一十五开一天，不问来路。”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三十里走了小半天。他肩上那块痂脱了一半，走得不快。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半路上，竹长庚从背篓里腾出一角，垫了两层干竹叶。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“陆兄且委屈。”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陆明远钻进去。篓里放着笋，还有半篓干竹叶。他缩成狸猫大小，蜷在笋旁边，闻着一股清气。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这篓笋是竹长庚背下山的，本来要卖。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野河口在两条水交汇的地方。河滩上摆着一片摊子，一眼望不到边。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都遮着脸。有人戴斗笠，有人蒙布，有人把袖子举到眼前。没人喊价，说话都压着嗓子。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竹长庚也遮了脸。他用一块旧布系在脑后，只露两只眼。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入口立着一块木牌，三行字。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不问来路，不问姓名，不还二回价。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第二行底下被人拿刀划了，旁边补了两个字：也不问。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摊子摆在地上，一块布，几样东西。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丹药、符箓、法器、功法。还有妖兽材料。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陆明远从篓子的缝里往外看。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一个摊子上摊着几张皮。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有一张是黑白的。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他在篓里停住了。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摊主以为来了客人，把那张皮翻过来，四角抻平。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“这个少见，整张的，山里打的。”摊主伸出五根指头，“五十，不还价。”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那张皮黑白两色，黑的在眼圈上，黑的在肩上。摊得很平，四只爪子拉直了。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比他的小一号。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竹长庚也看见了，低声问：“陆兄要？”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陆明远把头转开。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竹长庚没再多问，背着他往前走。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收法器的有三家。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第一家，摊主是个老头，面前压着一块黑石，当秤使。竹长庚把软鞭放上去，老头伸三根指头。三十。竹长庚收起来就走。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第二家给四十。不看货，先看人。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第三家不给价，先问来路。竹长庚转身就走。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绕了一圈，回了第一家。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他要让老头知道他问过别家。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老头把东西一样样过手。软鞭、法剑、小盾、短刀。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看到小盾的时候停了一下。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“这面盾，哪来的。”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“师父留下的。”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老头笑了一声，没再问，伸五根指头。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“六十。”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竹长庚摇头。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“六十二。”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竹长庚还是摇头。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“六十五，最后。”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竹长庚把布包递过去。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钱一块一块点，点在黑石上，响得很轻。他点完，捏在手心里，转身就走，一步没回头。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走出河滩，他忽然又停下，把背篓放下来。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篓里的笋还剩半篓。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他把笋摆在河滩边上，摆了半天，卖出去小半。剩下的又收回篓里。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卖得两块灵石。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陆明远在篓里看着他把那两块灵石收进另一个袋子，跟刚才那笔钱分开放。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分开放，是怕自己算混了。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砍笋两天，背三十里，卖两块。四个死人的袋子，二百三十八。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走出河滩，他才把钱拿出来重数。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加上袋里的一百七十三块，二百三十八。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他数了两遍。第二遍的时候手在抖。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陆明远在篓里算了一笔。一根灵竹三块灵石，竹家一年出二十来根，六十块。这二百三十八块，是竹家四年的进项。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四个死人的袋子，抵竹家四年。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竹长庚把钱裹了三层布，塞进贴身衣袋，按了按，又按了按。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往回走的时候，天开始暗。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走出半里，竹长庚忽然停下，回头看了一眼。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河滩上那个老头还坐在原处，正朝这边看。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“他看了我们一路。”竹长庚低声说。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陆明远也看见了。老头没动，没喊人，也没起身，就那么看着。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又走出一里地，竹长庚才开口。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“那面盾是李家的手艺。”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“镇上李家，九个练气。李家打的法器，盾面上有一道暗纹，看不出，摸得出。”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“我一个外包的散修，身上带着李家的盾。”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他顿了顿。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“这事没完。”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陆明远听着。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一块陈家的牌，一面李家的盾。四个死人身上，牵着镇上最强的两家。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他想起图鉴最下面那一行。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竹痕：零。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竹家立起来，痕才磨得出来。可竹家还没立起来，先被两家盯上了。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天黑下来。竹长庚走在前头，那柄法剑用布裹着，拴在背上，鞘头一下一下磕着腿。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“一年之内，陈家必定查一次牌。”竹长庚说，“查不到，就当陈五死在外头了。”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“查到了呢。”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“查到了，就是竹家的事。”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陆明远在心里过了一遍这个数。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他还有二百五十年。一年不算什么。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可竹家在这一年里，得长出点什么来。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