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第6章 把家底换成一枚玉简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又走了十来里，天黑透了。两人在一处石崖底下歇下。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竹长庚生了堆小火，烤了半块饼，没吃几口。他坐在火边，把钱袋子掏出来，数了一遍，收回去，隔一会儿又掏出来。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第三遍的时候，陆明远把眼睛睁开了。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“陆兄。”竹长庚的手停在半空，“我想回去一趟。”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“昨天走的时候，我路过一个摊子。”竹长庚把钱袋放下，“皮垫子上摆着一枚玉简，旁边一块木牌，刻着四个字。”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“一阶灵植。”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火堆响了一声。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“那时候钱还在袋里，我不敢停。”他抬起头，“现在钱在我手里了，我想回去看看。”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“一百七十三块，是四个死人的钱。”竹长庚说，“花完了就没了。”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“竹家要站起来，光有钱没用。”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天没亮，两人往回走。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十来里，走了一个多时辰。竹长庚肩上那块痂又磨破了，血把衣裳洇出一小块，他没说。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路上他说起山里的灵竹。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“长在背阴坡，一丛十来根，能砍的只有两三根。太嫩的不成，太老的也不行。”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“砍一根半日，背下山一日。”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“去年冬里，我在坡上碰见一条青纹蟒，绕了半个坡才躲开。”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他说得很平，像在报账。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到野河口的时候，河滩上散了一半。摊子剩的不多，有人在收，有人蹲在地上捆东西。风一过，卷起几张烧过的符纸。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那个摊子还在。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皮垫子铺在石头上，一枚玉简摆在中间。摊主是个中年汉子，脸上从眉骨到下巴一道刀疤，胡须乱糟糟的。整条河滩上人人都遮脸，就他不遮，闭着眼靠在石头上。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竹长庚先去了丹药摊。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“凝气丹，两块。”摊主说，“回气丹，两块。草还丹，十二。”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“破障丹呢。”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摊主往最里头一指。木匣里躺着两粒，颜色深，裹着一层薄蜡。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竹长庚蹲在那儿，没作声。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一粒三十。他一年卖二十来根灵竹，六十块。两粒破障丹，就是他一年。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他想起二弟。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竹长义卡在三层十一年，每年入冬冲一回四层，每年都差一点。去年冬至他坐在院里，一句话不说，坐到天亮。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要是有一粒破障丹。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可一粒下去，也不一定成。镇上李家有人试过，两粒吞完，还在原来的层数上蹲着。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钱不能这么花。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他站起来，走了。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陆明远在竹篓里看着他的膝盖响了两次。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刀疤汉子睁开一只眼。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“又来了。”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竹长庚站在摊前。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“这个，怎么卖。”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“一百八。”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“里头是什么。”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汉子坐直了。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“灵竹。”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“怎么种，怎么催，怎么分株，怎么防病。三年里你会碰上什么，上头都写着。”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竹长庚喉咙动了一下。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“野生灵竹十年成材。”汉子伸出一根指头，“砍一根，少一根。你们这些人，一年砍二十来根，砍到第四十年，山上就没了。”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“用上头的法子，一年成材，一年一茬。”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“就这些？”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“还有一样。”汉子把玉简往前推了推，“凡竹能催出灵来。”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竹长庚的手在抖。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陆明远在篓里也听明白了。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竹家山脚下有三亩竹田，凡竹，一年下两茬，编筐、搭棚、烧火，值不了几块灵石。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要灵竹，得往山里走，砍野生的。砍一根少一根，还得躲着山里的妖兽。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若那三亩凡竹田能催出灵来。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他在篓里替竹长庚算。三亩，一亩三十根，九十根。一根三块，二百七十块。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“我买了。”竹长庚把手伸进衣袋，“连昨天卖笋那两块，我这儿有二百四，都给你。”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汉子看着他。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看了一阵，忽然笑了一声。那道刀疤随着笑往上扯，比不笑的时候还凶。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“二百四，我只要一百八。”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“剩下六十，你带回去。”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竹长庚愣住。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“六十块灵石，够你家吃半年。”汉子把玉简拿起来，在手里掂了掂，“我卖的是三十年的东西，不是让你今天把家底掏空。你今天把家底掏空了，明年竹田没成，你家先饿死了，我这份东西卖给谁去。”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竹长庚站在那儿，半天才把灵石掏出来。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他一块一块点，点了一百八十下。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数到最后一把，手抬起来停了一会儿，才放下去。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汉子收了钱，没数，直接塞进怀里，又从皮垫底下摸出个布袋，甩过来。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“五节竹鞭，催得出来的那种。种下去，一个月见青。”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竹长庚接过布袋，捏了捏，里头五节硬东西。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“玉简贴眉心，自己看。”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竹长庚把玉简举到额头上。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陆明远从篓缝里看着他的脸。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那张脸上先是紧，然后松了一点，又紧起来。他看得慢，眼睛一行一行往下挪，手指在空里跟着动。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半晌，他把玉简放下。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“头一页是图。”他说，“画的是竹鞭，怎么埋，埋多深，隔多远一根。”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“后头是字。”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“字我认得一半。”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“认得一半就够。”汉子重新靠回石头上，“种的时候就知道怎么种了。”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竹长庚把玉简裹进布，贴着胸口放好，隔着衣裳拍了三下。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他没有立刻走。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“你为什么卖给我。”他问，“这儿比我有钱的人多。”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汉子没睁眼。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“有钱的人不买这个。他们要买能立刻用的。”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“你在丹药摊前蹲了半天，又把钱收回去了。”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“我看见了。”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竹长庚张了张嘴，没说出话来。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出谷的时候是下午。太阳还高，山路发白。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走出河滩半里，竹长庚的脚步慢下来。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“陆兄，后面有人。”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陆明远早就觉出来了。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三道气息，不远不近。两道在两侧的坡上，一道在后面。其中一个，气息比别人沉。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练气后期。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他在心里过了一遍。三个人，一个后期，两个四五层。打得过。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可这儿是野河口外面。他要是变回原身，一丈多高一头黑白兽站在河滩上，明天整个青溪镇都会知道竹家带了一头妖兽回来。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他想起暗集上那张皮。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四只爪子拉直，摊得很平。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他这一身气息收了五十年，收得比谁都紧。靠着这点收敛，他在青竹山活到了今天。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现在他把它放开一线。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只是一线。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练气后期的气息从他身上漫出去，隔着竹篓，压在竹长庚背上。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竹长庚腿一软，差点跪下去。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后面那三道气息同时停住。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坡上那两道退得快，转眼就没了。后面那道沉了一会儿，慢慢往后挪，挪出十几丈，转过身，走了。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等了小半刻，四下静下来。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竹长庚扶着一棵树站起来，喘了很久。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“刚、刚才是陆兄？”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篓里没动静。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他也不敢再问。他把篓往上提了提，一步一挪地往前走。走了几十步，才想起来该说什么。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“多谢。”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陆明远在篓里听着。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他不图这句谢。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他刚才想的是另一件事。一百八十块买回来这块东西，竹家的竹田能一年出一茬灵竹。竹家有了自己的灵竹，就不用再上山砍野生的，也不用再看谁的脸色。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这才是图鉴要的东西。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竹痕那一栏，他这几天看过三回，一直是零。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零就零。他还有二百五十年。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天黑之前，两人上了官道。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竹长庚走一段就摸一下胸口，摸那枚玉简还在不在。摸到第四回，他忽然开口。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“竹家三代人，就等这一块东西。”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他声音很轻，像怕说重了就不算数。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“回去得让守真看。她认字。”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陆明远听着，心里替他把账又算了一遍。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还剩六十块。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一年之内，陈家要查一次牌。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这六十块，既要种竹，又要应付那件事。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