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第12章 这条腿，断在官道上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天一亮，陆明远又去了一趟旱沟。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洞口没了。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碎石堆到一人高，堆得很实，石头缝里塞了土，土上还压了一层新割的草。草叶是青的，压得很平，像是有人蹲在那儿一片一片摆过。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他绕着石堆走了两圈。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石堆后面那条拖痕还在，是他自己昨天踩出来的。别的地方没有新痕。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他抬起掌，往石堆上按了一下。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石头动了动，没塌。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他把石头一块一块扒开，扒到一半就不扒了。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里头堵死的不是碎石，是一块石板，石板上抹了黄泥。跟洞里那块一个样式。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他们把洞封了。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封洞的人走的哪条路，他不知道。这山里石头多，草多，走一个人，风一吹就没了。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他站在沟底，抬头看那道梁。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梁那边是青溪镇。镇上有三千来口人，有陈家，有李家，有几十间铺子。一个人混进去，跟一滴水落进塘里一样。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他往回走。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下坡的时候他想，那三个人封洞，说明洞里的东西还没取走。石板还堵在那儿。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只要石板还在，他们就还会来。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傍晚，竹长平跑上山。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他不是走上来的，是爬上来的。裤腿撕了一条，膝盖上全是土，一只手还攥着半只草鞋。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“供奉。”他趴在坡上喘，喘得话都断了，“家主……家主在镇外挨了打。”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“祠堂南边那条道。”竹长平抬起头，“我去收账回来，看见三个人围着他。”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“一个高的，穿青。两个矮的。”竹长平说，“我没敢过去。我躲在草垛后头。”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“那个高的说话，说东家说了，田不卖，腿也可以不卖。”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陆明远的心往下沉了一下。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“然后呢。”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“家主砍了一剑。”竹长平的声音低下去，“砍着一个矮的。那个高的一脚，踹在家主腿上。”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“我听见响声。”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“家主就没起来。”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陆明远没再问。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他往山下走。走到坡脚，回头看竹长平还趴在那儿。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“回去。”他说，“看着你哥。”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“那三个人往哪走了。”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“往北。”竹长平说，“出镇往北，走的是去野河口那条道。”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陆明远没变回原身。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他缩成一团黑白，贴着镇子外面的竹篱走。过镇北口的时候，有两个挑担的从他旁边过，看了一眼，说了一句“哪来的野物”，也没赶。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镇北的官道是土的，两道车辙，辙里积着水。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他走了一里，闻见味道了。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汗，酒，还有一点铁锈味。三个人，其中一个身上有血。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血是竹长庚的。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他加快了。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追了三里，他在一处塌了的土地庙前看见了那两个矮的。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两个人坐在庙前的石阶上，一个捂着左肩，另一个在给他裹布。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那个穿青的高个子不在。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他从庙后绕过去，身形放到最大，一丈多高的一团黑白从庙墙后面撞出来。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捂肩的那个先看见他，嘴张开了，没喊出声。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陆明远一掌拍在他胸口。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人飞出去，撞在庙门上，门板断了。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另一个跳起来，往官道上跑，跑了两步，脚下一软。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路边的野竹已经低下去，四根竹尖从他背后穿进去。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那个人往前扑倒，手在土里抓了两下，不动了。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陆明远没看他们。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他往北追。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那个穿青的，练气后期，走得不快。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陆明远追了一里就看见了。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那人背着一柄短戟，走在官道正中，走得很稳。听见后面有声音，他停下来，转过身。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“妖兽。”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他把短戟从背上取下来，双手握住，往地上一顿。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官道上的土震了一下。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“这镇上还有妖兽。”他说，“竹家那个老东西，倒是藏得深。”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那人把戟尖抬起来，对着他。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“你知道我为什么把他们两个留下。”他说，“两个四五层的，跑不快。留下来，能绊你一会儿。”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“我没想到你这么快。”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陆明远往前迈了一步。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短戟往前一送，戟尖上腾起一层青光。不是虚的，是实的，青得发白。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陆明远侧身。青光擦着他的肋过去，把他身侧那丛竹子连着劈断了三根。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第二下跟得很快。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他抬掌去挡。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戟尖扎进他的掌心。就是昨天蛇牙划开的那道口子，同一个地方。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戟尖从他掌背穿出来。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疼得他眼前黑了一下。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那人往后一撤，想把戟抽回去。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陆明远没让他抽。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他把掌合上，五根爪子扣住戟杆，往自己这边一拉。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那人被拉得往前踉跄了两步。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就这两步。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陆明远扑上去，一口咬在他肩膀上。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牙进去的时候，他感觉到骨头。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那人喊了一声，很短，像被门夹住了手。他手里还攥着戟，往回一拽，戟从陆明远的掌里滑出去了，带走了一块肉。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陆明远没松口。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他把头一甩。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肩膀下面那一片就塌了。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血喷在他脸上，热的，糊住了他一只眼。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那人倒下去的时候，眼睛还睁着，看着天。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陆明远站在官道上，嘴里那股味散不掉。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上辈子他吃过很多种肉。鸡，鸭，鱼，猪肉，牛肉。园里过年杀猪，他还去帮过忙。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没有一种是这样。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他低着头站了很久。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然后他把那人翻过来，用爪子去摸他怀里。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摸出一个布包。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布包里三样东西：半截竹牌，一小罐火油，还有一块拳头大的黑石头。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竹牌是三指宽，一掌长，断口是新的，断在中间。上面刻着东西，不是字，是线。一道一道，绕着中间一个尖。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他认得这个尖。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旱沟那块石板上，中间也有一个尖。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他把竹牌翻过来。背面刻着一个数，七，刻得很浅。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火油罐的塞子上有布条，布条上沾着油，跟竹田南头那味道一样。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黑石头他看不懂，沉，凉，捏在爪子里，能感觉到里头有什么在动。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他把三样东西收进布包，用牙咬住布角，把头一甩，甩到背上。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回镇的时候，天已经亮了一半。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竹家院子里坐着七八个人。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竹长庚躺在堂屋的门板上，裤腿从膝盖往下剪开了。那条腿肿得比另一条粗一圈，小腿中间有一处凹进去，皮没破，青的。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柳禾跪在旁边，两只手按在那处凹进去的地方，一直在按。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“骨头断了。”她说，声音很平，“断成两截，错开了。”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“能接。”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“能接。”柳禾点头，“接上也得躺半年。”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竹长庚睁着眼，一直没出声。他嘴里咬着一块木头，木头上有牙印，很深。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看见陆明远进来，他把木头吐了。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陆明远把布包放在他旁边的地上，用爪子扒开。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半截竹牌滚出来，停在门板的缝里。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竹长庚看了一眼，眼睛就定住了。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“你认得。”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“不认得。”他伸出手，把竹牌捏起来，翻过来，“镇上的牌子都刻字。陈家的牌刻陈，李家的刻李，野河口的刻号。”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“没有刻山的。”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他把竹牌举到眼前，看那道断口。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“断的是新口。”他说，“另外半截，还在别人手里。”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“三个人挖洞。”陆明远说，“封洞的时候，最少还剩两个。”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竹长庚把竹牌放下。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“陆兄，我这条腿。”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“半年。”竹长庚说，“半年里，田里剩下那十四根，没人管。明年开春，起不了茬。”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院里的人都没说话。柳禾的手还按在他腿上，按得指节发白。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陆明远看了一眼门外。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坡脚那片炭还立着，一根一根，风一吹，断一节。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竹守山站在门槛外，手里握着那柄缺口剑，握得很紧。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二十六年，练气五层。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一条蛇砍不动。一个人，也砍不动。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