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第22章 这山里连鸟都没有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八天，走得很慢。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陆明远一路缩在篓里，没有出来过。他把自己缩到最小，团成一团，压在竹守山那件旧袄底下。肋骨断了两根，肺里像塞了一团棉花。他每喘一口气，那团棉花就动一下。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竹长庚背了三天篓，第四天换竹守山。父子两个轮着背，一天走不到二十里。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竹守山一路上没有说话。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那把剑他洗了三回。第一回在路边的溪里，洗到水红了才停。第二回在歇脚的石头边，用沙搓。第三回是第六天夜里，他坐在火边，把剑放在膝盖上擦，擦到后半夜。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“别擦了。”竹长庚说，“擦干净了。”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“擦不干净。”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第八天下午，坡上的竹子密起来，风里有笋的味道。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竹长庚在坡顶站住。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底下的竹家院子，墙塌了一角。塌的位置拿新竹篱补着，篱是新扎的，颜色比周围浅。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田里站着三个人，拿着锄头，正在把界石往东挪。界石往里挪了三尺，田就少了一条。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竹长庚站在坡顶看了很久，什么都没说，往下走。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进门的时候，柳禾正在院里晾衣裳。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她抬头，看见他，手里的衣裳掉在盆里。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她先看他的腿，再看他的手，最后看他的脸。看完了，她转过身去，把盆里的衣裳捞起来，拧干，搭在绳上，一件一件搭完。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“回来了。”她说。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“竹卖了多少。”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“一百一十七。”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柳禾的手停了一下。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“一百一十七。”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“签了三年。每年二十根，六块一根，价不变。”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“钱呢。”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竹长庚把袋子解下来，放在桌上，掏出三个布包。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“没细点。路上花了些。”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“花在哪儿。”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“药三十。剑一块五。”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“药给谁。”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“给我。”他说，“腿上。大夫说长死了，直不了。”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柳禾的手在布包上停了停，接着数。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“一百四十三。”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她把三个布包重新系好，系得比原来紧。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柳禾把手在围裙上擦了擦，走过来，把他的袖子往上撸。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肩上一大片，肉翻着，边上已经结了黑痂，中间还是红的。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“摔的。”竹长庚说。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柳禾把袖子放下来，替他理了理。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“嗯。”她说，“摔的。”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那天晚上，堂屋里坐满了人。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竹长义躺在门板上，肋骨断了一根，胸口缠着布。他说话的时候气不够，一句话要分两次说。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“方管事的人来了两回。”他说，“头一回是第十天。说要看看田。第二回带了三个人，把西头那块界石挪了，说那块坡地本来是他们的。”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“你们没拦。”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“拦了。”竹长义说，“我拦了。他们打了人，就走了。”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“打你的是谁。”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“不认识。三个，都是练气三层上下。”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竹长庚坐在桌边，两只手放在膝盖上。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“还有。”柳禾说。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“米缸见底了。”她说，“上个月就见了。我把压在底下那二十二块拿出来，买了米。现在剩六块。”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堂屋里没人说话。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竹守真在角落里，手里捏着一张纸。她一直没说话，这会儿把纸递过去。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“爹，这是什么。”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竹长庚接过来，摊在桌上。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那是一张契。上面的字他认不全，只认得“万木阁”“三年”“二十”这几个。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“你念。”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竹守真把纸拿过去，凑到灯下，一个字一个字往下念。念到一半，停住。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“念。”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“嫩的不算。”她说，“当年缺的补不上，那一年就不算了。”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“爹。”竹守真抬起头，“田里现在有多少根。”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“十一根。”竹长庚说，“今年新发的还没数。”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“二十根一年。”竹守真说，“十一根，差九根。”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“补不上，那一年就不算。”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竹守真把纸放下，坐回去，两只手放在膝上，坐得很直。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柳禾站起来，去灶间端了一盆热水进来，放在竹长庚脚边。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“洗脚。”她说，“洗完睡。”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堂屋里的人都看着他。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“官道上的事，谁都不许提。”他说，“一个字都不许。谁提了，这个家就没了。”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竹长义想坐起来，动了一下，又倒回去。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“官道上什么事。”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“没有事。”竹长庚说，“什么都没发生。我们卖了竹，签了契，路上走得慢，我摔了一跤。”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他抬起眼，一个一个看过去。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看到竹守山的时候，停了一下。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“记住没有。”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散了以后，竹长庚提着那盏灯，上了后山。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陆明远在半坡等他。他趴在一块青石上，伤的那边朝上，喘气还是那样。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竹长庚把灯放在石头上，蹲下来。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“家里的事，你听见了。”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“听见了。”陆明远把话递过去。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“西头那条田，少了三尺。”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“界石挪回去，他们还会来。”竹长庚说，“再挪，再打人。我一个人挡不住。”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陆明远没有立刻说话。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“你今天进山的时候。”他说，“有没有觉得不对。”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“什么不对。”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“竹林里静。”陆明远说，“从坡顶往下走的那一段，一只鸟都没有。”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竹长庚想了想。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“山里一向静。”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“我在这山里五十年。”陆明远说，“一向静的山，和一个没有鸟的山，不一样。”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竹长庚没有说话。他把手放在膝盖上，看着那盏灯。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“陆兄。”他说，“我小时候听我爷说过一件事。”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“六十年前，李家出过一个筑基。”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“那时候李家比陈家还硬。”竹长庚说，“那个筑基进过青竹山。进去的时候带了十二个人，出来一个。”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“出来的那个说什么。”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“什么都没说。”竹长庚说，“回来第三天就死了。身上没有伤。”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风从竹林里过来，灯苗歪了一下。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“从那以后，镇上有个规矩。”竹长庚说，“筑基不进青竹山。三家都知道，谁都不提。六十年了，没人破过。”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“没人说得出。”竹长庚说，“有说是山里那头东西死的时候留下的，有说是当年斩它的那位金丹真人留下的。我爷说，山里有一道槛，过了那道槛的东西，出不来。”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“槛在哪儿。”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“不知道。”竹长庚说，“我爷也不知道。他说进山的人从来没走到过底。”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陆明远把下巴放在石头上，看着那片黑下来的竹林。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他在这山里住了五十年。他把每一条沟都走过，每一片坡都记下了。他没走过底。走到半坡以上，他就回来。不是因为怕，是因为没必要。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现在他有一点想知道了。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“陆兄。”竹长庚说，“你今天在石滩上说的那句话，是真的吗。”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“他进不来。”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陆明远沉默了一会儿。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“现在是真的。”他说，“六十年没人破过，就是真的。”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“六十年之后呢。”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“六十年之后。”陆明远把话递过去，“我可能已经不在这个境界了。”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“意思是。”陆明远说，“我要是能走上去，就不用靠这道槛。”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他说完这句，忽然觉得胸口一沉。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不是伤。是别的东西。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那东西在他脑子里亮了一下。像一张纸被风掀起来一角，又落回去。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录：陆明远，青竹食铁兽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食：笋为先，竹叶次之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咬：四阶，可断凡铁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寿：五十 / 三百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赋：驭竹（二阶）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术：断竹、竹刺（二阶）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限：凡兽之身，止于练气巅峰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鉴：竹家】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亮了一下就灭了。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一个字都没多，一个字都没少。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可它刚才亮的时候，陆明远觉得有一处不一样。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他盯着那行“限”。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“止于练气巅峰”。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这五个字他看了五十年。他一直以为这是一句判决，说的是天不给。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刚才那一瞬间，他想到另一种可能。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这道槛不是给筑基立的。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是给“山里的东西”立的。凡兽之身，走不出这座山。所以他只能到练气巅峰，所以筑基不敢进来。一头山里长出来的兽，过了那道槛，就出不去。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那反过来呢。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如果能先不是凡兽。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陆明远趴在石头上，很久没有动。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灯在石头上烧着，火苗很小。竹林里一点风都没有。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头顶的竹子一根一根站着，在他看不见的地方，一直往里，一直往里。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