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第29章 一片坡，换一个儿子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院子里只有一根竹子，靠在墙上。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那是南坡最后一根，竹守山砍的。他把它立好，站在那儿看了一会儿。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四根已经交给万木阁，家里剩这一根。要交十四根，差九根。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第二天清早，竹长庚换了一件干净的衣裳。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柳禾在灶间听见动静，出来问他去哪儿。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“去陈家？”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“去李家。”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柳禾手里还拿着火钳，站在那儿没动。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“你去李家做什么。”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“借一口气。”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“李家压我们，压了三代。”柳禾说，“二块二这个价，压了七年。”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“你去求他们。”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“我不是去求。”竹长庚说，“我是去换。”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他把竹杖提起来，走出院门。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陆明远跟在后头，没有进篓。他缩到狸猫大小，走在他侧面，贴着墙根。这条路上没人会低头看墙根。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李家比竹家像样得多。院墙是砖的，门口两块青石，石上有车辙印。院里传出来捣浆的声音，一下一下，很沉。纸坊在后头。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竹长庚在门口站了一会儿，才抬手敲门。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开门的是个后生。他看了看竹长庚的腿，又看了看他身上的衣裳。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“找谁。”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“找李承平。”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后生进去了。过了很久才出来，把门开了一半。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“二爷在纸坊。”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纸坊里全是水气。三个大池子，池子里泡着竹麻，白的，稠的。十几个汉子赤着上身，拿木杵在池边捣。声音就是这里出来的。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李承平站在池子边上，四十来岁，袖子挽到肘上，手上全是浆。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他抬头看见竹长庚，愣了一下，然后把木勺放下，在围裙上擦了擦手。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“李二爷。”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李承平往旁边走了几步，走到池子外头一块干净地方。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“你这条腿，好不了了？”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“好不了了。”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“可惜。”李承平说，“你年轻时候，一个人能背两根竹子走三十里。”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“那是三十年前。”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“是三十年前。”李承平说，“坐。”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两个人坐在纸坊外头的石阶上。李承平从怀里摸出一个烟袋，装上，点着，抽了一口。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“陈家封了我家的山。”竹长庚说，“封了一年多。”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“曹家的人在你镇上收竹器，也是这一年的事。”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李承平抽了一口烟，没有接话。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“陈家的条子，是曹家托的。”竹长庚说，“曹家出钱，陈家出人。一个要竹子，一个要地。”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“你查得挺清楚。”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“我在自己家里被人锯了七根竹子。”竹长庚说，“锯口是平的。我一个种竹子的，别的不会，看锯口还是会。”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李承平笑了一下，把烟袋在石阶上磕了磕。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“我要陈家把那条子收回去。”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“我凭什么帮你。”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“西边那片坡。”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李承平的手停住了。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烟袋还在手里，火没灭，一点红光在烟锅上亮着。他看了竹长庚很久，久到那点火暗下去。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“我知道有人在那儿凿了两年。”竹长庚说，“死了人，活停了。”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“去年我田被人放火，我在田外的沟里捡到一截铁钎头。”竹长庚说，“那钎头跟洞里凿痕一个样式。”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“你进过洞。”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“看见什么了。”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“一块石板。”竹长庚说，“半人高，推不动。缝里出风，风是活的。”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李承平把烟袋放下。他坐直了。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“竹长庚。”他说，“你知道那片坡底下是什么东西。”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“我不知道。”竹长庚说，“我只知道，谁想进去，谁就得先把我家那片山买下来。”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李承平笑了。这一回笑得长一点。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“你这是拿一块石头跟我换一张条子。”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“我换的不是条子。”竹长庚说，“我换的是今年这九根竹子。九根保住，我明年还能交二十六根。交不上，我这片山就该卖了。”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“卖给曹家。”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“卖给曹家。”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李承平把烟袋收起来，站起来走了几步，走回来。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“条子我能让他收回去。”他说，“我在镇上还有几分面子。”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“但我要一样东西。”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“你家长子，来我纸坊做工。三年。”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竹长庚的手在竹杖上收紧了。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“做工。”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“做工。”李承平说，“管吃，一年给十块。三年之后人回去，我不留。”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“你要人质。”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“我要个准话。”李承平说，“你今年保住了，明年要是反悔，把那片坡卖给别人，我找谁去。你儿子在我这儿，你反悔之前得先想一遍。”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纸坊里的木杵还在响。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竹长庚低下头，看着石阶上的灰。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“我回去问他自己。”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“问。”李承平说，“三天。”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“三天之后没回话，这事就当我没听过。”李承平说，“你那条子，陈家愿意封到什么时候，就封到什么时候。”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竹长庚站起来。他起得慢，起来以后扶了一下竹杖。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“李二爷。”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“你们压我们，压了三代。”竹长庚说，“二块二。”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李承平没有回避。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“压了。”他说，“我不压，别人也压。你竹家的竹子运不出三个月，我不收，你就烧火。”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“我知道。”竹长庚说，“我今天来，就是因为我知道。”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他走出纸坊。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出镇的路要经过街心。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竹长庚走到街心的时候，一辆车从东边过来。深青的车，辕上包铜，车帘垂着。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他往边上让。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车走到他跟前慢下来。帘子掀开一角。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吴管事坐在里头。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两个人隔着一条街的距离看着。街上有挑担的、有卖菜的、有孩子追着一只鸡跑。没有人往这边看。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吴管事看了他一会儿，把帘子放下了。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车过去了。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竹长庚站在路边，等车走远才动。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他这只手拄着竹杖，拄得很用力，指节都白了。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陆明远在墙根看着。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他听见竹长庚的呼吸。那口气进去的时候很长，出来的时候很慢，一口一口往下压。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出镇以后，走到官道拐弯，竹长庚停下来，坐在路边的石头上。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“刚才那辆车里有人。”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“吴管事。”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“他看见我了。”竹长庚说，“我给他让了路。”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他抬起头，看着前头那条路。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“我这辈子没给陈家让过路。”他说，“年轻时候在官道上遇上陈家的车，我站在路中间，等他绕。他绕了。”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“那时候你几层。”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“五层。”竹长庚说，“三十年前，陈家的车在官道上不敢快走。”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他把竹杖横在膝上。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“今天我让了。”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“让得对。”陆明远说。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“我知道让得对。”竹长庚说，“让得对，和心里过得去，是两件事。”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他坐了一会儿，站起来，往家走。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走了一段，他忽然说了一句。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“陆兄，你猜守山会怎么说。”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“他会去。”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竹长庚的脚步停了一下。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“他手里那把剑，天天擦。”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竹长庚没有说话。他继续往前走，走得比刚才快。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天黑到家。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院里灯亮着。柳禾在门口等，竹守山站在她后头，手里拿着那把郑三剑，剑已经擦过了，包在布里。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竹长庚走进院子，把竹杖靠在墙上。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“李家要你去纸坊做工，三年。”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院子里静了一下。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“什么时候走。”竹守山问。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