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第32章 有个人走路胳膊不动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第二天清早，陆明远下山。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他下来不用躲了。半坡以南解了封，田里有人，他就从田边走过去，走到院门口。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竹长庚在院里劈柴。他劈柴不用斧，用一把柴刀，坐在矮凳上，一刀一根。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“昨天夜里有三个人。”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竹长庚的刀停在半空。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“什么时候。”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“天黑透了以后。”陆明远说，“从镇上过来，走到岔路口，往田埂上去了。在田边站了很久，走了。”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“看见人了没有。”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“我在坡上。”陆明远说，“看不见人，听得见脚。”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竹长庚把柴刀放下。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“几个。”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“三个。前头一个脚步重，后头两个轻。”陆明远说，“重的是练家子，落脚一齐。轻的两个，走路有点飘。”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“飘的是看路的。”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“你怎么知道。”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“练家子不会站田边看半天。”竹长庚说，“他会直接走进去，踩一脚土，看这地种了几成。站半天的是在数，数桩，数路，数门口有几条狗。”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“三个不够。”竹长庚说，“三个来了，就是来看路的。”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“看什么路。”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“看从哪儿进，从哪儿退，夜里狗叫不叫。”竹长庚说，“曹家在白鹤城做竹器，手底下没人。请人得花钱。他要动手，不会只请三个。”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“请什么人。”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“散修。”竹长庚说，“镇上请不到，得从外头请。一个练气后期的，一天三块。中期的两块。”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陆明远算了一下。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“十个人，两天，六十块。”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“六十块买一片山，他肯出。”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竹长平是上午出去的，天黑前回来。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“镇西客栈住了人。”他说，“六间房，都是外头来的。说话不是本地口音。”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“几个。”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“我看见五个。”竹长平说，“客栈的伙计说还有，夜里才回来。”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“带头的什么样。”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“没看见。”竹长平说，“伙计说，有一个高的，走路的时候两条胳膊不动。”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“胳膊不动。”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“伙计这么说的。”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“那是把功夫练到肩上了。”竹长庚说，“这种人不多。白鹤城请得来这种人的，不是三十块四十块。”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“那他出多少。”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“不知道。”竹长庚说，“他做竹器，一年赚多少，我不知道。我只知道他今年敢出四十块买我三亩地，就敢出两百块请人。”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那天下午，竹长庚把家里人叫到堂屋。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七个能修的，加上柳禾，加上几个不能修的，站了半屋子。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“这几天，家里的女人孩子，都走。”竹长庚说，“去西边，长平他媳妇的娘家，二十里。”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屋里没有人说话。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“走几天。”柳禾问。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“不知道是几天。”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“等事完了，我让人去接。”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“你得走。”竹长庚说，“小满得走。”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“小满走。”柳禾说，“我留下。”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“你二层。”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“我二层。”柳禾说，“我留下不是为了打。米缸在屋里，账在我脑子里，人走了，家得有人看着。”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“我送她们去。”竹长义说，“送到我就回来。”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“你肋骨。”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“二十里。”竹长义说，“我走得动。”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竹小满站在门边，一直没有说话。等到人都散了，她才拉住柳禾的袖子。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“娘，我不去。”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“我引气了。”竹小满说，“我能点灯。”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柳禾蹲下去，把她的手从袖子上拿下来，握住。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“点灯的事我来。”柳禾说，“你去了，我才腾得出手。”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竹小满的眼睛红了一下，没有哭。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“那我什么时候回来。”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“等接你。”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那天夜里，竹长庚上山。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他走得很慢，走到潭边的时候，坐下来喘了一会儿。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竹长庚从怀里摸出一样东西，放在石头上。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半截竹牌。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断口是新的，背面刻着一个「七」。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“这个你拿着。”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陆明远看着那块牌。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“我要是死了，这东西不能落在别人手里。”竹长庚说，“凿山堂在找它。他们要是找着了，西边那个洞就开了。洞里有什么，我不知道，但那不是我们家的东西。”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“你不会死。”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“我会。”竹长庚说，“我五层，腿还短一寸。”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他把牌往前推了推。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“拿着。”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陆明远把牌叼起来，走到老竹王底下，塞进树根中间那个洞里。洞是他自己刨的，深，口窄，手伸不进去，嘴够得着。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“还有一件事。”他说。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“曹家动手，你去报陈家。”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竹长庚笑了一下。这个笑很短。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“报陈家，陈家会来。”他说，“他来了，先把山收走，再说护不护人。”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“他不是封了半坡以南。”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“他封的是半坡以南。”竹长庚说，“他封的时候，是因为我给了他一半竹子。现在这一半我给不出了。”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“所以你不会去。”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“我不去。”竹长庚说，“我这辈子只求过一次人，就是李家。求一次，够了。”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他站起来，拍了拍腿上的土。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“陆兄，我还有一句话。”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“这十几个人来，你不用下来。”竹长庚说，“你一露面，陈家就知道了。陈敬之来的时候不会带十几个人，他一个人来。”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“我下来，你们也打不过。”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“打不过，是我们竹家的事。”竹长庚说，“你在这山上住了五十年，这一年你给我们守田、守渠、守人。够了。”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“你要我走。”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“我要你走。”竹长庚说，“你现在走还来得及。往山里走，走到顶上去，谁也找不着你。”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“我走了，这片竹子呢。”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“竹子是你的。”竹长庚说，“人不在了，竹子还在。”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潭上没有风。水面平得像一块铁。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陆明远抬起头，看那片竹林。竹林从坡上铺到田边，一层压一层，风过去的时候，从上往下一片一片地倒。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“我在这山上住了五十年。”他说，“这五十年，没有一个人跟我说过话。”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竹长庚站在那儿，没有说话。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“这一年。”陆明远说，“柳禾给我送过三回笋。”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“她送笋，是因为你是供奉。”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“我知道。”陆明远说，“我还是要吃。”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他把身子往竹林那边转了转。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竹长庚看了他很久。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“那你答应我一件事。”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“不到最后一刻，别下来。”他说，“先让我打。”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“你打不过。”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“我知道我打不过。”竹长庚说，“可这一场是竹家的。我要是连打都没打，就把你叫下来，往后这个家我说什么，他们听什么，心里都少一块。”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他把竹杖提起来。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“腿断了以后我想明白一件事。”他说，“疼是自己疼。你疼的时候，别人不会因为你疼就少下一次手。”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他下山去了。竹杖点在石头上，一声一声，一直响到坡底下。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陆明远没有回树洞。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他走进竹林。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竹林从坡上一直铺到田边。中间有一段窄，两边是石头，人过那儿得一个一个过。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他站在那段窄口，把两边的竹子看了一遍。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十丈以内。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一根，两根，三根。他一根一根数。数到二十七根的时候，脑子开始涨。数到三十一根，太阳穴上跳。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他把这个数放下，等脑子里的涨劲退下去。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退下去以后，他又数了一遍。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三十一根。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天上有云，月亮在云后头。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三个看路的，六个住客栈的，一个走路胳膊不动的。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十六个。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他低下头，把额头贴在竹子上。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这根竹子很凉。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五十年，这是头一回，他想先动手。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