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第35章 五十块买不到肯死的人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高个子的手停在半空，没有落下来。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他先动的是脚。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他往后退了半步，把两只胳膊放下来，站成一个稳的架势。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“多少年了。”他说，“我还没见过一头能站在那里不动的妖兽。”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“你听得懂。”高个子说，“你听得懂，就该知道五十块不值一条命。你让我走，我这就走。”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陆明远往前走了一步。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十丈以内，是竹林。院门到他脚下，二十步。火把九根亮着，三根在地上。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他把这三个数记住。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高个子叹了口气。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陆明远的嘴动了。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他嘴里有一节竹。是在半坡上咬断的，一尺来长。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竹裂成七股。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七根刺出去。六根钉在方管事身前的土里，一根从他手腕上过去。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方管事的短刀掉在地上。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他没有喊，捂住手腕往后退，退了两步，撞在门框上。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竹守真的手松开了。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她往前跑，跑到柳禾身边蹲下去，两只手抱在怀里，一声不出。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他一步跨到陆明远侧面，一掌拍在胁下。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掌落下来的时候，陆明远的身子往下一沉。他四只脚在地上划出四道沟，接了。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这种疼跟陈景行那口钟不一样。那口钟是硬的，撞上去手麻。这一掌是沉的，落在了里面。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陆明远转过头，一口咬在他小臂上。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牙齿进去的时候，有骨头的声音。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高个子闷哼一声，另一只手拍在陆明远头上。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陆明远没有松口。他把头一甩。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那条小臂断在半截。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高个子退到田埂上。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他站住了，低头看自己的手臂，看了很久。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断口在上头，血往下滴，滴在土上。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“四阶。”他说。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“你咬得动凡铁，也咬得动我的骨头。”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他把那只断手抬起来，又放下去。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“我今年五十九。”他说，“练了四十年，才到这一步。”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他转过身，走了。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高个子走出十几步，剩下的人才反应过来。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有两个人没有跑。他们背靠背站到一起，把刀横过来。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“一头畜生。”其中一个说，“五十块。”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“他跑了。”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“他跑了，钱还在。”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两个人一起上来。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陆明远往前一冲。第一个人的刀砍在他肩上，砍进去一分，卡在皮里。他没有停，一头撞在那人胸口，那人往后飞出去，撞在田埂上，滚了两圈。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第二个人的刀还没落下来，陆明远的爪子已经拍在他腿上。腿断了，人跪下去，刀掉在土里。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“走。”跪着的那个人说，“走。”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剩下的人这才真的跑。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有一个跑得慢，被田埂上的竹节绊倒，爬起来又跑。有一个人把手里的火把往地上一扔，火把在土上滚了两圈，熄了。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院里那三个，已经不动了。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曹姓人还站在院门外十步。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竹长庚坐在门槛上，抬起头。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“你的人跑了。”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“跑了。”曹姓人说，“五十块，买不到肯死的人。”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这句话说得很平。他站在那儿，脚下是新靴，靴面上沾的泥已经干了。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“你还要这片山吗。”竹长庚问。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“要。”曹姓人说，“我今天要不到，明天还要。”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“明天你带多少人来。”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“不知道。”曹姓人说，“我带多少人来，你就杀多少。杀到有一天，你杀不动了。”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竹长庚把眼睛垂下去。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“竹家主。”曹姓人说，“你今天赢了一场。你家里死了几个人。”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院子里没有人答。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“我那边死了三个。”曹姓人说，“三个人的钱，我照给。”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柳禾抬起头看着他。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曹姓人也看了她一眼，没有回避。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竹长庚把手撑在门框上，站了起来。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他站得很慢。站起来以后，身子晃了一下，扶住了。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“曹掌柜。”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“你回去告诉白鹤城那边。”竹长庚说，“这片山，从今天起，不卖。不是价的问题。”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“那是什么问题。”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“是这山上有一头东西，你买不起。”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曹姓人看着他，看了很久。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“竹长庚。”他说，“你今天是靠一头畜生赢的。”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“你靠它一次，就得靠它一辈子。”曹姓人说，“它哪天走了，你连今天夜里都撑不过。”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他转过身，往田埂上走。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走出十步，停下，回过头。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“车。”他说，“抬过来。”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四个人从后头上来，把车抬过那道沟。曹姓人上车，帘子放下来。车往镇里去。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天快亮的时候，院里点起了灯。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竹长义躺在门板上，背朝上。柳禾拿剪子把他的衣裳剪开，背上那道口子从肩到腰，翻着。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“疼不疼。”柳禾问。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“骗人。”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“疼。”竹长义说，“你别停。”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柳禾把布在热水里浸了，敷上去。竹长义的手指扣着门板边，扣得发白。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竹守真坐在灶间门槛上，一只手抱着另一只手。她的手没有断，手腕往上肿了一圈，动不了。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柳禾给她裹手的时候，她才哭。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哭的不是手。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“大伯。”她说，“那张纸，他撕了。”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“撕了。”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“撕了就没有了。”竹守真说，“他明天再来，我们还拿什么给他。”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柳禾把布条一圈一圈缠上去，缠到最后，把布头掖进去。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“明天的事明天想。”她说，“今天先把手留着。”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柳禾又端了一盆热水过来，走到院门外。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“别动。”她说。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她把布浸了，敷在陆明远肋下。那块皮是紫的，中间有一道白印，是掌根压出来的。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“疼不疼。”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“你们都一样。”柳禾说，“问他疼不疼，一个说不疼，一个不说话。”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竹长平在院里收尸。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三个。他把人一个一个拖到田埂外头，摆成一排，用草席盖上。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草席短，露出脚。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陆明远走到田埂外头，站在那儿看了一会儿。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两年前在官道上，他也咬过人。那时候他只知道一件事：不想让那个人再站起来。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今天晚上他又咬了一个，咬的是手臂，因为他要那个人走。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不一样。他说不上来哪里不一样，但是不一样。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“他们的东西呢。”竹长庚问。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“收了。”竹长平说，“三把刀，两个袋子。”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“袋子打开看。”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竹长平把袋子倒出来。里头有几十块灵石，碎银，两瓶药，一卷绳子。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“放着。”竹长庚说，“不干净的钱，先别花。”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柳禾把竹长庚的衣裳解开。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肩上一道，腰上一道，左臂一道。三道口子都不深，可血流得多，衣裳贴在身上，撕下来的时候带了一层皮。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“胸口呢。”她问。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“里头。”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柳禾把手按在他胸口。按下去，竹长庚的脸白了一下。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“断了没有。”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“没断。”他说，“里头坏了。”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柳禾没有说话。她把布叠了三层，压在他胸口上。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“撑住。”她说，“撑过这个月。”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“大哥不知道。”竹守真在灶间门口说。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“不告诉他。”柳禾说。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“他在李家。”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“他在李家。”柳禾说，“他在那边知道了，会跑回来。跑回来，那三年就白去了。”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陆明远站在院门外。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他身上有血。不是他的，是那三个人的。肋下那一块，皮被掌力压得发紫，按上去闷。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竹长庚让人扶到门口坐下，抬头看他。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“几个。”他问。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“我们死了几个。”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“一个没死。”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竹长庚闭上眼睛。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“他为什么不打了。”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“他不知道我还能咬几口。”陆明远说，“我也不知道他还能拍几掌。”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“你先咬他的手，是想好的。”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“五十九岁，练了四十年，两只胳膊走路都不动。”陆明远说，“他干什么都靠这两只手。手断了，他就不打了。”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竹长庚点了一下头。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“明天。”他说，“最迟后天，陈家就知道了。”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“你怕不怕。”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陆明远看着坡上那片竹林。天在亮，竹子的颜色一寸一寸从黑里出来。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“我怕。”他说，“五十年没怕过，今天怕了。”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“怕什么。”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“怕他来得比我算的快。”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天亮的时候，鸡叫了。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镇上那几条狗闹了一夜，这时候不叫了。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田埂那头站着一个人，站了一会儿，转身走了。走得不快。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“看见了吗。”竹长庚问。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“看见了。”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“那是镇上的人。”竹长庚说，“今天中午之前，整个镇都会知道。”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“他会怎么来。”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“一个人。”竹长庚说，“带人来，是给外人看的。他不用给谁看。”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