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第46章 把界往里收一里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第二天早上，坡上什么也没有。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还是那片坡，还是那些荒草，还是去年被火烧过的那一块黑。竹长平天不亮就去了，站在坡底下看了半天，回来说连个坑都没有。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可是全镇都看见了。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头三天来的都是本镇的。赵家的人，马家的人，还有两个谁家的，站在坡底下看，看了半天走了。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第四天，白鹤城的车到了，三辆，停在坡下的干沟边，下来八个人。八个人都不说话，蹲在坡上抓土，抓一把，搓一搓，扔掉，再抓一把。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第五天，来了一个穿干净短褂的。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竹长庚认得他。是那个挑针线担的，姓蒯，一条腿拖。这一年他来过三回，每回都记，记本子。今天他没挑担，短褂没有一块补丁。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“竹家主。”他远远地打了个招呼，走过去，在竹家田边的桩前停下。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“这回不记了。”竹长庚说。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“这回不记了。”姓蒯的说，“这回是干活。”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“干多久。”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“看底下有多深。”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他说完就走了。他走过坡下那道沟的时候，脚是直着迈的，那条拖着的腿忽然不拖了。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竹长庚在桩边站了很久。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同一天下午，陈家来人了。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来的是吴管事，带了四个人，站在沟边，没往坡上走一步。竹长庚也在沟边，两个人隔着一丈远，谁都没先开口。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“老祖不来？”竹长庚问。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“老祖刚出来。”吴管事说，“出来一趟，歇三天。”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“那就是来不了。”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吴管事没接这句。他看着坡上那些蹲着抓土的人，看了一会儿。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“陈家这次一个不上去。”他说。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“上去的人，得能自己走下来。”吴管事说，“走不下来的，上去就是给陈家添一个空位。”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他说完，带着人回镇了。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当天晚上，他把竹长平叫到堂屋。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“明天起，界改。”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“改成什么。”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“坡下那条沟。”竹长庚说，“沟南是竹家的。沟北不是。”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竹长平愣了一下。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“界往回收了。”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“界本来就是三丈。”竹长庚说，“三丈是三丈，沟是沟。明天起，把界桩从田外三丈挪到沟边，一直排到坡口。”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“那要多少根桩。”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“有多少排多少。”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第二天一早，三个人下地栽桩。竹长义跪着挖坑，一个坑跪着挖两刻，膝盖底下垫一块草席。竹守真量间距，量一根，报一个数。竹小满扛桩，桩比她高，她扛一根要歇三回。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栽到坡口那根的时候，日头已经偏西。竹小满把桩往坑里一插，人没扶住，桩倒下来，正砸在她脚背上。她没出声，蹲下去把桩扶起来，自己扶着，让竹长义填土。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“疼不疼。”竹守真问。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“哭不哭。”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“不哭。”竹小满说，“我这一年是一层了。”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十九根桩栽完，界从田外三丈挪到了沟边。往回收了整整一里。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柳禾在灶间听见了，出来问了一句。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“界往回收，是让人。”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“是让人。”竹长庚说，“坡上的东西，我不碰。”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“那坡上的东西要是往南来。”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“它往南来，就过了沟。”竹长庚说，“过了沟，我才管。”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那天夜里，陆明远下了山。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他这一年很少下到田里，一下来，竹长平吓一跳。他站在竹林边上，团起来的时候不到人的腰，站起来比竹长庚高一头。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“我上去看看。”他说。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“我趴在西脊上，不出山。”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“也不行。”竹长庚说，“你一上去，坡上那些人里头就有一个认得你。”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陆明远站在那里没动。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“那底下有东西。”他说，“我听得见。”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“听得见也不行。”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“什么东西在喘。”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“很慢。”陆明远说，“一炷香一下。土底下，很深。”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“喘了一年。”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“不止一年。”陆明远说，“我三年前在旱沟那个洞里听过这个声。那时候隔着石头，听不清。今天没有石头。”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竹长庚的手停在竹杖上。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三年前的旱沟，是石大死的地方。那底下也有一块推不动的石板，石板后头有极淡的活灵气，缝里出风。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“是同一个。”他说。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“不知道。”陆明远说，“喘的东西，世上不止一个。可喘得这么慢的，我只听过这一种。”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竹长庚把竹杖在土里点了两下。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“六十年前，李家一个筑基带十二个人进山。出来一个。”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“出来那个三天后死了，身上没伤。”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“那你还想上去。”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“我不是想上去。”陆明远说，“我是想知道，那个东西在不在我的界线外头。”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他往院里走，走到门口停下来。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“你在界里。它在界外。这就是界线。”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第三天早上，李承平来了。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他没坐车，一个人走来的，手里拄着一根竹节杖。这两年他瘦了，脸往下垮，走路也不像从前那样快。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进了院，他先从袖子里拿出一张纸，放在桌上。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竹长庚看了一眼，认得。那是西边那片坡的让渡，两年前他按了手印，换陈家一张条子。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“你那时候跟我说什么。”李承平说。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“我说，别烧，别扔，别给人看。”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“你说早晚是救命的。”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李承平把手按在纸上。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“现在是救命的时候吗。”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竹长庚看了那张纸一会儿。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“现在是催命的时候。”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李承平的手指头动了一下。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“这纸在我手里，我就是有资格进去的人。”竹长庚说，“今天有资格进去的，都会进去。”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“进去的人能拿到什么。”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“不知道。”竹长庚说，“我只知道，六十年前进去十二个，出来一个。今天进去四十个，能出来几个。”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李承平坐在那里，很久没动。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灶上烧着水，壶嘴冒白气。柳禾端了两碗出来，一碗给李承平，一碗放在竹长庚手边，放下就进去了。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“我要是不上去。”李承平说，“我这张纸，往后就不值钱了。”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“你现在拿它值多少。”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“值我纸坊三年。”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“上去以后呢。”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李承平没说话。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“上去以后，你要是出来了，这纸值十年。”竹长庚说，“你要是出不来，这纸值一张纸。”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李承平端起碗，喝了一口，放下。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“我爹死的时候跟我说过一句话。”他说，“他说咱家的地，宁可少一块，不可多一块。多出来的那一块，都是别人给的。”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“你爹说得对。”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“我这些年，多拿了三块。”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他把那张纸折起来，折成四折，塞回袖子。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“我今天不上去。”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“明天再看。”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他站起来，走到院里，回头问了一句。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“你儿子在纸坊，好着。”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“他今年学裁纸了。手稳。”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李承平走了。竹杖点在土路上，一声一声，走到坡口才听不见。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第八天，坡上开始凿。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凿的声音不大，闷闷的，一下一下，隔一会儿一下。陆明远在竹林边上趴着，耳朵贴地，听了一整天。听响够，听不清人在说什么。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到了夜里，声音变了。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不是凿石头了。是凿在什么薄的东西上，声音发空，一敲，底下有回音。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第九天清早，声音停了。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停了整整一个时辰。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然后陆明远听见一声很长很长的响，像一块石板被人从一头慢慢抬起来，抬到一半，搁下了。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他坐在竹林里，一动不动。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“开了。”他说。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