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第49章 路给他让开三尺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腊月十六的夜里，陆明远听见沟里有石头滚。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后山那条沟，从竹影潭上头那道崖下来，贴着崖根往北走，走到竹田北头，收成一道一人宽的缝。夏天山洪从那儿下，冬天是干的，沟底铺着一层碎石子。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石子滚了一颗。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停了一会儿，又滚了一颗。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陆明远在竹林里抬起头。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“有人在后山。”他说。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竹长庚在院里坐着，正在削一根竹片。他把刀放下。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“几个。”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“一个。”陆明远说，“走到缝口，站了一炷香，回去了。”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第二天夜里，来了三个。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第三夜，来了一个，走得更远，一直走到缝里，又退出去。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第四夜，没有来。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竹长庚这四夜都没睡。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腊月二十，他把竹长平叫到堂屋，摊开一张纸。纸上是他自己画的图，画得很糙，一张青竹山，几条道。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“这是正路。”他指着头一条，“从镇上到坡口，过沟，过界桩，进田。这条路，四十个人停了三丈外，一天一夜没进来。”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“这是后山。”他指着第二条，“从崖上下来，走沟，从北头那道缝进田。这条路，走的人少。”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“他们不走正路。”竹长平说。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“他们不走正路。”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竹长平看着那张图，看了一会儿。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“那我们把缝堵上。”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“不堵。”竹长庚说。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“堵上，他就在外头站着。”竹长庚说，“他在外头站着，我就不能动他。”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他把手指按在北头那道缝上。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“让他进来。进来三尺，就够了。”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腊月二十一，竹家开始动。动的是别的事。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竹长平带着竹长义，把北头缝口那条道清出来，两边的碎石扒开，开成三尺宽的一条空道。清出来的碎石不扔，堆在道两边，一堆一堆，堆了十七堆。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竹守真看着那些石头，问了一句。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“堆石头做什么。”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“挡不挡得住，是石头的事。”竹长庚说，“挡不挡，是我的事。”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竹长义不明白，直起腰来喘气。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“大哥，你这是给他开路。”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“我给他一条路。”竹长庚说，“他就不会自己找第二条。”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那天晚上，柳禾把竹小满和竹守真叫进柴房。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柴房后头有个洞，是三十年前挖的，通到坡上，洞口让一垛柴挡着。034 那一夜，三个人从这里出去过。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“你们两个进去。”柳禾说。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“我不进。”竹守真说。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“你进。”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“我进了，谁记账。”竹守真说，“打完了，得有人写下来。哪个人从哪儿进来的，死了几个，伤在哪。没人写，明天镇上说什么就是什么。”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柳禾看着她，看了很久。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“你写字的手去年才好。”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“左手也能写。”竹守真说。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竹小满抱着柳禾的腰，不肯松。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“我留下。”她说，“我上树，看得远。”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“你进去。”柳禾说。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“我上树。”竹小满说，“去年七辆车，第五辆的篷布塌了，是我看见的。”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柳禾蹲下来，把她的头发捋到耳后。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“那你上树。”她说，“上了树不许下来。”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“不许下来。”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柴房的门关上了，柳禾出来，在院里站着。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“她们进去了。”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“进去了。”竹长庚说。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“守真不进。”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柳禾把手在围裙上擦了两下。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“你跟我说一句。”她说，“这一回，会不会死人。”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竹长庚想了一会儿。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“会。”他说。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“死几个。”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柳禾点了点头，转身进灶间去了。灶间的门帘落下来，晃了两下，不动了。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那天夜里，竹长庚把陆明远叫到田北头。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缝口那一段，正对着竹林的开头。竹林从这儿起，一直铺到山脚，三十丈宽。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“这回你在哪儿。”竹长庚问。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“在这儿。”陆明远说。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“上回你在坡上。”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“上回我没过界。”陆明远说，“这回他们过。”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竹长庚把竹杖往地里插了一下。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“我跟你说一句实话。”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“我这一年，一直在想一件事。”竹长庚说，“上回四十个人站在界外，我们一根竹没少，可全镇都看见竹家只会关门。关门是守不住的，只能拖。”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“拖也是守。”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“拖一年，能拖。拖十年，拖不住。”竹长庚说，“我今年四十三了。我死了以后，这个家谁守。”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这一年他大部分时候在竹林里待着，趴着听，听坡那边的喘，听镇上的车，听沟里的石子。他听过的东西比从前十年加起来都多。听得越多，越清楚一件事：他能护住这片地，护不住这片地上的人往外走。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“我二弟三层卡了十六年，守山二层，守真一层，长平一层。”竹长庚说，“这一家人，除了我，没有一个能打的。我这条腿又短一寸。”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“你想说什么。”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“我想说，这一回打完，镇上会有一段时间不敢来。”竹长庚说，“那段时间，我要拿来做一件事。”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“让竹家不用我守。”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腊月二十三，竹长平从镇上回来，脸是白的。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“镇南那个院子，昨天又进来二十几个。”他说，“我看见他们搬东西，一捆一捆的，是刀。”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“多少。”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“院子里的，加上原来那些，我数了数，五十七个。”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竹长庚坐在门槛上，把这句话过了一遍。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“五十七个。”他说，“不是来打仗的。”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“那来做什么。”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“来抬东西的。”竹长庚说，“他要搬的是竹家的家当。他连搬的人都带来了，说明他没打算在竹家留活口。”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腊月二十五，天阴，夜里没有月亮。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申时末，陆明远从竹林里出来。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“来了。”他说。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“多少。”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“五十几口呼吸。”陆明远说，“崖上还有二十来个，没下来。”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他把竹杖提在手里，往院门口走了两步，停下。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“这一回我不说先让我打了。”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“为什么。”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“上回我说先让我打，是因为我还能打。”竹长庚说，“今天我打不动了。我站在门口，是让家里人看见我还站着。”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他把竹杖往地上一插，插进土里两寸。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“进来的，你咬。”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戌时，沟里开始有声音。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不是石子了。是脚。一双一双的脚，踩着沟底的碎石往下走，走得很快，不再试探。走到缝口，停了一下，然后一个一个挤进那道一人宽的缝。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陆明远趴在北头那丛竹子后面，耳朵贴在地上。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他数着。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一个，两个，三个。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第七个进来的时候，那个人停住了。他站在缝口里头，往田里看。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田是空的。三尺宽的空道，两边十七堆石头，再过去是黑着的竹田，竹田那头是院墙，院墙里有一盏灯。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那个人回头看了一下，低声说了一句什么。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然后他迈了一步。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那一脚踩在竹家田边的土上。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土是冻的，踩上去有一点脆响。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陆明远站起来。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