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第12章 腿断在官道上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天一亮，陆明远又去了一趟旱沟。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洞口没了。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碎石堆到一人高，堆得很实，石头缝里塞了土，土上还压了一层新割的草。草叶是青的，压得很平，像是有人蹲在那儿一片一片摆过。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他绕着石堆走了两圈。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石堆后面那条拖痕还在，是他自己昨天踩出来的。别的地方没有新痕。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他抬起掌，往石堆上按了一下。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石头动了动，没塌。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他把石头一块一块扒开，扒到一半就不扒了。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里头堵死的不是碎石，是一块石板，石板上抹了黄泥。跟洞里那块一个样式。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他们把洞封了。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封洞的人走的哪条路，他不知道。这山里石头多，草多，走一个人，风一吹就没了。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他站在沟底，抬头看那道梁。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梁那边是青溪镇。镇上有三千来口人，有陈家，有李家，有几十间铺子。一个人混进去，跟一滴水落进塘里一样。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他往回走。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下坡的时候他想，那三个人封洞，说明洞里的东西还没取走。石板还堵在那儿。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只要石板还在，他们就还会来。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傍晚，竹长平跑上山。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他不是走上来的，是爬上来的。裤腿撕了一条，膝盖上全是土，一只手还攥着半只草鞋。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“供奉。”他趴在坡上喘，喘得话都断了，“家主……家主在镇外挨了打。”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陆明远站起来。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“祠堂南边那条道。”竹长平抬起头，“我去收账回来，看见三个人围着他。”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“三个人。”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“一个高的，穿青。两个矮的。”竹长平说，“我没敢过去。我躲在草垛后头。”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“那个高的说话，说东家说了，田不卖，腿也可以不卖。”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陆明远的心往下沉了一下。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“然后呢。”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“家主砍了一剑。”竹长平的声音低下去，“砍着一个矮的。那个高的一脚，踹在家主腿上。”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“我听见响声。”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“家主就没起来。”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陆明远没再问。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他往山下走。走到坡脚，回头看竹长平还趴在那儿。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“回去。”他说，“看着你哥。”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“那三个人往哪走了。”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“往北。”竹长平说，“出镇往北，走的是去野河口那条道。”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陆明远没变回原身。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他缩成一团黑白，贴着镇子外面的竹篱走。过镇北口的时候，有两个挑担的从他旁边过，看了一眼，说了一句“哪来的野物”，也没赶。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镇北的官道是土的，两道车辙，辙里积着水。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他走了一里，闻见味道了。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汗，酒，还有一点铁锈味。三个人，其中一个身上有血。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血是竹长庚的。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他加快了。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追了三里，他在一处塌了的土地庙前看见了那两个矮的。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两个人坐在庙前的石阶上，一个捂着左肩，另一个在给他裹布。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那个穿青的高个子不在。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他从庙后绕过去，身形放到最大，一丈多高的一团黑白从庙墙后面撞出来。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捂肩的那个先看见他，嘴张开了，没喊出声。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陆明远一掌拍在他胸口。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人飞出去，撞在庙门上，门板断了。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另一个跳起来，往官道上跑，跑了两步，脚下一软。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路边的野竹已经低下去，四根竹尖从他背后穿进去。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那个人往前扑倒，手在土里抓了两下，不动了。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陆明远没看他们。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他往北追。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那个穿青的，练气后期，走得不快。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陆明远追了一里就看见了。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那人背着一柄短戟，走在官道正中，走得很稳。听见后面有声音，他停下来，转过身。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“妖兽。”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他把短戟从背上取下来，双手握住，往地上一顿。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官道上的土震了一下。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“这镇上还有妖兽。”他说，“竹家那个老东西，倒是藏得深。”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那人把戟尖抬起来，对着他。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“你知道我为什么把他们两个留下。”他说，“两个四五层的，跑不快。留下来，能绊你一会儿。”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“我没想到你这么快。”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陆明远往前迈了一步。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那人动了。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短戟往前一送，戟尖上腾起一层青光。不是虚的，是实的，青得发白。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陆明远侧身。青光擦着他的肋过去，把他身侧那丛竹子连着劈断了三根。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第二下跟得很快。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他抬掌去挡。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戟尖扎进他的掌心。就是昨天蛇牙划开的那道口子，同一个地方。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戟尖从他掌背穿出来。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疼得他眼前黑了一下。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那人往后一撤，想把戟抽回去。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陆明远没让他抽。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他把掌合上，五根爪子扣住戟杆，往自己这边一拉。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那人被拉得往前踉跄了两步。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就这两步。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陆明远扑上去，一口咬在他肩膀上。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牙进去的时候，他感觉到骨头。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那人喊了一声，很短，像被门夹住了手。他手里还攥着戟，往回一拽，戟从陆明远的掌里滑出去了，带走了一块肉。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陆明远没松口。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他把头一甩。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肩膀下面那一片就塌了。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血喷在他脸上，热的，糊住了他一只眼。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那人倒下去的时候，眼睛还睁着，看着天。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陆明远站在官道上，嘴里那股味散不掉。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上辈子他吃过很多种肉。鸡，鸭，鱼，猪肉，牛肉。园里过年杀猪，他还去帮过忙。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没有一种是这样。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他低着头站了很久。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然后他把那人翻过来，用爪子去摸他怀里。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摸出一个布包。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布包里三样东西：半截竹牌，一小罐火油，还有一块拳头大的黑石头。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竹牌是三指宽，一掌长，断口是新的，断在中间。上面刻着东西，不是字，是线。一道一道，绕着中间一个尖。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他认得这个尖。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旱沟那块石板上，中间也有一个尖。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他把竹牌翻过来。背面刻着一个数，七，刻得很浅。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火油罐的塞子上有布条，布条上沾着油，跟竹田南头那味道一样。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黑石头他看不懂，沉，凉，捏在爪子里，能感觉到里头有什么在动。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他把三样东西收进布包，用牙咬住布角，把头一甩，甩到背上。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回镇的时候，天已经亮了一半。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竹家院子里坐着七八个人。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竹长庚躺在堂屋的门板上，裤腿从膝盖往下剪开了。那条腿肿得比另一条粗一圈，小腿中间有一处凹进去，皮没破，青的。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柳禾跪在旁边，两只手按在那处凹进去的地方，一直在按。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“骨头断了。”她说，声音很平，“断成两截，错开了。”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“能接。”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“能接。”柳禾点头，“接上也得躺半年。”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竹长庚睁着眼，一直没出声。他嘴里咬着一块木头，木头上有牙印，很深。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看见陆明远进来，他把木头吐了。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陆明远把布包放在他旁边的地上，用爪子扒开。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半截竹牌滚出来，停在门板的缝里。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竹长庚看了一眼，眼睛就定住了。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“这东西。”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“你认得。”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“不认得。”他伸出手，把竹牌捏起来，翻过来，“镇上的牌子都刻字。陈家的牌刻陈，李家的刻李，野河口的刻号。”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“没有刻山的。”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他把竹牌举到眼前，看那道断口。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“断的是新口。”他说，“另外半截，还在别人手里。”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“三个人挖洞。”陆明远说，“封洞的时候，最少还剩两个。”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竹长庚把竹牌放下。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“陆兄，我这条腿。”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“半年。”竹长庚说，“半年里，田里剩下那十四根，没人管。明年开春，起不了茬。”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院里的人都没说话。柳禾的手还按在他腿上，按得指节发白。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陆明远看了一眼门外。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坡脚那片炭还立着，一根一根，风一吹，断一节。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竹守山站在门槛外，手里握着那柄缺口剑，握得很紧。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二十六年，练气五层。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一条蛇砍不动。一个人，也砍不动。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