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第19章 一节裂七股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坡上有一片矮松。松底下是碎石，跑起来打滑。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竹守山跑在前面。他背上的篓空了，跑得比谁都快，跑出十几步才发现篓轻了，猛地回头。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“别停。”竹长庚喊。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他自己停了。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他把竹守山往坡下一推，转过身，把那根短杖横在身前。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“往下跑。跑到有人的地方。”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追上来的人到了。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灰衣，四十来岁，脸瘦，颧骨高。他一步一步走上坡，不喘。走到离竹长庚五步的地方站住，看了看他，又看了看坡下那个跑着的后生。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“五层。”他说，“儿子二层。”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他把腰上挂的一柄刀解下来。刀不长，一尺八，刀背厚，刀身上有两道刻痕，一道深一道浅。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“我不问你们是谁。”他说，“陈少说了一个不留。”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竹长庚没答话。他两只手握着短杖，往前迈了一步。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灰衣人出刀。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那一刀不快。可竹长庚的短杖才递出去一半，刀已经到了。刀背磕在他手腕上，短杖翻着飞出去，扎进碎石里。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接着一刀横着扫。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竹长庚往后仰，刀锋从他胸口过去，衣裳开了一道口子，没见血。他人倒在地上，往后退了半步，用手撑着想起来。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灰衣人走上一步，刀举过头顶。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这一刀落下去，是劈。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篓子里的那团东西动了。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布被顶开，一团黑白从篓里滚出来，落地的一瞬间涨开。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涨到比人高一头，肩宽过门。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灰衣人的刀停在半空。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他退了半步。这是他上坡以来第一次退。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他盯着这团东西。黑白，圆耳，四只爪子按在碎石上，每只爪尖都把石头压出了白印。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“你是竹家的。”他说，“我劝你想清楚。陈家的东西，你护不住。”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灰衣人不再说话。他左手一翻，三张符夹在指间，往地上一摔。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三张符化成三团黄光，钻进地里。碎石底下鼓起三道土脊，土脊顺着坡面往陆明远这边走，走得极快。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陆明远往侧边一滚。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三道土脊在他刚才站的地方撞上，碎石炸开，一块石头打在他背上，不疼。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他借着这一滚，撞进松林。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松林里有竹子。不多，几丛野竹夹在松树中间，最高的两丈，细得像手指。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够用。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离他最近的一根竹子从根上一错，断了，落到他爪子里。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灰衣人已经追到林边。他没有进来，站在林外，把刀横过来，另一只手在刀身上一抹。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刀身上那两道刻痕亮了。一道白光，一道青。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“出来。”他说，“缩在林子里，我一把火烧了这片林子。”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陆明远把那一节竹子叼在嘴里。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他抬眼看了看。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十丈。够。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他把嘴里的竹子往下一压。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这是他上回在城里加的那三点。三点竹痕，压在“术”上。他知道自己升了，一直没试过。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那一节竹子在他嘴里裂了。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不是断，是裂。从中间裂成七股，一股一股张开，像一把没扎紧的扇子，每一股都是一根刺，指头粗，尺半长，尖端发黑。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他一张嘴。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七根刺飞出去，不成一路。一根走低，贴地；两根走高，从松枝中间穿；剩下四根散开，各走一边。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灰衣人挥刀。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刀光把正面的三根劈成六截。他侧身，避开贴地那一根，抬脚踩住，脚下一沉，那根刺在他鞋底断了。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可另外三根是从松树后面绕过去的。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一根扎在他左肩，扎进去半寸，被他一抖肩抖落。一根擦着他耳朵过去。最后一根到了他背后，扎进后腰。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灰衣人闷哼一声，往前冲了两步，转过身来，脸上第一次有了别的神色。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“术法。”他说，“妖兽会用术法。”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他这一声里带着不信。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他把刀换到左手，右手往后腰一摸，拔下那根刺，看了看，扔在地上。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“扎得进皮，扎不进肉。”他说，“你这一手，也就到这儿了。”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陆明远知道他说得对。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三根刺，一根进半寸，一根擦过，一根扎进后腰也只有那么深。这人身上有一层东西，看不见，可刺到跟前就慢了。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练气八层。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跟他差不了多少，可他这五十年只练了一身肉身和一嘴牙，人家练的是一整套东西。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灰衣人不再等他。他往前一扑，刀光当头劈下。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他迎着刀上去，把头一偏，让刀劈在肩上。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刀进去了半寸，卡住。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灰衣人一愣。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陆明远一口咬在刀身上。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牙咬住铁的那一声，不是脆的，是闷的。像咬住一块骨头。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断口在他牙印那儿，参差不齐，刀身上那两道刻痕，一道正好断在中间，光灭了。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灰衣人手里剩半截刀，退了两步，脸上血色退干净了。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陆明远没给他第二句话。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他把身子往前一压，四只爪子抓住地，整团身子撞过去。灰衣人举着半截刀挡，被撞得离地，飞出去一丈多，砸在一棵松树上，树晃了。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他落在地上，想撑起来。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陆明远已经到了他跟前，一只前掌按下去，按在他胸口。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按下去的时候，他听见底下的骨头响了一声。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坡下远处有人在喊。不是一个人，是几个人，声音乱。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石滩那边，还有三个人往这边来。走得不快，走成一个散开的形状。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他探了探。两个五层，一个六层。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竹长庚从地上爬起来，一手捂着胸口，一手把扎在碎石里的短杖拔出来。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“坡下。”陆明远把念头递过去，“没跟来。”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竹长庚往坡下看了一眼，又转回来，看着那三个越来越近的人。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“陆兄。”他说，“这一趟，本来不该有你。”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“现在说这个没用。”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“有用。”竹长庚把短杖横过来，“你走。带着守山走。”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四十一岁。腿短一寸。胸口那道口子正在渗血，他自己好像没觉出来。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“三个人。”陆明远把话递过去，“两个五层，一个六层。”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“那也比你一个人挡四个强。”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“你挡不住。”陆明远说，“你连一个都挡不住。”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竹长庚的手在短杖上紧了一下，没说话。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那三个人走到坡底，散开了，一人一边，往上走。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陆明远转过身，面对着坡下。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他把身子又放大了一圈。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石头在他爪子底下碎了两块。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