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第32章 走路胳膊不动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第二天清早，陆明远下山。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他下来不用躲了。半坡以南解了封，田里有人，他就从田边走过去，走到院门口。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竹长庚在院里劈柴。他劈柴不用斧，用一把柴刀，坐在矮凳上，一刀一根。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“昨天夜里有三个人。”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竹长庚的刀停在半空。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“天黑透了以后。”陆明远说，“从镇上过来，走到岔路口，往田埂上去了。在田边站了很久，走了。”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“看见人了没有。”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“我在坡上。”陆明远说，“看不见人，听得见脚。”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竹长庚把柴刀放下。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“三个。前头一个脚步重，后头两个轻。”陆明远说，“重的是练家子，落脚一齐。轻的两个，走路有点飘。”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“飘的是看路的。”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“练家子不会站田边看半天。”竹长庚说，“他会直接走进去，踩一脚土，看这地种了几成。站半天的是在数，数桩，数路，数门口有几条狗。”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“三个不够。”竹长庚说，“三个来了，就是来看路的。”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“看从哪儿进，从哪儿退，夜里狗叫不叫。”竹长庚说，“曹家在白鹤城做竹器，手底下没人。请人得花钱。他要动手，不会只请三个。”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“请什么人。”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“散修。”竹长庚说，“镇上请不到，得从外头请。一个练气后期的，一天三块。中期的两块。”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陆明远算了一下。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“十个人，两天，六十块。”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“六十块买一片山，他肯出。”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竹长平是上午出去的，天黑前回来。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“镇西客栈住了人。”他说，“六间房，都是外头来的。说话不是本地口音。”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“我看见五个。”竹长平说，“客栈的伙计说还有，夜里才回来。”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“带头的什么样。”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“没看见。”竹长平说，“伙计说，有一个高的，走路的时候两条胳膊不动。”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“胳膊不动。”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“伙计这么说的。”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“那是把功夫练到肩上了。”竹长庚说，“这种人不多。白鹤城请得来这种人的，不是三十块四十块。”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“那他出多少。”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“不知道。”竹长庚说，“他做竹器，一年赚多少，我不知道。我只知道他今年敢出四十块买我三亩地，就敢出两百块请人。”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那天下午，竹长庚把家里人叫到堂屋。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七个能修的，加上柳禾，加上几个不能修的，站了半屋子。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“这几天，家里的女人孩子，都走。”竹长庚说，“去西边，长平他媳妇的娘家，二十里。”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屋里没有人说话。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“走几天。”柳禾问。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“不知道是几天。”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“等事完了，我让人去接。”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“你得走。”竹长庚说，“小满得走。”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“小满走。”柳禾说，“我留下。”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“我二层。”柳禾说，“我留下不是为了打。米缸在屋里，账在我脑子里，人走了，家得有人看着。”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“我送她们去。”竹长义说，“送到我就回来。”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“你肋骨。”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“二十里。”竹长义说，“我走得动。”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竹小满站在门边，一直没有说话。等到人都散了，她才拉住柳禾的袖子。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“娘，我不去。”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“我引气了。”竹小满说，“我能点灯。”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柳禾蹲下去，把她的手从袖子上拿下来，握住。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“点灯的事我来。”柳禾说，“你去了，我才腾得出手。”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竹小满的眼睛红了一下，没有哭。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“那我什么时候回来。”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“等接你。”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那天夜里，竹长庚上山。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他走得很慢，走到潭边的时候，坐下来喘了一会儿。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竹长庚从怀里摸出一样东西，放在石头上。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半截竹牌。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断口是新的，背面刻着一个「七」。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“这个你拿着。”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陆明远看着那块牌。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“我要是死了，这东西不能落在别人手里。”竹长庚说，“凿山堂在找它。他们要是找着了，西边那个洞就开了。洞里有什么，我不知道，但那不是我们家的东西。”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“你不会死。”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“我会。”竹长庚说，“我五层，腿还短一寸。”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他把牌往前推了推。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“拿着。”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陆明远把牌叼起来，走到老竹王底下，塞进树根中间那个洞里。洞是他自己刨的，深，口窄，手伸不进去，嘴够得着。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“曹家动手，你去报陈家。”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竹长庚笑了一下。这个笑很短。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“报陈家，陈家会来。”他说，“他来了，先把山收走，再说护不护人。”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“他不是封了半坡以南。”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“他封的是半坡以南。”竹长庚说，“他封的时候，是因为我给了他一半竹子。现在这一半我给不出了。”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“所以你不会去。”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“我不去。”竹长庚说，“我这辈子只求过一次人，就是李家。求一次，够了。”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他站起来，拍了拍腿上的土。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“陆兄，我还有一句话。”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“这十几个人来，你不用下来。”竹长庚说，“你一露面，陈家就知道了。陈敬之来的时候不会带十几个人，他一个人来。”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“我下来，你们也打不过。”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“打不过，是我们竹家的事。”竹长庚说，“你在这山上住了五十年，这一年你给我们守田、守渠、守人。够了。”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“你要我走。”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“我要你走。”竹长庚说，“你现在走还来得及。往山里走，走到顶上去，谁也找不着你。”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“我走了，这片竹子呢。”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“竹子是你的。”竹长庚说，“人不在了，竹子还在。”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潭上没有风。水面平得像一块铁。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陆明远抬起头，看那片竹林。竹林从坡上铺到田边，一层压一层，风过去的时候，从上往下一片一片地倒。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“我在这山上住了五十年。”他说，“这五十年，没有一个人跟我说过话。”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“这一年。”陆明远说，“柳禾给我送过三回笋。”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“她送笋，是因为你是供奉。”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“我知道。”陆明远说，“我还是要吃。”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他把身子往竹林那边转了转。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“那你答应我一件事。”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“不到最后一刻，别下来。”他说，“先让我打。”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“你打不过。”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“我知道我打不过。”竹长庚说，“可这一场是竹家的。我要是连打都没打，就把你叫下来，往后这个家我说什么，他们听什么，心里都少一块。”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“腿断了以后我想明白一件事。”他说，“疼是自己疼。你疼的时候，别人不会因为你疼就少下一次手。”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他下山去了。竹杖点在石头上，一声一声，一直响到坡底下。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陆明远没有回树洞。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他走进竹林。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竹林从坡上一直铺到田边。中间有一段窄，两边是石头，人过那儿得一个一个过。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他站在那段窄口，把两边的竹子看了一遍。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一根，两根，三根。他一根一根数。数到二十七根的时候，脑子开始涨。数到三十一根，太阳穴上跳。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他把这个数放下，等脑子里的涨劲退下去。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退下去以后，他又数了一遍。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天上有云，月亮在云后头。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三个看路的，六个住客栈的，一个走路胳膊不动的。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十六个。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他低下头，把额头贴在竹子上。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这根竹子很凉。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五十年，这是头一回，他想先动手。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