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第35章 咬断一条手臂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高个子的手停在半空，没有落下来。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他先动的是脚。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他往后退了半步，把两只胳膊放下来，站成一个稳的架势。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“多少年了。”他说，“我还没见过一头能站在那里不动的妖兽。”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陆明远没有动。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“你听得懂。”高个子说，“你听得懂，就该知道五十块不值一条命。你让我走，我这就走。”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陆明远往前走了一步。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十丈以内，是竹林。院门到他脚下，二十步。火把九根亮着，三根在地上。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他把这三个数记住。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高个子叹了口气。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“那就打。”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陆明远的嘴动了。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他嘴里有一节竹。是在半坡上咬断的，一尺来长。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竹裂成七股。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七根刺出去。六根钉在方管事身前的土里，一根从他手腕上过去。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方管事的短刀掉在地上。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他没有喊，捂住手腕往后退，退了两步，撞在门框上。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竹守真的手松开了。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她往前跑，跑到柳禾身边蹲下去，两只手抱在怀里，一声不出。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高个子动了。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他一步跨到陆明远侧面，一掌拍在胁下。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掌落下来的时候，陆明远的身子往下一沉。他四只脚在地上划出四道沟，接了。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疼。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这种疼跟陈景行那口钟不一样。那口钟是硬的，撞上去手麻。这一掌是沉的，落在了里面。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陆明远转过头，一口咬在他小臂上。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牙齿进去的时候，有骨头的声音。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高个子闷哼一声，另一只手拍在陆明远头上。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陆明远没有松口。他把头一甩。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那条小臂断在半截。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高个子退到田埂上。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他站住了，低头看自己的手臂，看了很久。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断口在上头，血往下滴，滴在土上。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“四阶。”他说。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他抬起头。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“你咬得动凡铁，也咬得动我的骨头。”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他把那只断手抬起来，又放下去。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“我今年五十九。”他说，“练了四十年，才到这一步。”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他转过身，走了。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高个子走出十几步，剩下的人才反应过来。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有两个人没有跑。他们背靠背站到一起，把刀横过来。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“一头畜生。”其中一个说，“五十块。”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“他跑了。”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“他跑了，钱还在。”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两个人一起上来。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陆明远往前一冲。第一个人的刀砍在他肩上，砍进去一分，卡在皮里。他没有停，一头撞在那人胸口，那人往后飞出去，撞在田埂上，滚了两圈。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第二个人的刀还没落下来，陆明远的爪子已经拍在他腿上。腿断了，人跪下去，刀掉在土里。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“走。”跪着的那个人说，“走。”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剩下的人这才真的跑。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有一个跑得慢，被田埂上的竹节绊倒，爬起来又跑。有一个人把手里的火把往地上一扔，火把在土上滚了两圈，熄了。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陆明远没有追。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院里那三个，已经不动了。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曹姓人还站在院门外十步。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他没有跑。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“竹家主。”他说。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竹长庚坐在门槛上，抬起头。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“你的人跑了。”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“跑了。”曹姓人说，“五十块，买不到肯死的人。”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这句话说得很平。他站在那儿，脚下是新靴，靴面上沾的泥已经干了。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“你还要这片山吗。”竹长庚问。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“要。”曹姓人说，“我今天要不到，明天还要。”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“明天你带多少人来。”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“不知道。”曹姓人说，“我带多少人来，你就杀多少。杀到有一天，你杀不动了。”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竹长庚把眼睛垂下去。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“竹家主。”曹姓人说，“你今天赢了一场。你家里死了几个人。”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院子里没有人答。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“我那边死了三个。”曹姓人说，“三个人的钱，我照给。”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柳禾抬起头看着他。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曹姓人也看了她一眼，没有回避。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竹长庚把手撑在门框上，站了起来。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他站得很慢。站起来以后，身子晃了一下，扶住了。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“曹掌柜。”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“你回去告诉白鹤城那边。”竹长庚说，“这片山，从今天起，不卖。不是价的问题。”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“那是什么问题。”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“是这山上有一头东西，你买不起。”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曹姓人看着他，看了很久。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“竹长庚。”他说，“你今天是靠一头畜生赢的。”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“我知道。”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“你靠它一次，就得靠它一辈子。”曹姓人说，“它哪天走了，你连今天夜里都撑不过。”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他转过身，往田埂上走。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走出十步，停下，回过头。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“车。”他说，“抬过来。”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四个人从后头上来，把车抬过那道沟。曹姓人上车，帘子放下来。车往镇里去。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天快亮的时候，院里点起了灯。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竹长义躺在门板上，背朝上。柳禾拿剪子把他的衣裳剪开，背上那道口子从肩到腰，翻着。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“疼不疼。”柳禾问。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“不疼。”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“骗人。”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“疼。”竹长义说，“你别停。”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柳禾把布在热水里浸了，敷上去。竹长义的手指扣着门板边，扣得发白。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竹守真坐在灶间门槛上，一只手抱着另一只手。她的手没有断，手腕往上肿了一圈，动不了。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柳禾给她裹手的时候，她才哭。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哭的不是手。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“大伯。”她说，“那张纸，他撕了。”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“撕了。”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“撕了就没有了。”竹守真说，“他明天再来，我们还拿什么给他。”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竹长庚没有答。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柳禾把布条一圈一圈缠上去，缠到最后，把布头掖进去。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“明天的事明天想。”她说，“今天先把手留着。”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柳禾又端了一盆热水过来，走到院门外。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“别动。”她说。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她把布浸了，敷在陆明远肋下。那块皮是紫的，中间有一道白印，是掌根压出来的。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“疼不疼。”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陆明远没有答。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“你们都一样。”柳禾说，“问他疼不疼，一个说不疼，一个不说话。”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竹长平在院里收尸。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三个。他把人一个一个拖到田埂外头，摆成一排，用草席盖上。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草席短，露出脚。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陆明远走到田埂外头，站在那儿看了一会儿。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两年前在官道上，他也咬过人。那时候他只知道一件事：不想让那个人再站起来。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今天晚上他又咬了一个，咬的是手臂，因为他要那个人走。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不一样。他说不上来哪里不一样，但是不一样。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“他们的东西呢。”竹长庚问。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“收了。”竹长平说，“三把刀，两个袋子。”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“袋子打开看。”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竹长平把袋子倒出来。里头有几十块灵石，碎银，两瓶药，一卷绳子。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“放着。”竹长庚说，“不干净的钱，先别花。”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柳禾把竹长庚的衣裳解开。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肩上一道，腰上一道，左臂一道。三道口子都不深，可血流得多，衣裳贴在身上，撕下来的时候带了一层皮。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“胸口呢。”她问。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“里头。”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柳禾把手按在他胸口。按下去，竹长庚的脸白了一下。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“断了没有。”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“没断。”他说，“里头坏了。”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柳禾没有说话。她把布叠了三层，压在他胸口上。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“撑住。”她说，“撑过这个月。”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“大哥不知道。”竹守真在灶间门口说。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“不告诉他。”柳禾说。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“他在李家。”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“他在李家。”柳禾说，“他在那边知道了，会跑回来。跑回来，那三年就白去了。”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陆明远站在院门外。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他身上有血。不是他的，是那三个人的。肋下那一块，皮被掌力压得发紫，按上去闷。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竹长庚让人扶到门口坐下，抬头看他。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“几个。”他问。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“三个。”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“我们死了几个。”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“一个没死。”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竹长庚闭上眼睛。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“他为什么不打了。”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“他不知道我还能咬几口。”陆明远说，“我也不知道他还能拍几掌。”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“你先咬他的手，是想好的。”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“五十九岁，练了四十年，两只胳膊走路都不动。”陆明远说，“他干什么都靠这两只手。手断了，他就不打了。”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竹长庚点了一下头。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“明天。”他说，“最迟后天，陈家就知道了。”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“我知道。”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“你怕不怕。”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陆明远看着坡上那片竹林。天在亮，竹子的颜色一寸一寸从黑里出来。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“我怕。”他说，“五十年没怕过，今天怕了。”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“怕什么。”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“怕他来得比我算的快。”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天亮的时候，鸡叫了。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镇上那几条狗闹了一夜，这时候不叫了。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田埂那头站着一个人，站了一会儿，转身走了。走得不快。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“看见了吗。”竹长庚问。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“看见了。”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“那是镇上的人。”竹长庚说，“今天中午之前，整个镇都会知道。”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“他会怎么来。”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“一个人。”竹长庚说，“带人来，是给外人看的。他不用给谁看。”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