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第47章 他一直坐在里头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第九天早上，陆明远上了西脊。竹长庚没有再拦。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昨天拦是因为坡上全是人，一露面就有人认得。今天人都进了洞，坡上只剩下喊名字的。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西脊是青竹山的脊，脊上有石头，石头两边都是坡，坡上长满竹子。他在脊上找了一块背风的凹处趴下去，四只脚摊开，耳朵贴住土。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这样不算出山。脊还在竹林里头，坡上往这边看，看见的是一片竹。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土是凉的。凉里传上来的声音，一开始很杂。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先是脚步。四十一个人，脚步乱，走几步停一下，走几步停一下。石头响，砂砾响，有人在骂，有人在数数。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然后是一声很长的「哦」。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不是一个人，是几个人一起。那种声音，是看见东西了。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再往后，脚步就快了，往里挤，挤到一个地方，忽然停住。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停住以后，静了很长时间。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陆明远数着。数到六百的时候，有一个人开始说话。说的是什么听不清，只听见尾音往上挑，是在问。问了三遍，没人答。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第四遍没问完，那个人就没有声音了。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不是死了。陆明远能分辨。人死了，身子会松，最后有一口气漏出来。这个人是「没有声音了」，连气都没漏。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像一口气吹灯。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接着是第二根。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有一阵子快，五六个一起灭。有一阵子慢，隔很久才灭一个。中间有一个跑了起来，跑得很急，脚步撞在石头上，摔了一跤，爬起来还跑，跑了七八步，也没了。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陆明远把呼吸压到最细。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他数着灭掉的数。十九，二十，二十一。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到二十七的时候，那边有人笑了。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笑声不高，很轻，是那种上了年纪的人笑，笑到一半接不上气，咳了两声，又笑。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笑了三回。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第三回笑完，那边再没有活人的声音。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陆明远趴在那里，一动不动。他的耳朵还贴着土。他能听见坡底下那些没进去的人，正在往上跑，一边跑一边喊名字。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他也能听见更深的地方，那个一炷香一下的「喘」。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那口气，比刚才长。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然后，整座坡动了。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不是塌，是「落」。坡顶往下一沉，沉了约一丈，山脊上的碎石头跳了起来，跳起半尺高，又落回去。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声音是后到的。先是土的声音，很低，像有人在很远的地方推一张大桌子。然后才是响，把整片天都填满的响。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响声过去，尘土往上涌，涌得像一面墙，一直涌到西脊这边来。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陆明远闭上眼睛，把脸埋进草里。土落在他背上，落了很厚一层。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等他再抬头，天已经灰了。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他从脊上下来的时候，天还没亮。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竹长庚站在坡下，手里握着竹杖，杖头朝下。他站了整整一夜。竹长平在他旁边，草席披在肩上。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“四十一个进去了。”陆明远说，“出来一个。”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“不知道姓什么。”陆明远说，“跑到沟边倒下，人还在。傻了。”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竹长庚闭了一下眼睛。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陆明远没有立刻答。他把身上的土抖了抖，抖下来的土在地上堆成一小堆。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“活的。”陆明远说，“坐在那儿，一直坐着。”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竹长平的手抖了一下。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“你怎么知道是活的。”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“他睁眼了。”陆明远说，“我听见了。眼皮掀开的声音，很轻，跟纸掀开一样。睁眼以后，他喘了一口，那一口气，把整座坡的人都吹灭了。”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竹长庚的竹杖从手里滑下去，一头磕在土上。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他弯腰把杖捡起来，慢慢在田埂上坐下。右腿伸出去，伸不直，只能歪着。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“我爹活着的时候跟我说过一句话。”他说，“他说，这山上的东西，你别去问。”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“我没问。”竹长庚说，“可我一直在想。”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他抬起头，往西边看。天已经蒙蒙亮，坡那边还是一团灰，什么也看不出来。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“六十年前，李家一个筑基带着十二个人进山。出来一个。”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“那个出来的人，三天后死了。身上没伤。”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“他们都说，那是山里的东西追出来，把他杀了。”竹长庚说，“我小时候也这么信。”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陆明远看着那片灰。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竹长庚的脸转过来。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“六十年前进去的那个筑基，没出来。”陆明远说，“他在里头坐着。”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田埂上很静。竹长平抱着的草席滑到地上，他没去捡。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“那出来的是谁。”竹长庚问。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“不知道。”陆明远说，“出来那个，三天以后自己散了。散的时候身上没伤，是因为不是被打散的。”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“是他自己散的。”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“是他自己散的。”陆明远说，“他出来的那三天，大概就够说一句话。话说完，他就没了。”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竹长庚坐在那里，把这句话在心里过了一遍又一遍。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“不知道。”陆明远说，“六十年前没人记下来。”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天亮以后，镇上的人上坡了。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先是赵家的，再是马家的，然后是白鹤城那三辆车上下来的八个人。他们从坡脚往上走，走得很慢，走到那个落下去一丈的坑边，就站住了。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坑里全是石头。大的有磨盘那么大，小的碎成粉。石头是新的，棱角还在，翻过去，底下的土是湿的。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他们挖了一天。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挖到天黑，挖出一个洞口。洞口被半块石头压着，压得很死，几十个人一起撬，撬开一条缝，往里照火把。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火把照进去，里头是空的。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没有尸首。没有骨头。没有衣裳碎片。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四十一个人进去，一个也没剩下。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赵家那个傻了的人，被抬回镇上。他坐在门板上，两手抱着膝盖，谁问都不说话。问到第三十遍，他忽然抬起头，说了一句。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“他在里头坐着。”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问的人追问：谁坐着。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那个人又开始抱膝盖，不再说话。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那天夜里，竹长庚把那根竹杖靠在门后，坐下没点灯。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柳禾端着灯进来，放在桌上。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“坡上的事，跟我们没关系。”她说。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“界在沟边。”柳禾说，“我们一根桩都没往北挪。”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竹长庚看着桌上的灯。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“明天你让守真把三年前的账翻出来。”他说，“从旱沟那笔开始。石大死的那一年，凿山堂在西边凿的那个洞，花了多少，死了几个，谁给的工钱。”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“翻那个做什么。”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“看看那个洞跟今天这个坡，隔多远。”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柳禾把灯往前推了推。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“你怕什么。”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“我怕它们是通的。”竹长庚说。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