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第49章 把路给他让开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腊月十六的夜里，陆明远听见沟里有石头滚。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后山那条沟，从竹影潭上头那道崖下来，贴着崖根往北走，走到竹田北头，收成一道一人宽的缝。夏天山洪从那儿下，冬天是干的，沟底铺着一层碎石子。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石子滚了一颗。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停了一会儿，又滚了一颗。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陆明远在竹林里抬起头。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“有人在后山。”他说。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竹长庚在院里坐着，正在削一根竹片。他把刀放下。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“几个。”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“一个。”陆明远说，“走到缝口，站了一炷香，回去了。”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第二天夜里，来了三个。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第三夜，来了一个，走得更远，一直走到缝里，又退出去。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第四夜，没有来。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竹长庚这四夜都没睡。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腊月二十，他把竹长平叫到堂屋，摊开一张纸。纸上是他自己画的图，画得很糙，一张青竹山，几条道。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“这是正路。”他指着头一条，“从镇上到坡口，过沟，过界桩，进田。这条路，四十个人停了三丈外，一天一夜没进来。”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“这是后山。”他指着第二条，“从崖上下来，走沟，从北头那道缝进田。这条路，走的人少。”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“他们不走正路。”竹长平说。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“他们不走正路。”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竹长平看着那张图，看了一会儿。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“那我们把缝堵上。”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“不堵。”竹长庚说。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“堵上，他就在外头站着。”竹长庚说，“他在外头站着，我就不能动他。”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他把手指按在北头那道缝上。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“让他进来。进来三尺，就够了。”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腊月二十一，竹家开始动。动的是别的事。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竹长平带着竹长义，把北头缝口那条道清出来，两边的碎石扒开，开成三尺宽的一条空道。清出来的碎石不扔，堆在道两边，一堆一堆，堆了十七堆。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竹守真看着那些石头，问了一句。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“堆石头做什么。”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“挡不挡得住，是石头的事。”竹长庚说，“挡不挡，是我的事。”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竹长义不明白，直起腰来喘气。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“大哥，你这是给他开路。”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“我给他一条路。”竹长庚说，“他就不会自己找第二条。”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那天晚上，柳禾把竹小满和竹守真叫进柴房。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柴房后头有个洞，是三十年前挖的，通到坡上，洞口让一垛柴挡着。034 那一夜，三个人从这里出去过。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“你们两个进去。”柳禾说。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“我不进。”竹守真说。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“你进。”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“我进了，谁记账。”竹守真说，“打完了，得有人写下来。哪个人从哪儿进来的，死了几个，伤在哪。没人写，明天镇上说什么就是什么。”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柳禾看着她，看了很久。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“你写字的手去年才好。”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“左手也能写。”竹守真说。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竹小满抱着柳禾的腰，不肯松。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“我留下。”她说，“我上树，看得远。”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“你进去。”柳禾说。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“我上树。”竹小满说，“去年七辆车，第五辆的篷布塌了，是我看见的。”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柳禾蹲下来，把她的头发捋到耳后。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“那你上树。”她说，“上了树不许下来。”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“不许下来。”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柴房的门关上了，柳禾出来，在院里站着。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“她们进去了。”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“进去了。”竹长庚说。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“守真不进。”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柳禾把手在围裙上擦了两下。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“你跟我说一句。”她说，“这一回，会不会死人。”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竹长庚想了一会儿。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“会。”他说。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“死几个。”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柳禾点了点头，转身进灶间去了。灶间的门帘落下来，晃了两下，不动了。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那天夜里，竹长庚把陆明远叫到田北头。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缝口那一段，正对着竹林的开头。竹林从这儿起，一直铺到山脚，三十丈宽。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“这回你在哪儿。”竹长庚问。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“在这儿。”陆明远说。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“上回你在坡上。”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“上回我没过界。”陆明远说，“这回他们过。”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竹长庚把竹杖往地里插了一下。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“我跟你说一句实话。”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“我这一年，一直在想一件事。”竹长庚说，“上回四十个人站在界外，我们一根竹没少，可全镇都看见竹家只会关门。关门是守不住的，只能拖。”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“拖也是守。”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“拖一年，能拖。拖十年，拖不住。”竹长庚说，“我今年四十三了。我死了以后，这个家谁守。”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这一年他大部分时候在竹林里待着，趴着听，听坡那边的喘，听镇上的车，听沟里的石子。他听过的东西比从前十年加起来都多。听得越多，越清楚一件事：他能护住这片地，护不住这片地上的人往外走。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“我二弟三层卡了十六年，守山二层，守真一层，长平一层。”竹长庚说，“这一家人，除了我，没有一个能打的。我这条腿又短一寸。”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“你想说什么。”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“我想说，这一回打完，镇上会有一段时间不敢来。”竹长庚说，“那段时间，我要拿来做一件事。”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“让竹家不用我守。”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腊月二十三，竹长平从镇上回来，脸是白的。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“镇南那个院子，昨天又进来二十几个。”他说，“我看见他们搬东西，一捆一捆的，是刀。”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“院子里的，加上原来那些，我数了数，五十七个。”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竹长庚坐在门槛上，把这句话过了一遍。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“五十七个。”他说，“不是来打仗的。”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“那来做什么。”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“来抬东西的。”竹长庚说，“他要搬的是竹家的家当。他连搬的人都带来了，说明他没打算在竹家留活口。”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腊月二十五，天阴，夜里没有月亮。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申时末，陆明远从竹林里出来。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“来了。”他说。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“五十几口呼吸。”陆明远说，“崖上还有二十来个，没下来。”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他把竹杖提在手里，往院门口走了两步，停下。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“这一回我不说先让我打了。”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“上回我说先让我打，是因为我还能打。”竹长庚说，“今天我打不动了。我站在门口，是让家里人看见我还站着。”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他把竹杖往地上一插，插进土里两寸。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“进来的，你咬。”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戌时，沟里开始有声音。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不是石子了。是脚。一双一双的脚，踩着沟底的碎石往下走，走得很快，不再试探。走到缝口，停了一下，然后一个一个挤进那道一人宽的缝。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陆明远趴在北头那丛竹子后面，耳朵贴在地上。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他数着。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一个，两个，三个。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第七个进来的时候，那个人停住了。他站在缝口里头，往田里看。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田是空的。三尺宽的空道，两边十七堆石头，再过去是黑着的竹田，竹田那头是院墙，院墙里有一盏灯。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那个人回头看了一下，低声说了一句什么。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然后他迈了一步。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那一脚踩在竹家田边的土上。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土是冻的，踩上去有一点脆响。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陆明远站起来。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