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第50章 还不到时候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陆明远站起来，第一个动作不是扑。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他把念头往北头推。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三十丈以内，五十根。缝口两边那一片竹子，从根上被拔起来，横着合过去，一根压一根，压成一道墙。墙不上不下，正好堵住那一人宽的缝。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缝里还有人往里挤。前面的人回头，后面的人往前，堵在一处，挤成一段不会动的肉。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先进来的七个，退不回去。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有一个反应快，转身往田里跑。他跑了三步，停住，因为田里也有东西。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陆明远在竹林边上，嘴里咬着一节竹。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竹裂开。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一节裂成七股，七根各走各的方向。一根穿过那个人的小腿，一根穿在腰上，两根扎进土里，剩下三根越过他，扎在后面两个人的身上。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三个人一起倒在田埂上。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缝里的墙撑不住了。五十根竹子被几十个人从里头撞，一根一根断，断的声音很密。人从缺口里涌出来，涌进田里，散成一片。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陆明远往前走了两步，走到田当中，站直。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他这一站，对面的人全看见了。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黑白的，圆的耳朵，站起来比人高一头，爪子尖上有一层灰。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“食铁兽。”有人低声说了一句。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“是那头食铁兽。”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一个人往后退，撞到后面的人身上。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“退什么。”后面那个人推他，“五十块一个人。拿了钱的，退什么。”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陆明远看清了：这些人不退，不是因为不怕，是因为退了就没有钱。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第一个迎上来的人手里一把刀，刀举到一半。陆明远没有咬他，先用肩膀撞。这一撞把人撞飞出去两丈，撞在田埂上，刀飞到一边。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第二个人从侧面来。陆明远侧身，一口咬在那条持刀的手臂上。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那个人没有叫。他低头看着自己的手臂，看了半天，然后慢慢地跪下去。手臂还在他手里，只是中间断了一截，断的地方不整齐。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“我的手。”他说。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陆明远已经过去了。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院里，竹长庚站在门口。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他把院门打开了。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柳禾从灶间出来，端着一锅热水，放在门槛里头。她没往外看，把锅放下就回灶间去了。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竹长义跪在院墙后头，手里一根削尖的竹竿，尖朝外。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竹守真站在檐下，手里一张纸，一支炭条。她没写。她的手在抖，炭条在纸上戳出一个小洞。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田里已经乱了。人在跑，跑的方向不一样，有的往缝口跑，有的往坡上跑，有的往院墙这边跑。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往院墙这边跑的那个，跑到一半停住了。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因为陆明远挡在他前头。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这个人把钱掏出来了。他从怀里掏出一把灵石，往地上一扔，然后把手举起来。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“我走。”他说，“我这就走。”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院门口，竹长庚开口了。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“进来的，都别走。”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那个人的脸垮下来。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“竹家主。”他喊，“我是被雇的。我连你家长什么样都不知道。”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“你进来的时候，知道这是谁家的地。”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“知道还进来。”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那个人张了张嘴，没有说出话来。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从那以后，田里就只剩下声音。竹节断的声音，脚踩碎冰的声音，有人在喊名字，喊了三声，第四声没喊出来。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有一个一直在等。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他站在缝口旁边，四十来岁，穿一件半旧的皮甲，手里一柄短刀。他从进田到现在，一步没动，一个人没杀，只是站着看。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陆明远知道他在等什么。他在等这头东西动得够多，等到它慢下来。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陆明远朝他走过去。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那个人把短刀换到左手，右手从腰后抽出一样东西，是一张符。他把符在刀上一抹，刀上起了一层绿。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“我姓曹。”他说，“这一趟，本来该我哥来。”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“他在镇南。”姓曹的说，“他让我跟你说一句话：这头畜生再能咬，也只有一个身子。”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快。比田里那些人快得多。他不是冲着正面来的，他贴着地面横切，刀从下往上挑。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陆明远侧了一下。刀没有挑到肚子，划在肋下，划开一道，很浅。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那道口子立刻开始烧。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姓曹的退了两步，看他的反应。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“绿是蛇胆熬的。”他说，“进血就烧。你烧起来，就走不动了。”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陆明远低头看了一眼肋下。血从毛里渗出来，绿的是刀上的，红的是他的。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姓曹的看见他这个动作，退了半步。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陆明远没有给他第三步。他扑上去，不管刀。刀在他肩上又划了一道，他也没有停，一直撞到人身上，把他按在田埂上，一口咬下去。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咬的位置是脖子。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牙合上的时候，那个人的手还在推他的下巴。推了两下，手松开，落在地上。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剩下的人全往缝口跑。缝口那段竹墙已经断了一半，剩下的还堵着，人挤在那儿，一个一个往上爬。爬上去的，从竹子上翻过去，滚进沟里。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陆明远站在他们后面，没有再动。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“他们出了界。”竹长庚在院门口说，“出了界的，不追。”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跑掉的人，滚下沟，往北跑。跑得很快，一会儿就听不见了。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树上，竹小满抱着树干，脸贴着树皮。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“崖上还有二十来个。”她喊，“他们跑了。”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“往哪边。”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“往北。跑得比沟里那些还快。”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天快亮的时候，竹长平开始数人。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数了三遍，数出来二十九个。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竹家死了人吗。没有。竹长义被一块飞过来的石头砸在肩上，抬不起来。竹长庚一步没动，站在门口站了一夜，天亮的时候腿一软，坐在门槛上。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柳禾把锅里的水端出来。水已经凉了。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“洗洗手。”她说。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竹长庚把手伸进去，洗了两下，水红了。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天亮的时候，陈敬之来了。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一个人。从坡口走过来，头发全白，走得很慢。他走过沟，走过那条三尺宽的空道，走过二十九具尸首，一直走到田当中，站住。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陈敬之看了看田里。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“二十九个。”他说，“跑了多少。”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“你放跑的。”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“出了界，不追。”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“你比我讲规矩。”他说。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他把手拢在袖子里，站在那里，看着东边。太阳快出来了，坡上的雾正在往下沉。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“我今天来，不是来算账的。”他说，“曹家死多少人，跟我没关系。”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“那老祖来做什么。”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“坡塌了。”陈敬之说，“塌出一个洞。洞口底下有一条竖井，很窄，人下不去。”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竹长庚把竹杖往地上一顿，杖头磕在冻土上，弹了一下。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“下去过三个人。”陈敬之说，“都是练气中期，绑着绳子。绳子放下去二十丈，拉上来是空的，绳头是齐的，像被剪的。”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竹长庚的手指头动了一下。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“我要它下去。”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陈敬之抬起下巴，往竹林那边指了一下。竹林边上，陆明远站在那儿，肋下那道口子还在渗血。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“它小。”陈敬之说，“小到能钻进那条井。它听得见。它下去了，还能上来。”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“它下去了，上不来呢。”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“那我也没有办法。”陈敬之说，“可我给它一条路。它下去，回来，我解令。”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“解多少。”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“全解。”陈敬之说，“从坡口往南，一直到白鹤城，它都能走。”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竹长庚站着，没有立刻答。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“老祖。”他说，“解令这两个字，两年前你说过一次。你说我出来一步，你就当我死了一次。”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“今天怎么改了。”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陈敬之把袖子里的手伸出来，伸到竹长庚面前，摊开。那只手在抖，抖得很轻，但一直在抖。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“我这一双手，压不住了。”他说。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竹长庚看着那只手。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“我今年六十九。”陈敬之说，“筑基中期，成了。可我每天早上醒来，要坐一炷香，才想得起来自己是谁。”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“朱砂。”陈敬之说，“三分，一天一分。吃了三个月。”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他把手收回去。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“我剩下的日子，不够我自己下去一趟。”他说，“够我等着它上来。”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竹长庚把竹杖往地上顿了顿。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“我要问它一句。”他说。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竹长庚转过头，看着竹林边上那头东西。他看了很长时间，没有说话。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田里没有人出声。陈敬之站着，很有耐心。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然后竹长庚转回来。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“它说，它下去。”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陈敬之的眼睛动了一下。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“它还有一句。”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“它说，它不是替陈家下去的。”竹长庚说，“它是替竹家下去的。它下去一趟，竹家从今往后，不用再求人解令。”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“这句话，是它说的，还是你说的。”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“是我说的。”竹长庚说，“它答应了。”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陈敬之笑了一下。这一笑，脸上的皮都皱起来，很不好看。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“好。”他说，“什么时候。”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“过了年。”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“过了年。”陈敬之转过身，往坡口走。走了几步，停下来。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“它要是上不来，我不动你家。”陈敬之说，“我等着。等到有一天，你家里出一个能下来的人。”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他走到院里，在灯底下坐着。肋下那道口子已经不烧了，肿了一圈，硬硬的。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竹长庚把灯往前推了推。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“够不够。”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陆明远知道他说的是什么。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竹痕：九】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他把八点压进去。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数字往下走，九，七，五，三，一。压到最后一点的时候，他觉得身子里有一处地方松了，像一根一直绷着的绳子忽然放了半寸。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然后那根绳子又被拉紧，拉得比原来还紧。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修：练气圆满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竹痕：一】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院子变小了。院墙变矮了，屋檐到了他眼前。他往后退了一步，退到院当中，才不撞到头。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柳禾从灶间出来，看见他，手里的勺子掉了。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“大了一圈。”陆明远说。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他走到院门口。门外是田，田外三丈是桩，桩往南是坡口，坡口往南是白鹤城。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他站在最后一根桩前。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往前走一步，就是山外。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他抬起一只脚。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放下去了。落在桩里头的土上。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“还不到时候。”他说。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他在桩前坐下来。面朝山外，坐了一夜。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第 一 卷 完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