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第1章 山里有头食铁兽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天还没亮透，陆明远就醒了。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不是勤快。是睡不着。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他这具身子今年五十岁，寿元三百，按说正是好时候。可他卡在练气中期，整整十二年，一步没挪过。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原因在面板最后一行。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心念往里一收，几行淡青的字浮出来，像雨后在竹皮上洇出来的苔痕。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咬：三阶，可断青竹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修：练气中期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鉴：未启】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最后那行他看了十二年。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凡兽之身，止于练气巅峰。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练气巅峰，在人族修士眼里是什么？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是一剑，是一张皮，是一锅肉。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上辈子他叫陆明远，在蓝星一座动物园上班，活儿就是伺候熊猫。送竹子，拌窝头，扫便便，被抱腿，被薅头发。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生日那天，同事凑钱买了个蛋糕，还有人别出心裁，在奶油上插了一根新鲜竹枝。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他吹熄蜡烛，笑着许了个愿：下辈子当只熊猫，天天吃了睡睡了吃，还有一大群人伺候。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第二天醒来，头顶是竹叶，身下是湿泥。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愿望确实实现了，只是实现得有点太彻底。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锦衣玉食没有，前呼后拥没有，只有四条短腿，一身黑白毛，一张只会往嘴里塞东西的嘴。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他花了五十年才接受这件事。也花了五十年摸清山外那个世道：修士御剑千里，大妖盘山而居，说话算数的就这两样。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而他是山里一头只会啃竹子的兽。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好在他谨慎。气息高得摸不到边的，他远远避开；打不过的，往竹丛里一钻，团成球滚。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靠着这一身滚，他活到了今天。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日头从山脊后面拱出来。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陆明远从树洞里拱出来，抖了抖毛，一层枯叶哗啦啦往下掉。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该吃东西了。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竹影潭方圆数十里，都是他的。潭边那棵巨竹粗得要两人合抱，一节一节直插进雾里，望不见梢。他管它叫老竹王。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他踱过去，站直身体。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一丈二三的身量，肩背厚实，皮毛黑白分明。前掌往竹壁上一搭，五根爪子咔地扣了进去。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然后他开始往上爬。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前三下爬得很像那么回事。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第四下，肚子卡住了。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陆明远悬在半空，后腿蹬了蹬，蹬了个空。竹竿轻轻一晃，露水哗啦啦浇了他一头。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他深吸一口气，把肚子收进去一点，就一点，然后手脚并用，噌噌噌窜了上去。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熊猫看着圆，其实很会爬树。上辈子他天天举着竹竿喊那些糯米团子下来吃饭，现在轮到他自己了。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爬到离竹梢数丈处，竹身细得撑不住他，他便寻了三个枝节盘身坐好，仰起头，对着将亮未亮的天边一吸一吐。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第一缕天光漫过山脊，他周身绒毛上凝出一层白气，像给这团黑白毛球镶了道边，一颤，便抖落一串露珠。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可惜太圆，那点出尘的意思全被肚子压没了。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日头离了山脊，他也收了功。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一滴露水顺着耳朵尖滑进耳朵眼。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陆明远打了个喷嚏。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啊啾。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后坐力让他往后一仰，从竹节上滑下去，噗地一屁股坐在下面那根枝丫上，坐得竹叶乱飞。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他僵在那儿，两爪死死抱着竹竿，眼睛睁得溜圆，那截几乎看不出来的短尾巴吓得一抖。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半晌，他才松了口气，抬爪抹了一把脸。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黑眼圈被抹得更黑了。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日头升到竹梢之上，陆明远的肚子也叫了一声。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不是咕噜，是啵，很短，很软，像谁拿手指弹了下空竹筒。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他假装没听见，慢吞吞滑下树来，落地又没站稳，往前滚了半圈，才拍着土站起来。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该找吃的了。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这山里开了灵智的妖不多，大多只是些会钻洞刨土的野物。陆明远不吃它们。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上辈子喂了五年熊猫，这辈子自己成了熊猫，他是专业的。熊猫不是猫，是熊；碗口粗的竹子，它一口就断；一天要啃十几公斤，吃得少会饿，吃得多就睡，睡醒还吃。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这些在上辈子是常识，在这辈子是活命的本事。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找竹笋靠的不是眼睛，是鼻子。最鲜的那批笋破土前，会先把薄土顶出极细的裂缝；灵气足的笋，周围的竹叶格外青翠。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他沿着潭边一路嗅过去，走得很慢，屁股一摇一摆。竹丛深处的竹鼠听见动静，四散钻回了洞。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坡下忽然传来响动。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他的耳朵唰地竖了起来。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一头铁背野猪拱开蕨丛，哼哧哼哧走上来。一丈来长，背上硬毛倒竖，两根獠牙翻在嘴外，不好惹。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它也是冲着那股清甜气息来的。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陆明远立刻趴了下去。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不是躲，是趴。圆滚滚的身子往地上一贴，黑白两色在斑驳竹影里格外好用，远看像一块背阴的石头。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野猪转了两圈，鼻子拱了几下土，没找准地方，悻悻走了。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陆明远又多趴了小半刻，直到哼哧声远了，才爬起来抖了抖毛，一脸我早知道它要走的镇定。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然后凑到土坡前，鼻子几乎贴到地面。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就是这里。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一股清甜从土缝里渗出来，鲜得他腮帮子发酸。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他抬起前掌，啪地拍在土上。熊猫的老办法，先拍松，再刨。前掌一下一下，泥土飞溅，屁股随着节奏一撅一撅。刨到一半嫌两爪太慢，干脆把嘴也用上，鼻尖沾了一层泥。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忽然，指尖碰到一点又硬又脆的东西。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一小截笋头露了出来，颜色微黄，顶端带着一点新青。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他激动得往后一退，噗地坐了个屁股墩。顾不上疼，他翻过身，前掌扒着土，顺着笋身往下挖，生怕折断了。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一寸，两寸。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一根一尺来长的灵笋露了出来，通体乳白，节上泛着淡青，笋衣还没褪尽。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灵笋在青竹山不好找，百年老竹林里才有那么几根。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他捧着笋挪回潭边，找了块干净青石坐下，慢慢剥笋衣。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笋衣剥落处，露出嫩得能掐出水来的笋肉，白生生，透着一点玉光。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陆明远低头咬了一口。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咔嚓。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一股清甜在嘴里炸开，紧接着一缕极细的暖流顺着喉咙滑下，散到四肢百骸。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他坐在石头上，两爪抱着半截笋，腮帮子鼓成一团，眼睛眯成两条缝，耳朵一抖一抖，尾巴也一抖一抖。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咔嚓，咔嚓。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嘴角沾了笋屑，他伸舌头舔了舔，又舔了舔爪子，认认真真抹了一把脸，最后把耳朵根也擦干净了。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一只熊猫的体面，都在这套动作里。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吃饱了，他不急着走。青石被日头晒得温温的，他抱着肚子靠上去，把两只眼睛闭上。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山里安静，没什么可干的。他就顺手把心念往里一收。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那几行字又浮出来。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面板还是那几行。五十年了，一个字没变过。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他把目光往下挪了一行。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每回看到这栏，他还是盼着能多出几个字。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走到那儿，就到头了。再往上，没有路。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他也不是完全没本钱。断竹是生来就带的，竹刺是自己琢磨出来的。寿元还有二百五十年，用掉六分之一，日子长着呢，慢慢磨，总能磨到练气巅峰。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磨到那儿以后呢。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这个问题他想了五十年，没答案。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他把目光挪到最后一行。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鉴：未启。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五十年了，从未变过。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八成就是我的金手指，陆明远心说。可惜连张说明书都没有。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日头偏西。他拍拍肚子起身，沿着潭边往坡上走。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刚有意识那会儿，他是潭边一只幼崽，后来长了些本事，便挨个儿去找附近妖兽讲道理，站在人家洞口，把一棵青竹一掌拍断。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大部分妖兽都很讲道理。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于是这一潭碧水、这一坡青竹，就都成了他的。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也有不讲道理的。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西边旱沟里那条石蝰，练气后期，鳞甲硬得像铁。他去讲道理那天，石蝰先咬了他一口，他回去吐了三天，第四天爬起来，把沟口一块磨盘大的石头一掌拍碎，摆在它洞前。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石蝰让了半条沟。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这山里比他强的还剩几头，他都数过。数过就记着，记着就绕着走。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他沿山脊往北走。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北头是山脊最低的一处，脊上有一道豁口，豁口外头能看见山下的河，河边有田，田外头有几点灯火。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他站在豁口里，没有往前。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五十年，他没下去过。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不是不敢。一头一丈多高的兽走进人堆里，能有什么好下场。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青竹山方圆数十里，够他吃，够他睡，够他躲。这五十年他就这么过的，一天也没缺过什么。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可他站在那儿，看了很久。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山下那几点灯火不动。风里有烟，有饭味。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他忽然想，那底下住着什么人。他们吃什么，说什么，夜里点灯做什么。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这个念头一出来，就压不回去了。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他转身往山里走。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走到半路停下，回头又看了一眼那道豁口。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“练气后期。”他跟自己说，“到了练气后期，就下去看一眼。”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说完他笑了一下。练气中期卡了十二年，这话跟空口许诺没什么两样。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可他还是说了。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暮色从谷底漫上来，山雾跟着起。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陆明远打了个哈欠，啊地张大嘴，露出两排白牙，打完眼睛都湿了。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他钻进潭边老竹王底下的树洞里。洞不深，铺着厚厚的干竹叶，被他压得像一张床。他绕着洞转了两圈，把叶子踩实踩软，然后咚地躺下去，四脚朝天，怀里还搂着半截吃剩的笋壳。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洞里很快传出均匀的、软软的呼吸声。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山风穿过竹林，沙沙作响。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那天夜里他睡得比平时晚。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豁口在山那边，山下有灯。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他不知道自己什么时候能下去。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但他忽然很想下去。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