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第2章 树底下躺着个人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陆明远这一觉，睡得有点过头。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他从树洞里拱出来，抖了抖毛，一层枯叶哗啦啦往下掉。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日头正好，晒在背上暖烘烘的。他打了个哈欠，嘴张到最大，露出两排白牙，眼睛挤成一条缝。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熊猫本来就贪睡，一天里一半泡在梦里，剩下的分一半吃，一半找吃的。这具身子把上辈子的作息继承得一丝不差。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可这一觉睡了一个月，还是太长。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他渴了，睡了这么久，喉咙干得发涩。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这五十年，山里没来过人。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他自己是个人变的，这话说出去没人信。这山里的兽，会跑的不会说话，会说话的不会讲道理。他一个能懂人话的都没有，自然也就不用防着人。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所以他睡得很沉，一睡就是一个月。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他凑到潭边低头喝水，眼睛先看见了坡下。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一个人躺在那里。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先落进眼里的是腰上那只布袋，鼓鼓囊囊，看不出装了什么。再往上看，人仰面躺着，衣衫泡透了，脸上一层灰白。瞧着还不到四十。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他头顶悬着一面铜镜，巴掌大小，镜面朝下，洒出一层青光，把人和外头隔开。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他走过去，站在三步开外。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血味压过了竹子的清苦。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这人快死了。血从左肩伤口往外流，边缘泛着绿。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他认得这东西，石蝰的毒。那蛇在西边一条旱沟里落了窝，走过去要大半天，练气后期，鳞甲硬得像铁，毒牙一咬就是一个洞。去年他从那儿路过被缠过一回，回来后整整吐了三天。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能撑这么远才倒下，这人还算有本事。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按他这些年的规矩，这时该做的只有一件事，等。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人死了，腰上那只布袋就是他的。修士的袋子，他惦记过很久。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脚还没落下去，眼前浮出几行淡青的字。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「竹海图鉴」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「感应到绑定之族。是否绑定？」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五十年。这几行字他等了五十年。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原来这图鉴不是拿来看的。要绑一族在上面，才算真开。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他收了脚，抬头看向那面铜镜。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他没敢硬撞，先凝了一道竹刺试探。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竹刺是他自己琢磨出来的，把身边的竹子逼出尖锋再送出去。一根青竹在他身侧绷紧，尖端凝出幽青，脱弦般射向那层青光。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青光晃了晃，铜镜在空里打转，淡下去一截，露出个缺口。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第二道、第三道接连打上去。青光像被戳破的水泡，散成灵气，铜镜落在地上，镜面裂成几瓣。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人还活着，毒更重了。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陆明远不会疗伤。他这辈子连自己划破的爪子都只是舔一舔。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但竹子在。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他挑了一根当年生的青竹，前掌一按，竹子从半腰断开，断口露出白生生的芯。他把断口凑到那人肩上的伤口，心念往下沉。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竹芯里抽出几缕白须，细得像根，顺着伤口钻了进去。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那人身子猛地一抽。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陆明远没敢松。白须要在血里找毒，找偏一寸，人就废了。这活计靠的不是力气，是心念细不细。让一坡竹子同时弯腰，他闭着眼都能做到，驱几根竹须在血里走，难得多。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半晌，断竹最下面那一节，黑了。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第二节也黑了。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黑气一节一节往上爬，爬到断口，散进空气里。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等黑到最后一节，竹身“啪”的一声，整根塌下去，像被抽掉了骨头。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陆明远收了心念，往地上一坐，四脚摊开，喘了好一阵。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然后他盘在竹子边上，等着。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日头挪了半个天，那人眼皮动了动。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竹长庚睁开眼，先看见的是天。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他以为自己已经死了，死后的天不该这么亮。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他试着动了动手指，能动。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他撑着地想坐起来，牵动伤口，疼得直抽气。可越疼他越高兴，笑着笑着眼泪就下来了。他记得那蛇扑上来的样子，记得把家底全砸出去才换来那几十里路。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“老天爷还是舍不得我。”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他抹了把脸，正要再笑，视线一偏，笑不出来了。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一头黑白的兽，坐在他三步开外。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圆。太圆了。圆得像谁把一口锅倒扣在地上，又糊了两只黑耳朵上去。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它正啃着一根竹子，咔嚓，咔嚓，腮帮子一鼓一鼓。黑眼圈里那对小眼睛，直勾勾地看着他。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竹长庚脑子里“嗡”的一声。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他见过妖兽，没见过长成这样的。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“这、这是什么东西。”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他往后挪，手在泥地上抠出两道印。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完了，他心想。刚从蛇嘴里跑出来，又送到这怪物嘴边。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他闭上眼，等死。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等了很久，什么都没有。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他偷偷睁开一条缝。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那头兽啃完了竹子，正在舔自己的爪子，一根一根地舔。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他低头看伤。伤口被人处理过，毒也清了。身旁塌着一根竹子，从中间往下全黑了。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他慢慢抬起头。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“是，是你救了我？”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陆明远看了他一眼，点了点头。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竹长庚脸上的神色很难形容。先是松了口气，随即涨得通红，他方才把恩人骂成了怪物。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“在下竹长庚，青溪镇竹家的人。”他挣扎着坐直，拱了拱手，“方才失礼，还望尊驾莫怪。”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他在看眼前那几行字。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「竹家。家主：竹长庚。」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字下面添了四个字。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「是否绑定」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他选了「绑定」。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字迹一晃散了，又浮出新的来。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「已绑定竹家。」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他觉得体内有什么东西轻轻一震，像一扇尘封很久的门，被人从外头推开一条缝。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竹长庚见这头兽久久不语，心里也在打鼓。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“尊驾救命之恩，竹某记下了。”他挣扎着坐正，“竹家在青溪镇，尊驾往后路过，只管来。”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陆明远没答话。他在看面板。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「竹痕：八」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「竹痕可加：修、寿、赋、术。」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八点，不多。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竹痕怎么来的，面板不写，他也说不上来。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可既然能磨，就总有来处。眼下摸不着门道，往后跟竹家处久了，总能看出些眉目。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修是根。凡兽之身那道限堵在顶上，修不动，别的都是虚的。寿元还有二百多年，不急。术他有两个，够使。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只是八点够不够跨这一步，面板不给准话。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他把念头往“修”上压。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「加点。」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「修，八点。」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字迹散了。一股热流从腹中升起，顺着脊骨走了一遍，又沉回丹田。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陆明远睁开眼。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「修：练气后期。」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十二年没动过的那行字，变了。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他坐在那儿，忽然有点想笑，又有点想哭。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他原以为自己这辈子就卡在练气中期，等到寿元尽头，寻个向阳的坡躺下，安安静静地没了。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如今这条命上，开了一道口子。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「有一份见面礼，收不收？」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他差点忘了。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「领。」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「得神通，大小如意。」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「身随意动，可大可小。目下极小如狸，极大如牛。」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然后试着想了一个“小”字。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身子忽然一缩。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方才还像一口倒扣的锅，转眼成了一团能揣进怀里的毛球，四条短腿短得可怜，黑眼圈还是那么大，衬得脸更圆。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他低头看爪子，爪子也小了。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他又想了想“大”。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咚的一声，地上一沉，他猛地涨起来，比原来还高出一头，趴在那儿像头小牛。坡边几只竹鼠吓得窜出洞，钻了两步又停住，回头看他。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竹长庚张着嘴，半天没合上。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陆明远变回原来的大小，抖了抖毛。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这神通来得太是时候。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山外是人族的地界。一头一丈多高的大熊猫走进去，跟举着旗子喊“我是妖”没什么两样。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可要是能缩成一只猫，那就另说了。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他回头看了一眼还坐在地上的竹长庚，转身往竹林深处走，走了几步又停下，回头。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竹长庚一个激灵，手脚并用爬起来。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“等、等等我。”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山雾散了一半，竹林里透出光来。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一头黑白相间的兽走在前面，屁股一摇一摆。一个人捂着肩膀跟在后头，一瘸一拐。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走了几十步，竹长庚忽然开口。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“陆兄，我跟你回去，不光是报恩。”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“我家里二十来口人，能修的七个，最高的一个就是我。”他说，“搁在青溪镇，这算个家。搁在外头，这叫一块肥肉。”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他喘了口气。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“这两年，镇上那两家的田，都在往我家的坡上挪。”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陆明远停下脚步，回头看了他一眼。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这个人跟山里那些兽不一样。兽打不过，让半条沟就完了；人打不过，会出去找一头兽回来。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“我们竹家，”竹长庚说，“撑不了几年了。”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