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第7章 潭边的血脚印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又走了一日，午后，路两边的田多起来。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田里有人。见了竹长庚，都往路边让，弯下腰，等他过去了才直起身。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没有一个人喊他仙师。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陆明远在篓里看着。上辈子从书上看的，凡人见了修士要跪，要喊仙人。这儿的人只是让路。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让路比跪还冷。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“这一段归谁管。”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“谁都不管。”竹长庚说，“镇西的地，都是竹家的人在种。凡人不修行，可也姓竹。”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“他们不喊你。”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“喊了也没用。”竹长庚脚步慢了半拍，“我一年到头，能给他们什么。”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镇子在前面。土墙不高，塌了几处，塌的地方拿竹篱补着。墙根晒着一排腌菜坛子，坛口压着石头。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镇口一棵老槐，树底下坐着两个卖水的，桶上盖着荷叶。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镇子中间有个院子，院墙比别家高出一截，屋顶铺瓦。檐下垂着一面鼓。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鼓皮是黑的，边上留一圈白毛。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“祠堂。”竹长庚顺着他的方向看了一眼，“那面鼓是山里的东西。”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“不知道。我爹那辈就挂着了。”竹长庚说，“每年开春敲三下，叫镇山。”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他认得那个黑白。这山里出过一头筑基的东西，一夜屠了半个村子，后来叫金丹修士斩了，皮做成三面鼓，都挂在祠堂檐下。他看见的是一面。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镇西最末一户，土坯墙，屋顶一半茅草一半旧瓦。院门开着，一个妇人在院里翻晒竹匾里的东西。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竹长庚在门口站住。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他把肩上的袋子放下来，又把背上裹着布的法剑解下来，塞进门外的柴堆，往上压了两捆竹枝。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陆明远看着那个动作。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一柄一阶下品的剑，进不了自家的门。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“陆兄。”竹长庚蹲下来，声音压得很低，“镇里不干净。”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“三家都有眼睛。”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“我背着你进去，当天晚上就有人上门。”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陆明远没等他说完，已经从篓里出来了。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他落在地上，就地一缩，缩到狸猫那么大，四条短腿一迈，钻进路边一丛野竹。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“我上山。”陆明远把话递过去。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竹长庚张了张嘴，一时没说出话。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“镇西头出去，往坡上走。”他改了口，“过三亩竹田，再往上，看见一片密竹，就是青竹山的南麓。”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“走到水边。我在那儿。”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“你找不着我。”陆明远说，“我看得见你。”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竹长庚没听懂，还是点了头。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他站了一会儿，忽然又问：“陆兄，传音能传多远。”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陆明远试了试。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那根线在脑子里，往竹长庚那边一递，近的时候一递就到。这会儿两个人在镇口，隔着半条街，线还在，只是细了，像一根拉长了的丝。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“十里。”他估了一个数，“再远就叫不应。”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“十里。”竹长庚念了一遍。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从镇子到半山，脚程两个时辰，十几里。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“那我在山上叫你，你听不见。”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“听不见。”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竹长庚站在那儿，脸色有点难看。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“要是有事。”他慢慢说，“我让人上去。”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“守山。”竹长庚说，“我长子。他腿快。”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一个家主的算计，先算路，再算人。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竹长庚提起袋子，走了两步，又回头，嘴张了一下，没说出什么，摆摆手进了院。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陆明远在竹丛里看着。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妇人已经迎出来了。她比竹长庚矮一头，头发梳得紧，围裙洗得发白。她没扑上去，也没哭。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她先看了一眼竹长庚肩上那块痂，又看了一眼那口没装满的袋子。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然后开口，声音不高，隔半条街也听清了。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竹长庚把袋子递过去。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陆明远把头转开，往坡上走。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三亩竹田在镇西坡脚。竹子叶子发黄，长得不齐，高的两丈，矮的一人高。风一过，哗哗响，响声是干的。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他停下来闻了闻。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土腥，没有灵气。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竹叶长得倒是密，一层压一层，可那点绿是浅的，像缺了肥。上辈子园里的竹子长成这样，他早该翻土了。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他在田边站了一阵。玉简上说凡竹能催出灵。催出来是什么样，他不知道。他闻过的灵气都在山里，又冷又硬，是野生的那种。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田里有个后生在拔草，弯着腰，一根一根拔，拔得很慢。看见坡上有响动，抬起头来，什么也没看见，又弯下去。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陆明远抬掌，按了按田边的土。土是湿的，前两天下过雨，一按一个坑。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再往上，坡陡起来。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竹子密了。先是野竹，然后是他认得的青竹，一节一节，青得发黑。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他走得不快。在篓里缩了三天，腿有点僵。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走到半坡，他闻见水气。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再往前二百步，竹子忽然往两边退，中间空出一片。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水潭在下面。潭面不平，风一过就皱，皱起来的地方亮。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潭边那根老竹王还在。三个人合抱不过来，竹身上几十道旧痕，是他这五十年拿爪子划的。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他走过去，把前掌搭上去。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竹皮凉。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走的时候他以为三五天就回。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四天里死了四个，捡了二百三十八块，花了一百八，剩下六十。他一块没留，全在竹长庚身上。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他开始挑地方。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旧窝在半坡的树洞里。背阴，窄，只够他侧着躺。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老竹王的根下有一处凹进去的土窝。三面是竹根盘成的墙，一面朝着潭，抬头能看见一线天。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他把身子放到最大，往里试了试，正好。又缩回狸猫大小，窝就空出一半。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大小如意这个东西，用久了才知道方便。上辈子他要是会，宿舍那点地方能省出一半来。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他从旁边扒了些干竹叶，一层一层铺进去，铺完趴下，转了两圈，把叶子压平。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上辈子给园里的熊猫铺窝，垫的是干草，四角要压实，不然夜里返潮，第二天腰就硬。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铺完，他把心念往里收。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还有一栏，写着竹家。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家有了。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痕还没有。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山里黑得快。太阳一落，竹影并成一片，潭面上起白气。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这一趟下山，看见的东西比过去五十年加起来还多。镇子，田，祠堂那面鼓，四个死人，野河口一河滩的脸。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还有一件事，是他回来路上才想明白的。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竹家只有竹长庚一个人在跑。跑一天，挣三块。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他翻了个身。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半夜，他闻见味道了。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不是水气，不是竹叶。是人的味道，很淡，压在泥里。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他站起来，下到潭边。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潭西的泥地上有三行脚印。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草鞋印，鞋底磨得薄，边上糊着泥。三行，三个方向，都走到离水一尺的地方停住，没再往前。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他把鼻子凑下去。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脚印是旧的，泥边干了一半。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血腥味还在。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三行里有一行没退回去。那一行绕过水潭，往潭对面的竹林去了，一直往上，出了他能闻见的范围。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镇子里亮着几点灯，风一吹，晃一下。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坡下是竹家，土坯墙，屋顶那半茅草，在夜里比瓦还黑。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然后回窝，趴下，闭上眼。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二百五十年。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四天死了四个人，挣了六十块。不算白走。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这山里，有人来过。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