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第18章 讨一根骨头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回程第四天，日头偏西。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官道在半山腰上拐了个弯，弯外是一片乱石滩。石滩上停着一辆带篷的车，车边站着二十来个人。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竹守山停了脚。他背着篓，一停，篓里的陆明远就往前滑了一下。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竹守山没动。他伸着脖子往那边看。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“有人跪着。”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竹长庚也看了一眼。他把手里的短杖换到另一边，往路边让了让，还是往前走。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走到石滩边上，走不动了。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后头涌上来一群人，前头也有人停下。官道两头一堵，人和车堵在一处，谁都过不去。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竹长庚把竹守山往身边拉了半步。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“低着头。”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陆明远在篓里把布顶开一条缝。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那辆车是深青色的，辕上包了铜。车帘垂着，帘子下头露出半只靴子，白缎面，鞋尖上绣了云。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车前三尺，跪着一个后生。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十八九岁，短褐，光着一只脚，另一只脚上的草鞋散了。他两手捧着一块木牌，牌上一个“陈”字。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他跪得很直。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车帘里有人说话，声音不高，听着像个年轻人，还带着笑。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“谁让你来的。”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“我自己来的。”后生说。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“你爹叫什么。”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“石大。”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车帘里静了一下。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“石大。”帘子里的人慢慢重复了一遍，“上头那单活，短工六十六个，姓石的没有一个。”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“我爹是后来补进去的。”后生把木牌往前送了送，“这牌子是他从家里拿走的。他说陈家给钱多，一天二十文。”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“二十文。”帘子里笑了一声，“凿一天石头，二十文，是给得多。”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“人没出来。”后生说，“去了四十天，中间托人捎过一次话，说洞里见水了。再往后就没人了。我去问，说那批人都散了。”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“散了就是散了。”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“尸首呢。”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帘子里没声了。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陆明远看见那只白缎靴子动了一下。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“你知道那是什么活吗。”帘子里说，“那是凿山。凿山堂接的活。人给了钱，就是凿山堂的人。凿山堂的规矩，接了活，死也得死在洞里。”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“我不是来要钱的。”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“那你来要什么。”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“要一副骨头。”后生说，“哪怕就剩一把灰。”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围着的二十来个人里，有人动了动脚。没人说话。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车边的灰衣人往前走了一步，手抬起来。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帘子里的人止住了他。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“骨头。”帘子里重复了一遍，慢慢地说，“你爹死在西边山里，那个洞现在封着。要骨头，你自己去挖。挖得出来，我让人给你腾个地方埋。”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后生没起来。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“还有一件事。”他说，“我爹死的时候，同去的人回来说，洞里出了水，是东家催得紧，明明见了水还逼着往下凿。这话是三个人说的，三个都还在。”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车帘动了。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帘子掀开一条缝，一只手伸出来，手指细白，指甲修得干净。那只手往外摆了摆。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灰衣人会意，往前走。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后生站了起来。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他起来的那个样子不对。膝不软，腰不弯，起来得太快了。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陆明远在篓里一下子看见他嘴里动了一下。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他舌下含了东西。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“你们陈家。”后生说，“六十七条命。”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后生的脸在那一瞬间红了。不是羞，是血全涌到了皮底下。他脖子上、手背上、连耳朵尖都红透了，眼睛里像有火在烧。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他的气势一下子涨了几倍。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灰衣人退了半步，一只手伸出来拦。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已经拦不住了。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后生一脚踩在石头上，石头碎了。他人像一支箭一样冲出去，冲到车前，一掌拍在车辕上。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那面车辕外面浮起一层铜色的光，光上有一口钟的虚影。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钟碎了。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掌势不停，直直印进车帘，拍在里头那个人胸口上。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整辆车往后挪了半尺。车轮在石头上刮出两道白印。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后生脸上亮了一下。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笑只挂了一瞬。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车里传出一声响。很脆，像瓷片摔在地上。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有东西从帘子里掉出来，滚到车下。是一面巴掌大的铜镜，镜面裂成了四块，裂口发暗。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帘子被扯开。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里头坐着个年轻人，二十三四岁，一身月白。他低着头，看着自己胸口那处凹下去的衣裳，伸手按了按。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那张脸不难看。可他一抬眼，脸就不是原来那张脸了。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他一把掐住后生的脖子，把人提了起来。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后生两只脚离了地，在空中蹬。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“你胆子不小。”年轻人说，“一个炼气四层的，也敢来动我。”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他的声音还是不高，可刚才那点笑没有了。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“你知道这块护心镜多少钱。”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后生的脸从红转灰。他两条腿不蹬了。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他手里还攥着那块木牌，攥得指节发白，到死也没松。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他还有最后一点力气。他张开嘴，把一口血喷了出去。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血喷在年轻人脸上。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年轻人松了手。后生落在石头上，没有再动。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石滩上没有人出声。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年轻人坐在车里，脸上挂着血。他没有立刻擦。他抬起手，把手指在脸上抹了一下，拿到眼前看。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那个笑，陆明远隔着一层布，看得背上的毛立了起来。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“看着。”年轻人说。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他抬起眼，往石滩上扫了一圈。扫到竹长庚那边的时候，停了一下。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陆明远在篓里，一动不动。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“都看见了。”年轻人说，“我这张脸，今天被一个短工的儿子喷了血。”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他从车上下来。靴子踩在碎石上，一步一步，走得很慢。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“我陈景行长这么大，头一回。”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他站住，抬了抬下巴。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“一个不留。”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灰衣人应了一声。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石滩上炸了。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有人往坡上跑，有人往乱石堆里钻，有人被自己绊倒，爬起来又倒。二十来个人，一瞬间散成一片。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有个女人抱着孩子往石堆后头钻，一只手捂着孩子的嘴。孩子没哭。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竹长庚一把抓住竹守山的手腕，转身就跑。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“别回头。”他说，“别看。”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竹守山被他拽着跑，跑了两步，还是回了一下头。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陆明远在篓里听见后头有声。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不是喊。是脚踩在碎石上的声音，很稳，很快，正往这边来。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