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第43章 借一句结亲的话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李承平是正式上门的。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来的是初十。一辆车，两个随从，手里各提一只木匣。匣子里两匹布、四斤糖、一坛酒。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竹长庚在院里摆了一张桌。桌上有茶，是自己炒的野茶，苦。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“我先说事。”李承平说，“东西是礼，礼放一边，说完了事再讲礼。”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“头一件，借路。”李承平说，“官道南段修堤，封两个月。我纸坊的车往南走，绕不过去。你家田边那条路，从坡口到官道。”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田边那条路是竹家用脚踩出来的，走了几十年，从田中间穿。一过车，田埂就塌。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“几个月。”他问。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“两个月。”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“车多重。”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“空车三百斤，装纸五百斤。”李承平说，“两匹马。”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“一个月五块。”竹长庚说，“车压塌的田埂，你们补。”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“你不该收钱。”他说，“收了钱，这条路就成买卖。买卖是可以抢的。你不收钱，这是人情，人情只能求。”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“那就不要钱。”他说，“田埂你们补。补的时候用我家的土，土在我家田里，你们不能自己挖。”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“第二件。”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“借水。”李承平说，“纸坊的沤料池今年干了一次，池底的料废了，损失三十块。我要从半坡那条渠引一股，引到纸坊后头的池子，一共两个月。”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竹长庚的手指在桌面上停住。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半坡那条渠他熟。去年冬天，方管事的人在渠口堵过一次，堵了四天。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“渠是镇上的。”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“渠是镇上的，渠口在你家半坡。”李承平说，“从渠口到纸坊要过你家的坡脚。管子埋一尺深，不碍走路。”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竹长庚想了一会儿。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“管子埋下去，我家的地里就有你家一根管子。”他说，“这根管子谁能开。”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“我有钥匙，你有扳手。”李承平说，“我要开，得先跟你说一声。你要拆，我不拦。”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“写在纸上。”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竹长庚转头。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竹守真从屋里出来。她的右手还吊着，左手拿一块木板，木板上压着纸。她把纸放在桌角，蹲下来写字。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“第三条。”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李承平没有立刻说话。他把茶碗端起来，喝了一口，皱了眉，还是喝完了。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“第三条不是借东西。”他说。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“那是什么。”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“借一句话。”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竹守真的笔停在纸上。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“我有个侄子，二十六，练气三层，人老实，不赌不嫖。”李承平说，“我想让镇上的人以为，我李家要跟竹家结这门亲。”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竹长庚把手放在桌沿上。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“守真不嫁。”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“我知道她不嫁。”李承平说，“我不娶她。我要的是这句话在外头传一个月。传一个月，镇上就都知道竹家跟李家是一头的。这件事，你一个字都不用写，一个人都不用给，你只要三天不否认。”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风从坡上下来，把桌上的纸掀起一角。竹守真伸手按住。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竹长庚坐在那儿，一动不动。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前两件他能给。路是脚踩的，水是山上流的，给出去，还在自己手里。第三件不是给东西，是把自己的名字借出去。名字借出去，收不回来。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“李先生。”他说，“你刚才说，不收钱的路是人情，人情只能求。”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“我说过。”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“你现在求的是这个。”竹长庚说，“你要的不是我这一个月不否认。你要的是往后十年，谁动我，都得先想想你。”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李承平没有否认。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“我纸坊三十口人。”他说，“曹家给我的条件是，我把你的竹让一半给他，他保我三年。我没答应。”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“为什么不答应。”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“因为他保我三年，第四年他还是要我的纸坊。”李承平说，“我要的不是三年，我要的是这块地上有人跟我一块站着。”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“所以你要我站到你旁边。”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“我要你站。”李承平说，“站不站，你自己选。”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这个人今天没带刀，没带人，带了两匹布四斤糖。最狠的话放在最后，说完了还喝一口苦茶。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“我不选。”竹长庚说，“我替你选一条。”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李承平抬眼。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“路我借，水我借，纸上我写。”竹长庚说，“结亲这句话，我不认。你要镇上的人以为我们是一头的，我不给你这个以为。可我告诉你另外一句，你可以往外说。”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“哪一句。”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“竹家的界在三丈外。”竹长庚说，“谁进了三丈，竹家打谁。这句话你往外说，说到人人都知道。到那天，你的纸坊在我这道界后头，跟我一样。”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李承平沉默了很久。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“你这话比结亲重。”他说，“结亲是假的，这句话是真的。”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“假的撑不了几年。”竹长庚说，“真的能撑到我死。”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“李先生。”竹守真把笔放下，“我再说一句。”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“你要传的那句话，我现在就否认。”竹守真说，“我不嫁李家，也不嫁赵家。我留在这个院里写字。这句话今天从我嘴里说出来，明天你从别人嘴里听见，那就不算我否认了。”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李承平看了她一会儿。“十九岁。”他说，“你比我十九岁的时候强。”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“东西留下。”他说，“礼是礼，事是事。”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“东西拿回去。”竹长庚说，“来了是客，走了别留东西。留了，往后说不清。”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李承平看了那两匹布一会儿，让随从把匣子提起来。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走到院门口，他停住。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“我给你的价，你不接。”李承平说，“下一个给你的价，你接不了。”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车走了。土路两道车辙，压到坡口。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那天傍晚，竹长庚让竹长平把十九根界桩从头量一遍。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量到第十七根，竹长平在田西头喊了一声。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竹长庚拄着杖过去。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第十七根桩在田西坎上，桩顶的土是新的，桩脚松了。桩身上一道绳印，离地一尺，勒得很紧。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“这根桩被人拔过。”竹长平说，“拔出来，往外挪了半尺，又栽回去。”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竹长庚蹲不下去，只能半跪，一只手撑着地，掌心贴在桩脚的土上。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“半尺。”他说。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“半尺。”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“往外挪半尺，界就往外多了半尺。”竹长庚说，“他不是往里挪。”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竹长平愣了一下。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“往里挪是把我们圈小。往外挪，是把界往外推。”竹长庚说，“他是在试，看这根桩栽在这儿，是一天被发现，还是十天。”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“试这个做什么。”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“试我们看不看地。”竹长庚站起来，拍了拍膝盖上的土，“连自己的界被人挪了半尺都不知道，这家人就是没人看地。”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“那再栽回去。”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“栽回去。”竹长庚说，“往土里灌三桶水，水沉下去土就实。桩底下埋一块石头。”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“埋石头做什么。”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“下次他再拔，得先挖石头。”竹长庚说，“挖石头要半个时辰，够我们听见。”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竹长平去挑水。天黑了才栽完，他把铁锹插在土里，坐在坎上歇气。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“大哥。”他说，“李承平那句话，你听明白了吗。”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“哪句。”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“下一个给你的价，你接不了。”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竹长庚站在田埂上，看着北边。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“听明白了。”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“什么意思。”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“意思是，他不会再来了。”竹长庚说，“他给了三次价，我一次没接。他做买卖，讲一次道理，讲不通就走，走之前把话说明白。”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“那下一个来的是谁。”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“不知道。”竹长庚说，“我答应了他借路借水。两天之内，这条路和这根管子就会有人来抢。谁抢，谁就是下一个。”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他把竹杖提起来。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“长平，明天开始，田里守夜。”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“守几夜。”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“守到有人来。”竹长庚说，“来的人一露面，就不用守了。”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