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第2章 盹了一个月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陆明远这一觉，睡得有点过头。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醒来时先闻到一股霉味，是压在背上的竹叶被体温焐了一个月，沤出来的。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他从树洞里拱出来，抖了抖毛，一层枯叶哗啦啦往下掉。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日头正好，晒在背上暖烘烘的。他打了个哈欠，嘴张到最大，露出两排白牙，眼睛挤成一条缝。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一个月有余。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熊猫本来就贪睡，一天里一半泡在梦里，剩下的分一半吃，一半找吃的。这具身子把上辈子的作息继承得一丝不差。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可一个月，还是太长。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睡了这么久，喉咙干得发涩。他挪到洞口，前掌在门边那根竹根上拍了一下，竹子抖了抖，把一串露水浇在他背上。这一坡的竹子都认他，谁踏进来，他闭着眼也知道。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他凑到潭边低头喝水，眼睛先看见了坡下。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一个人躺在那里。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三十来岁，衣衫浸透，脸白得像纸，腰间挂着一只不起眼的布袋。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他头顶悬着一面铜镜，巴掌大小，镜面朝下，洒出一层青光，把人和外头隔开。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把他弄醒的其实不是渴。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是半个时辰前撞进来的一道气。那东西不进则已，一进就一直往深处走，走到这坡下才停。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这一个月山里乱得很。先是剑光从云上划过去，后来昼夜都有人声、兽吼。修士进山了，一拨跟着一拨，跟妖兽抢长在险处的灵草灵果。抢赢了拿走，抢输了躺下，沟沟坎坎填了不少尸首。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跟他没什么关系。这坡上没有灵草，潭里没有灵果，最值钱的东西就是竹子，谁会为了一片竹子跟一头熊猫拼命。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他走过去，站在三步开外。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血味压过了竹子的清苦。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快死了。血从左肩伤口往外流，边缘泛着绿。他认得这东西，石蝰的毒。那蛇盘在西边数百里外一条旱沟里，练气后期，鳞甲硬得像铁，毒牙一咬就是一个洞。去年他从那儿路过被缠过一回，挣出来跑了半里地才开始吐，吐了三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能撑这么远才倒下，这人还算有本事。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按他这些年的规矩，这时该做的只有一件事，等。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人死了，腰上那只布袋就是他的。修士的袋子，他惦记过很久。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脚还没落下去，眼前浮出几行淡青的字。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「竹海图鉴 · 卷一」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「感应到可录之族。是否立族？」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五十年。这几行字他等了五十年。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立族。要一族才应。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原来这一族，是这么来的。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那只脚，到底没有落下。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他收了脚，抬头看向那面铜镜。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他没敢硬撞，先凝了一道竹刺试探。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竹刺是他自己琢磨出来的，把身边的竹子逼出尖锋再送出去。一根青竹在他身侧绷紧，尖端凝出幽青，脱弦般射向那层青光。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青光晃了晃，铜镜在空里打转，淡下去一截，露出个缺口。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第二道、第三道接连打上去。青光像被戳破的水泡，散成灵气，铜镜落在地上，镜面裂成几瓣。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人还活着，毒更重了。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陆明远不会疗伤。他这辈子连自己划破的爪子都只是舔一舔。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但竹子在。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他挑了一根当年生的青竹，前掌一按，竹子从半腰断开，断口露出白生生的芯。他把断口凑到那人肩上的伤口，心念往下沉。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竹芯里抽出几缕白须，细得像根，顺着伤口钻了进去。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那人身子猛地一抽。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陆明远没敢松。白须要在血里找毒，找偏一寸，人就废了。这活计靠的不是力气，是心念细不细。让一坡竹子同时弯腰，他闭着眼都能做到，驱几根竹须在血脉里走，难得多。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半晌，断竹最下面那一节，黑了。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第二节也黑了。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黑气一节一节往上爬，爬到断口，散进空气里。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等黑到最后一节，竹身“啪”的一声，整根塌下去，像被抽掉了骨头。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陆明远收了心念，往地上一坐，四脚摊开，喘了好一阵。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然后他盘在竹子边上，等着。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日头挪了半个天，那人眼皮动了动。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竹长庚睁开眼，先看见的是天。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他以为自己已经死了，死后的天不该这么亮。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他试着动了动手指，能动。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他撑着地想坐起来，牵动伤口，疼得直抽气。可越疼他越高兴，笑着笑着眼泪就下来了。他记得那虫子扑上来的样子，记得把家底全砸出去才换来那几十里路。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“老天爷还是舍不得我。”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他抹了把脸，正要再笑，视线一偏，笑不出来了。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一头黑白的兽，坐在他三步开外。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圆。太圆了。圆得像谁把一口锅倒扣在地上，又糊了两只黑耳朵上去。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它正啃着一根竹子，咔嚓，咔嚓，腮帮子一鼓一鼓。黑眼圈里那对小眼睛，直勾勾地看着他。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竹长庚脑子里“嗡”的一声。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他见过妖兽，没见过长成这样的。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“这、这是什么东西。”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他往后挪，手在泥地上抠出两道印。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完了，他心想。刚从虫嘴里跑出来，又送到这怪物嘴边。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他闭上眼，等死。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等了很久，什么都没有。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他偷偷睁开一条缝。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那头兽啃完了竹子，正在舔自己的爪子，一根一根地舔。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他低头看伤。伤口被人处理过，毒也清了。身旁塌着一根竹子，从中间往下全黑了。一面铜镜碎在脚边，他认得，是出门前从祠堂里取出来的那一面。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他慢慢抬起头。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“是，是你救了我？”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陆明远看了他一眼，点了点头。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竹长庚脸上的神色很难形容。先是松了口气，随即涨得通红，他方才把恩人骂成了怪物。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“在下竹长庚，青溪镇竹家的人。”他挣扎着坐直，拱了拱手，“方才失礼，还望尊驾莫怪。”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他在看眼前那几行字。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「竹家。家主：竹长庚。」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字下面并排摆着两个字。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「立」「不立」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他选了「立」。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字迹一晃散了，又浮出新的来。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「已录竹家。」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他觉得体内有什么东西轻轻一震，像一扇尘封很久的门，被人从外头推开一条缝。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竹长庚见这头兽久久不语，心里也在打鼓，咬了咬牙，把话说出来。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“尊驾若不嫌弃，可否做我竹家的供奉灵兽。”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“竹家在青溪镇立足百年，算不上顶尖，到底有些底蕴。每年供奉的灵材灵果不会少。”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“只求家族有大难时，尊驾出手一次。”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他说完，挺了挺腰，努力让自己看起来可靠些。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陆明远没看他的姿态，他在看面板。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「族运：八」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「族运可加点：血脉、寿元、天赋、神通、境界。」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上辈子他管过账，一眼就看明白了。竹长庚还在那儿表忠心，说什么竹家底蕴深厚。陆明远听得直想笑。八点族运的家主，说是家主，八成也就管着几口人。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不过无所谓。他等了五十年，等的从来不是一族有多大，是有没有一族。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「加点。」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「境界，四点。天赋，四点。」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字迹散了。一股热流从腹中升起，顺着脊骨走了一遍，又沉回丹田。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陆明远睁开眼。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「气：练气后期。」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「赋：驭竹 · 二阶，十丈之内，竹随心动。」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十二年没动过的那行字，变了。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他坐在那儿，忽然有点想笑，又有点想哭。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他原以为自己这辈子就卡在练气中期，等到寿元尽头，寻个向阳的坡躺下，安安静静地没了。凡兽之身，止于练气巅峰，那是写死的命。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如今这条命上，开了一道口子。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「有一份见面礼，收不收？」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他差点忘了。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「领。」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「得神通，大小如意。」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「身随意动，可大可小。目下极小如狸，极大如牛。」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然后试着想了一个“小”字。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身子忽然一缩。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不是慢慢变小，是一下子就小了。方才还像一口倒扣的锅，转眼成了一团能揣进怀里的毛球，四条短腿短得可怜，黑眼圈还是那么大，衬得脸更圆。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他低头看爪子，爪子也小了。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他又想了想“大”。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“咚”的一声，地上一沉，他猛地涨起来，比原来还高出一头，趴在那儿像头小牛，惊得树上的鸟飞了一片。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竹长庚张着嘴，半天没合上。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陆明远变回原来的大小，抖了抖毛。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这神通来得太是时候。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山外是人族的地界。一头一丈多高的大熊猫走进去，跟举着旗子喊“我是妖”没什么两样。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可要是能缩成一只猫，那就另说了。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他回头看了一眼还坐在地上的竹长庚，转身朝山道走去，走了几步又停下，回头。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竹长庚一个激灵，手脚并用爬起来。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“等、等等我。”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山雾散了一半，竹林里透出光来。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一头黑白相间的兽走在前面，屁股一摇一摆。一个人捂着肩膀跟在后头，一瘸一拐。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往山外去。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