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第2章 盹了一个月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陆明远这一觉，睡得有点过头。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他从树洞里拱出来，抖了抖毛，一层枯叶哗啦啦往下掉。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日头正好，晒在背上暖烘烘的。他打了个哈欠，嘴张到最大，露出两排白牙，眼睛挤成一条缝。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熊猫本来就贪睡，一天里一半泡在梦里，剩下的分一半吃，一半找吃的。这具身子把上辈子的作息继承得一丝不差。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可这一觉睡了一个月，还是太长。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他渴了，睡了这么久，喉咙干得发涩。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他凑到潭边低头喝水，眼睛先看见了坡下。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一个人躺在那里。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三十来岁，衣衫浸透，脸白得像纸，腰间挂着一只不起眼的布袋。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他头顶悬着一面铜镜，巴掌大小，镜面朝下，洒出一层青光，把人和外头隔开。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他走过去，站在三步开外。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血味压过了竹子的清苦。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这人快死了。血从左肩伤口往外流，边缘泛着绿。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他认得这东西，石蝰的毒。那蛇盘在西边数百里外一条旱沟里，练气后期，鳞甲硬得像铁，毒牙一咬就是一个洞。去年他从那儿路过被缠过一回，回来后整整吐了三天。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能撑这么远才倒下，这人还算有本事。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按他这些年的规矩，这时该做的只有一件事，等。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人死了，腰上那只布袋就是他的。修士的袋子，他惦记过很久。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他往前迈了一步。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脚还没落下去，眼前浮出几行淡青的字。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「竹海图鉴」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「感应到绑定之族。是否绑定？」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五十年。这几行字他等了五十年。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原来这图鉴不是拿来看的。要绑一族在上面，才算真开。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他收了脚，抬头看向那面铜镜。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他没敢硬撞，先凝了一道竹刺试探。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竹刺是他自己琢磨出来的，把身边的竹子逼出尖锋再送出去。一根青竹在他身侧绷紧，尖端凝出幽青，脱弦般射向那层青光。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青光晃了晃，铜镜在空里打转，淡下去一截，露出个缺口。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第二道、第三道接连打上去。青光像被戳破的水泡，散成灵气，铜镜落在地上，镜面裂成几瓣。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人还活着，毒更重了。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陆明远不会疗伤。他这辈子连自己划破的爪子都只是舔一舔。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但竹子在。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他挑了一根当年生的青竹，前掌一按，竹子从半腰断开，断口露出白生生的芯。他把断口凑到那人肩上的伤口，心念往下沉。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竹芯里抽出几缕白须，细得像根，顺着伤口钻了进去。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那人身子猛地一抽。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陆明远没敢松。白须要在血里找毒，找偏一寸，人就废了。这活计靠的不是力气，是心念细不细。让一坡竹子同时弯腰，他闭着眼都能做到，驱几根竹须在血脉里走，难得多。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半晌，断竹最下面那一节，黑了。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第二节也黑了。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黑气一节一节往上爬，爬到断口，散进空气里。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等黑到最后一节，竹身“啪”的一声，整根塌下去，像被抽掉了骨头。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陆明远收了心念，往地上一坐，四脚摊开，喘了好一阵。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然后他盘在竹子边上，等着。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日头挪了半个天，那人眼皮动了动。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竹长庚睁开眼，先看见的是天。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他以为自己已经死了，死后的天不该这么亮。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他试着动了动手指，能动。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他撑着地想坐起来，牵动伤口，疼得直抽气。可越疼他越高兴，笑着笑着眼泪就下来了。他记得那虫子扑上来的样子，记得把家底全砸出去才换来那几十里路。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“老天爷还是舍不得我。”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他抹了把脸，正要再笑，视线一偏，笑不出来了。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一头黑白的兽，坐在他三步开外。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圆。太圆了。圆得像谁把一口锅倒扣在地上，又糊了两只黑耳朵上去。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它正啃着一根竹子，咔嚓，咔嚓，腮帮子一鼓一鼓。黑眼圈里那对小眼睛，直勾勾地看着他。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竹长庚脑子里“嗡”的一声。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他见过妖兽，没见过长成这样的。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“这、这是什么东西。”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他往后挪，手在泥地上抠出两道印。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完了，他心想。刚从虫嘴里跑出来，又送到这怪物嘴边。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他闭上眼，等死。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等了很久，什么都没有。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他偷偷睁开一条缝。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那头兽啃完了竹子，正在舔自己的爪子，一根一根地舔。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他低头看伤。伤口被人处理过，毒也清了。身旁塌着一根竹子，从中间往下全黑了。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他慢慢抬起头。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“是，是你救了我？”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陆明远看了他一眼，点了点头。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竹长庚脸上的神色很难形容。先是松了口气，随即涨得通红，他方才把恩人骂成了怪物。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“在下竹长庚，青溪镇竹家的人。”他挣扎着坐直，拱了拱手，“方才失礼，还望尊驾莫怪。”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他在看眼前那几行字。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「竹家。家主：竹长庚。」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字下面添了四个字。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「是否绑定」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他选了「绑定」。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字迹一晃散了，又浮出新的来。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「已绑定竹家。」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他觉得体内有什么东西轻轻一震，像一扇尘封很久的门，被人从外头推开一条缝。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竹长庚见这头兽久久不语，心里也在打鼓，咬了咬牙，把话说出来。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“尊驾若不嫌弃，可否做我竹家的供奉灵兽。”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“竹家在青溪镇立足百年，算不上顶尖，到底有些底蕴。每年供奉的灵材灵果不会少。”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“只求家族有大难时，尊驾出手一次。”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他说完，挺了挺腰，努力让自己看起来可靠些。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陆明远没看他的姿态，他在看面板。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「竹痕：八」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「竹痕可加：修、寿、赋、术。」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八道，不多。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竹痕怎么来的，面板不写，他也说不上来。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可既然能磨，就总有来处。眼下摸不着门道，往后跟竹家处久了，总能看出些眉目。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修是根。凡兽之身那道限堵在顶上，修不动，别的都是虚的。寿元还有二百多年，不急。术他有两个，够使。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只是八道够不够跨这一步，面板不给准话。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他把念头往“修”上压。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「加点。」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「修，八道。」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「竹痕：零。」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字迹散了。一股热流从腹中升起，顺着脊骨走了一遍，又沉回丹田。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陆明远睁开眼。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「修：练气后期。」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十二年没动过的那行字，变了。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他坐在那儿，忽然有点想笑，又有点想哭。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他原以为自己这辈子就卡在练气中期，等到寿元尽头，寻个向阳的坡躺下，安安静静地没了。凡兽之身，止于练气巅峰，那是写死的命。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如今这条命上，开了一道口子。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「有一份见面礼，收不收？」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他差点忘了。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「领。」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「得神通，大小如意。」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「身随意动，可大可小。目下极小如狸，极大如牛。」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然后试着想了一个“小”字。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身子忽然一缩。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不是慢慢变小，是一下子就小了。方才还像一口倒扣的锅，转眼成了一团能揣进怀里的毛球，四条短腿短得可怜，黑眼圈还是那么大，衬得脸更圆。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他低头看爪子，爪子也小了。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他又想了想“大”。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“咚”的一声，地上一沉，他猛地涨起来，比原来还高出一头，趴在那儿像头小牛，惊得树上的鸟飞了一片。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竹长庚张着嘴，半天没合上。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陆明远变回原来的大小，抖了抖毛。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这神通来得太是时候。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山外是人族的地界。一头一丈多高的大熊猫走进去，跟举着旗子喊“我是妖”没什么两样。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可要是能缩成一只猫，那就另说了。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他回头看了一眼还坐在地上的竹长庚，转身朝山道走去，走了几步又停下，回头。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竹长庚一个激灵，手脚并用爬起来。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“等、等等我。”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山雾散了一半，竹林里透出光来。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一头黑白相间的兽走在前面，屁股一摇一摆。一个人捂着肩膀跟在后头，一瘸一拐。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往山外去。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