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第3章 立契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一人一兽才走了几十步，竹长庚忽然停下。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“陆前辈。”他斟酌着称呼，一时拿不准该叫什么，索性绕过去，“我们立个契吧。”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陆明远停下，看他。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“两仪契。”竹长庚怕他误会，赶紧补了一句，“对等的，两下里各执一半，不是御兽契。我不驱使你，你不欠我，谁也不吃亏。”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说着，他从腰间那只不起眼的布袋里摸出一卷东西。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不是纸，是一张薄薄的兽皮，卷得紧实，边角磨得发亮，看得出带在身上很久了。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陆明远盯着那卷兽皮看了两息。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这人倒谨慎。先立契，再谈供奉，把丑话说在前头。谨慎的人活得久，这一点他不讨厌。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他点了点头。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竹长庚松了口气，展开兽皮，指尖在皮面上一划，添了几行字。写完，把兽皮转过来给他看。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上面的字他一个也不认得。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意思却猜得到。一，竹家大难时他出手一次；二，竹家每年供他灵材；三，两边不得相害。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“可有异议？”竹长庚问。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陆明远摇头。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竹长庚便垂下眼，把一缕神念按在兽皮上。皮面浮出一点微光，像浸了水的墨。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陆明远学他的样子，也把心念压下去。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那点心念一落，兽皮从中间裂开，化作两道光，一道钻入竹长庚眉心，一道钻进他自己额前。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他眼前一花。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再定神时，脑子里多了一根线，细得像蛛丝，另一头连着三步外那个人。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“陆兄，听得见吗？”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声音直接响在脑子里，不是耳朵听见的。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陆明远愣住。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五十年，他听过风，听过竹叶，听过自己肚子叫，没听过谁跟他说话。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他把那根线在心里拨了一下，那头立刻应了一声，像隔着一堵墙有人敲了敲。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“听得见。”他试着把念头递过去。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那头的竹长庚也怔了一下，随即笑起来：“成了。往后就这么说，省得我猜。”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“叫我陆明远。”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“陆兄。”竹长庚拱手，“我这伤，走快了要裂。可否容我两日，伤好些再动身？”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陆明远点头。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他也有事要办。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竹长庚在潭边寻了块干地坐下，从袋里倒出两枚丹药，就着潭水吞了。药香飘过来，苦里带一点甜。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陆明远闻了闻，转身进了树洞。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潭边起了暮色。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他钻进老竹王底下的树洞，把身子团起来，心念往里一收。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面板浮出来。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【竹海图鉴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修：练气后期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赋：驭竹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竹痕：零】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他盯着“赋”那一行看了很久。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驭竹还是一阶。身周三丈内的竹子听他的，再远，就叫不动。想推到二阶，还不知道要几道。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竹痕是零。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他把念头往“赋”上压了压，那行字一动不动，灰着，像落了灰的石头。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加不上。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陆明远在洞里翻了个身。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面板不写竹痕从哪来，可这两天他琢磨出一点味道。这图鉴绑的是“族”，绑上之后那一栏才自己长出来。竹家上下二十余口，能修的七个，一个比一个低，穷得连件像样的灵材都拿不出，八道怕是攒了几十年的家底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想让赋上去，先得让这一族立起来。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第二天他出了洞，试了试新的修为。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一根碗口粗的青竹横在面前。他抬起前掌，“啪”地拍下去。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竹身应声折断，断口齐整，像被刀切过。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从前得用断竹的术，如今一掌就够。练气后期和中期之间隔着一层看不见的墙，他卡了十二年，这回一步跨了过去。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他又试竹刺。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身侧的青竹绷紧，尖端凝出幽青，射出去，扎进三丈外一棵老竹，入木半寸。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术还是那个术，力气涨了一截。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他站在原地，慢慢把爪子收回来。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五十年，头一次觉得这具身子还有往上走的意思。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第三日清早，潭上浮着薄雾。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竹长庚收了功，站起身，肩上伤口结了痂，脸色从纸白转回一点人气。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“让陆兄久等。”他活动了一下胳膊，“伤好了七成，走得动了。”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陆明远从树洞里拱出来，抖了抖毛。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竹长庚看着他，欲言又止。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“陆兄这身量。”他斟酌着说，“一丈多高，走在官道上，比举旗还显眼。妖兽一身是宝，被人盯上，明枪好躲，暗箭难防。”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说完自己先懊恼起来。早知要带一头妖兽出山，该备个灵兽袋。可那是御兽师的行头，兽的生死系在人的一念之间，这话要是说出口，怕是要生嫌隙。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陆明远看了他一眼。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他大概猜得到这人在为难什么。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“陆兄方才那手变化。”竹长庚斟酌着开口，“能不能再使一回。”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身子一动，心念往下压。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一丈多的身子像被谁抽了一口气，缩成狸猫大小，黑白一团蹲在地上，黑眼圈衬得脸更圆。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竹长庚在潭边已经看过一回，这回还是没忍住多看了两眼。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陆明远跳上他的鞋面，顺着裤腿往上爬，最后钻进袖口，盘在小臂上。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袖子鼓起一块，把竹长庚左臂坠得一沉。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“不重。”他动了动胳膊，勉强道。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陆明远在袖子里找了个舒服的位置，把脑袋搁在袖口边上。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出了竹林，天光大亮。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竹长庚从袋里摸出两张符。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一张贴在腿上，一张拍在背心。符纸一亮，他脚下生风，步子轻得像踩着水皮。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“追风符，一阶下品。”他边走边说，声音从袖口上方落下来，“练气的修士飞不起来，赶路全靠这个。”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“背上这张是石肤符。练气三层的人打上来，能挡几下。”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陆明远应了一声。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人族的身子骨，风大点就透，全靠这些纸上画的玩意儿撑着。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“陆兄，青溪镇，有些话还是路上先讲明白。”竹长庚忽然开口。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“讲。”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“镇上三族并立。陈家最强，有筑基坐镇。李家次之，练气的能凑出九个。竹家，”他顿了顿，“排最后。”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“测出灵根的七个。我是家主，练气五层，三十八岁。内子二层，长子二层，小女刚引气。二弟三层，侄女一层。还有一个堂弟，一层，修了三十年还是那一层。”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陆明远在心里算了算。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三十八岁，练气五层。放在人族里，不算快。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“二十余口，能修的七个，最高的还是你。”他把这句话递过去。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“让陆兄见笑了。”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“镇上有什么营生？”陆明远问。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“有集市。每月逢五开一天，散修、猎户、小家族都去换东西。灵草、兽骨、符纸，样样有，价钱一年比一年高。”竹长庚叹了口气，“竹家那点灵材，一年到头只够换两张符。”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“山里妖兽多吗？”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“多。不过开了灵智的少。”竹长庚说，“前些年青竹山深处出过一头，据说已经结丹，一夜屠了半个村子。”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“后来呢。”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“后来来了个金丹修士，把它斩了。皮剥下来做成三面鼓，镇上祠堂还挂着一面。”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袖子里安静了一会儿。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陆明远却在这时候想通了另一件事。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竹家穷，人少，修为低，这八道怕是祖宗几代攒下的全部家底。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想让赋上去，光靠自己闭门坐五十年没有用。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他得让竹家变强。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路边的树往后退，官道渐渐宽了。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日头偏西的时候，竹长庚在一处坡上停下。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“镇子还有多远？”陆明远问。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“明日午后。”竹长庚抬手往远处一指。山坳里透出一线灯火，稀稀落落，像撒在灰布上的几粒米，“那就是青溪镇。”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陆明远把那四个字在心里过了一遍。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到那时候，他就不是山里那头啃竹子的兽了。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他把头缩回袖子里。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爪子动了动，摸到的是自己的肚皮。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