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2D" w:rsidRDefault="00756EC5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7042" w:rsidRPr="00A46EFD" w:rsidRDefault="00297042" w:rsidP="00297042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46EFD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-24.2pt;margin-top:-1.5pt;width:598.1pt;height:26.25pt;z-index:251643904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">
                <v:rect id="矩形 1" o:spid="_x0000_s1027" style="position:absolute;width:7596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OG8AA&#10;AADaAAAADwAAAGRycy9kb3ducmV2LnhtbERPS4vCMBC+C/sfwizszaYrsmg1iiwI2kXFx8Xb0Ixt&#10;sZmUJtruvzeC4Gn4+J4znXemEndqXGlZwXcUgyDOrC45V3A6LvsjEM4ja6wsk4J/cjCfffSmmGjb&#10;8p7uB5+LEMIuQQWF93UipcsKMugiWxMH7mIbgz7AJpe6wTaEm0oO4vhHGiw5NBRY029B2fVwMwrG&#10;vmqlHeL58pceN91um8r1KVXq67NbTEB46vxb/HKvdJgPz1eeV8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SOG8AAAADaAAAADwAAAAAAAAAAAAAAAACYAgAAZHJzL2Rvd25y&#10;ZXYueG1sUEsFBgAAAAAEAAQA9QAAAIUDAAAAAA==&#10;" fillcolor="#c9c9c9 [1942]" stroked="f" strokeweight="1pt"/>
                <v:rect id="矩形 2" o:spid="_x0000_s1028" style="position:absolute;left:56483;width:1409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odcIA&#10;AADaAAAADwAAAGRycy9kb3ducmV2LnhtbESPzWrDMBCE74G+g9hCboncHErqRgmlxiUQaH57X6yt&#10;ZWythKUkzttXgUCPw8x8wyxWg+3EhfrQOFbwMs1AEFdON1wrOB3LyRxEiMgaO8ek4EYBVsun0QJz&#10;7a68p8sh1iJBOOSowMTocylDZchimDpPnLxf11uMSfa11D1eE9x2cpZlr9Jiw2nBoKdPQ1V7OFsF&#10;ePtaf5fn1r5587MrpC+2u02h1Ph5+HgHEWmI/+FHe60VzOB+Jd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pCh1wgAAANoAAAAPAAAAAAAAAAAAAAAAAJgCAABkcnMvZG93&#10;bnJldi54bWxQSwUGAAAAAAQABAD1AAAAhwMAAAAA&#10;" fillcolor="#7b7b7b [2406]" stroked="f" strokeweight="1pt">
                  <v:textbox>
                    <w:txbxContent>
                      <w:p w:rsidR="00297042" w:rsidRPr="00A46EFD" w:rsidRDefault="00297042" w:rsidP="00297042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46EF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AA4DA6" w:rsidRDefault="00EE6BC2" w:rsidP="00AA4DA6">
      <w:pPr>
        <w:adjustRightInd w:val="0"/>
        <w:snapToGrid w:val="0"/>
      </w:pPr>
      <w:r>
        <w:rPr>
          <w:rFonts w:eastAsia="微软雅黑" w:hint="eastAsia"/>
          <w:noProof/>
        </w:rPr>
        <w:drawing>
          <wp:anchor distT="0" distB="0" distL="114300" distR="114300" simplePos="0" relativeHeight="251676672" behindDoc="0" locked="0" layoutInCell="1" allowOverlap="1" wp14:anchorId="2D141074" wp14:editId="75C7FC8B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057524" cy="1438163"/>
            <wp:effectExtent l="19050" t="19050" r="9525" b="10160"/>
            <wp:wrapNone/>
            <wp:docPr id="7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0825" t="2708" r="17927" b="316"/>
                    <a:stretch/>
                  </pic:blipFill>
                  <pic:spPr bwMode="auto">
                    <a:xfrm>
                      <a:off x="0" y="0"/>
                      <a:ext cx="1057524" cy="14381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33669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DA6" w:rsidRDefault="00756EC5" w:rsidP="00AA4DA6">
      <w:pPr>
        <w:adjustRightInd w:val="0"/>
        <w:snapToGrid w:val="0"/>
      </w:pPr>
      <w:r w:rsidRPr="007B6EE6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F50AC6A" wp14:editId="44F330EE">
                <wp:simplePos x="0" y="0"/>
                <wp:positionH relativeFrom="margin">
                  <wp:posOffset>1255838</wp:posOffset>
                </wp:positionH>
                <wp:positionV relativeFrom="page">
                  <wp:posOffset>759125</wp:posOffset>
                </wp:positionV>
                <wp:extent cx="2493644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644" cy="852805"/>
                          <a:chOff x="0" y="0"/>
                          <a:chExt cx="2493644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93644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03215C" w:rsidRDefault="00EE6BC2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8496B0" w:themeColor="text2" w:themeTint="99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8496B0" w:themeColor="text2" w:themeTint="99"/>
                                  <w:sz w:val="50"/>
                                  <w:szCs w:val="50"/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D84707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847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 w:rsidRPr="00D8470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 w:rsidR="00E56EAC" w:rsidRPr="00E56E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50AC6A" id="组合 3" o:spid="_x0000_s1029" style="position:absolute;left:0;text-align:left;margin-left:98.9pt;margin-top:59.75pt;width:196.35pt;height:67.15pt;z-index:251645952;mso-position-horizontal-relative:margin;mso-position-vertical-relative:page;mso-width-relative:margin" coordsize="24936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width:24936;height:6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7B6EE6" w:rsidRPr="0003215C" w:rsidRDefault="00EE6BC2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8496B0" w:themeColor="text2" w:themeTint="99"/>
                            <w:sz w:val="50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8496B0" w:themeColor="text2" w:themeTint="99"/>
                            <w:sz w:val="50"/>
                            <w:szCs w:val="50"/>
                          </w:rPr>
                          <w:t>奈森设计</w:t>
                        </w:r>
                      </w:p>
                    </w:txbxContent>
                  </v:textbox>
                </v:shape>
                <v:shape id="文本框 2" o:spid="_x0000_s1031" type="#_x0000_t202" style="position:absolute;top:5238;width:21240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7B6EE6" w:rsidRPr="00D84707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8470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 w:rsidRPr="00D8470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 w:rsidR="00E56EAC" w:rsidRPr="00E56EA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  <w:bookmarkStart w:id="0" w:name="_GoBack"/>
      <w:bookmarkEnd w:id="0"/>
    </w:p>
    <w:p w:rsidR="00AA4DA6" w:rsidRDefault="00C8518B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7D7FFD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 w:rsidR="0083798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135xxxxxxxx  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2" style="position:absolute;left:0;text-align:left;margin-left:104.8pt;margin-top:137.95pt;width:443.25pt;height:25.9pt;z-index:251665408;mso-position-vertical-relative:page" coordsize="5629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">
                <v:shape id="文本框 8" o:spid="_x0000_s1033" type="#_x0000_t202" style="position:absolute;left:476;width:5581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7B6EE6" w:rsidRPr="007D7FFD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 w:rsidR="0083798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135xxxxxxxx  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  83317396@qq.com</w:t>
                        </w:r>
                      </w:p>
                    </w:txbxContent>
                  </v:textbox>
                </v:shape>
                <v:shape id="Freeform 31" o:spid="_x0000_s1034" style="position:absolute;left:23336;top:952;width:1552;height:144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2kHr8A&#10;AADbAAAADwAAAGRycy9kb3ducmV2LnhtbERPS4vCMBC+L/gfwgh7WTR1QZFqWkRQ3IuwPu5DM7bV&#10;ZlKb2Hb/vREWvM3H95xl2ptKtNS40rKCyTgCQZxZXXKu4HTcjOYgnEfWWFkmBX/kIE0GH0uMte34&#10;l9qDz0UIYRejgsL7OpbSZQUZdGNbEwfuYhuDPsAml7rBLoSbSn5H0UwaLDk0FFjTuqDsdngYBddu&#10;/+POdCfbTtvq2LOZl19bpT6H/WoBwlPv3+J/906H+RN4/RIOk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XaQevwAAANsAAAAPAAAAAAAAAAAAAAAAAJgCAABkcnMvZG93bnJl&#10;di54bWxQSwUGAAAAAAQABAD1AAAAhAMAAAAA&#10;" path="m118,102v5,-8,2,-14,-6,-20c103,75,94,70,88,78v,,-7,8,-28,-11c37,44,47,36,47,36,55,28,50,22,43,13,36,3,29,,19,8,,24,27,60,41,74v,,,,,c41,74,61,96,75,103v7,4,7,4,7,4c92,112,103,114,111,110v,,4,-2,7,-8xm118,102v,,,,,e" fillcolor="#8496b0 [1951]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5" style="position:absolute;left:10001;top:952;width:1208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ApYL8A&#10;AADbAAAADwAAAGRycy9kb3ducmV2LnhtbERPzYrCMBC+C75DmAVvmq66S6lGEUH04sHqA8w2Y1pt&#10;JqWJtr69WVjY23x8v7Nc97YWT2p95VjB5yQBQVw4XbFRcDnvxikIH5A11o5JwYs8rFfDwRIz7To+&#10;0TMPRsQQ9hkqKENoMil9UZJFP3ENceSurrUYImyN1C12MdzWcpok39JixbGhxIa2JRX3/GEVmB99&#10;S5n2x/wrkOletpjNT6lSo49+swARqA//4j/3Qcf5U/j9JR4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kClgvwAAANsAAAAPAAAAAAAAAAAAAAAAAJgCAABkcnMvZG93bnJl&#10;di54bWxQSwUGAAAAAAQABAD1AAAAhAMAAAAA&#10;" path="m50,c22,,,22,,50v,26,44,73,46,75c47,126,48,126,50,126v,,,,,c51,126,52,126,53,125,68,107,68,107,68,107,89,82,99,63,99,50,99,22,77,,50,xm50,72c37,72,27,62,27,50,27,37,37,27,50,27v12,,22,10,22,23c72,62,62,72,50,72xm50,72v,,,,,e" fillcolor="#8496b0 [1951]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6" style="position:absolute;left:39243;top:1143;width:1369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vtcMA&#10;AADbAAAADwAAAGRycy9kb3ducmV2LnhtbERPS2sCMRC+F/wPYQQvpWZrH+hqlKJYPCm1xfO4GXcX&#10;N5O4ievqrzeFQm/z8T1nMmtNJRqqfWlZwXM/AUGcWV1yruDne/k0BOEDssbKMim4kofZtPMwwVTb&#10;C39Rsw25iCHsU1RQhOBSKX1WkEHft444cgdbGwwR1rnUNV5iuKnkIEnepcGSY0OBjuYFZcft2Shw&#10;R/c5XKz3j5tm9Paa6d3pcOOTUr1u+zEGEagN/+I/90rH+S/w+0s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AvtcMAAADbAAAADwAAAAAAAAAAAAAAAACYAgAAZHJzL2Rv&#10;d25yZXYueG1sUEsFBgAAAAAEAAQA9QAAAIgDAAAAAA==&#10;" path="m,98549l296815,248835,606559,99699r,267312c606559,405645,575240,436964,536606,436964r-466653,c31319,436964,,405645,,367011l,98549xm69953,l536606,v38634,,69953,31319,69953,69953l606559,82447,296815,231583,,81297,,69953c,31319,31319,,69953,xe" fillcolor="#8496b0 [1951]" stroked="f">
                  <v:path arrowok="t" o:connecttype="custom" o:connectlocs="0,101;192,254;393,102;393,375;347,447;45,447;0,375;0,101;45,0;347,0;393,71;393,84;192,237;0,83;0,71;45,0" o:connectangles="0,0,0,0,0,0,0,0,0,0,0,0,0,0,0,0"/>
                  <o:lock v:ext="edit" aspectratio="t"/>
                </v:shape>
                <v:shape id="Freeform 101" o:spid="_x0000_s1037" style="position:absolute;top:952;width:1168;height:1440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paMAA&#10;AADbAAAADwAAAGRycy9kb3ducmV2LnhtbERPTUsDMRC9C/6HMAVvNlsVkbVpkUKh4KmtFHubbsbN&#10;4mayZMZ2/fdGELzN433OfDnG3pwpS5fYwWxagSFuku+4dfC2X98+gRFF9tgnJgffJLBcXF/Nsfbp&#10;wls677Q1JYSlRgdBdaitlSZQRJmmgbhwHylH1AJza33GSwmPvb2rqkcbsePSEHCgVaDmc/cVHRxw&#10;fy+H9VG27xvNMsTXoKuTczeT8eUZjNKo/+I/98aX+Q/w+0s5wC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FpaMAAAADbAAAADwAAAAAAAAAAAAAAAACYAgAAZHJzL2Rvd25y&#10;ZXYueG1sUEsFBgAAAAAEAAQA9QAAAIUDAAAAAA==&#10;" path="m61,c82,,99,17,99,38,99,58,82,75,61,75,40,75,23,58,23,38,23,17,40,,61,xm92,79v-8,4,-20,7,-32,7c47,86,37,83,29,78,12,90,,110,,121v,18,28,29,61,29c95,150,122,139,122,121,122,110,110,90,92,79xm92,79v,,,,,e" fillcolor="#8496b0 [1951]" stroked="f">
                  <v:path arrowok="t" o:connecttype="custom" o:connectlocs="58412,0;94800,36480;58412,72000;22024,36480;58412,0;88097,75840;57454,82560;27770,74880;0,116160;58412,144000;116824,116160;88097,75840;88097,75840;88097,75840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4670D2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1B4C52B" wp14:editId="0EFCB846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70D2" w:rsidRPr="00BF3DD2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8496B0" w:themeColor="text2" w:themeTint="99"/>
                                  </w:rPr>
                                </w:pPr>
                                <w:r w:rsidRPr="00BF3DD2">
                                  <w:rPr>
                                    <w:rFonts w:ascii="微软雅黑" w:eastAsia="微软雅黑" w:hAnsi="微软雅黑" w:hint="eastAsia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:rsidR="004670D2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12C9" w:rsidRPr="00BF3DD2" w:rsidRDefault="00AF7323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</w:pPr>
                              <w:r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>2008.09-2012.07</w:t>
                              </w:r>
                              <w:r w:rsidR="005212C9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     </w:t>
                              </w:r>
                              <w:r w:rsidR="00EE6BC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奈森设计</w:t>
                              </w: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科技大学</w:t>
                              </w:r>
                              <w:r w:rsidR="005212C9"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     </w:t>
                              </w:r>
                              <w:r w:rsidR="00112AA8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</w:t>
                              </w:r>
                              <w:r w:rsidR="005212C9"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</w:t>
                              </w: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税务专业（本科）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4C52B" id="组合 24" o:spid="_x0000_s1038" style="position:absolute;left:0;text-align:left;margin-left:1.3pt;margin-top:185.2pt;width:548pt;height:104.7pt;z-index:251639808;mso-position-horizontal-relative:margin;mso-position-vertical-relative:page;mso-width-relative:margin;mso-height-relative:margin" coordorigin=",571" coordsize="69602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">
                <v:group id="组合 23" o:spid="_x0000_s103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22" o:spid="_x0000_s104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OJMQA&#10;AADbAAAADwAAAGRycy9kb3ducmV2LnhtbESPS4vCQBCE74L/YWjBi+hkA7tIzCiiCF6U9XHw2GQ6&#10;D830hMysif/eWVjYY1FVX1Hpqje1eFLrKssKPmYRCOLM6ooLBdfLbjoH4TyyxtoyKXiRg9VyOEgx&#10;0bbjEz3PvhABwi5BBaX3TSKly0oy6Ga2IQ5ebluDPsi2kLrFLsBNLeMo+pIGKw4LJTa0KSl7nH+M&#10;ghvJ++FwO253n85sJ/mrm5/oW6nxqF8vQHjq/X/4r73XCuIYfr+EH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TiT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4670D2" w:rsidRPr="00BF3DD2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8496B0" w:themeColor="text2" w:themeTint="99"/>
                            </w:rPr>
                          </w:pPr>
                          <w:r w:rsidRPr="00BF3DD2">
                            <w:rPr>
                              <w:rFonts w:ascii="微软雅黑" w:eastAsia="微软雅黑" w:hAnsi="微软雅黑" w:hint="eastAsia"/>
                              <w:color w:val="8496B0" w:themeColor="text2" w:themeTint="99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:rsidR="004670D2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矩形 21" o:spid="_x0000_s104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OnMIA&#10;AADbAAAADwAAAGRycy9kb3ducmV2LnhtbESPT2sCMRTE74LfITzBm2b1UNrVKOJiEYTWv/fH5rlZ&#10;3LyETdT12zeFQo/DzPyGmS8724gHtaF2rGAyzkAQl07XXCk4nzajdxAhImtsHJOCFwVYLvq9Oeba&#10;PflAj2OsRIJwyFGBidHnUobSkMUwdp44eVfXWoxJtpXULT4T3DZymmVv0mLNacGgp7Wh8na8WwX4&#10;+tx+be43++HNZV9IX3zvd4VSw0G3moGI1MX/8F97qxVMJ/D7Jf0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6cwgAAANsAAAAPAAAAAAAAAAAAAAAAAJgCAABkcnMvZG93&#10;bnJldi54bWxQSwUGAAAAAAQABAD1AAAAhwMAAAAA&#10;" fillcolor="#7b7b7b [2406]" stroked="f" strokeweight="1pt"/>
                </v:group>
                <v:shape id="文本框 2" o:spid="_x0000_s1042" type="#_x0000_t202" style="position:absolute;left:380;top:3712;width:69222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5212C9" w:rsidRPr="00BF3DD2" w:rsidRDefault="00AF7323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</w:pPr>
                        <w:r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>2008.09-2012.07</w:t>
                        </w:r>
                        <w:r w:rsidR="005212C9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        </w:t>
                        </w:r>
                        <w:r w:rsidR="00EE6BC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奈森设计</w:t>
                        </w: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科技大学</w:t>
                        </w:r>
                        <w:r w:rsidR="005212C9"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 xml:space="preserve">         </w:t>
                        </w:r>
                        <w:r w:rsidR="00112AA8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 </w:t>
                        </w:r>
                        <w:r w:rsidR="005212C9"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 xml:space="preserve"> </w:t>
                        </w: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税务专业（本科）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B73607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86AFDB" wp14:editId="02151BC9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182" cy="1101114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82" cy="1101114"/>
                          <a:chOff x="0" y="57150"/>
                          <a:chExt cx="6961429" cy="110143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4D61" w:rsidRPr="00BF3DD2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</w:pPr>
                                <w:r w:rsidRPr="00BF3DD2">
                                  <w:rPr>
                                    <w:rFonts w:ascii="微软雅黑" w:eastAsia="微软雅黑" w:hAnsi="微软雅黑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 w:rsidR="00074D61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74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4BE" w:rsidRPr="00E164BE" w:rsidRDefault="00E164BE" w:rsidP="00E164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 w:rsidR="00D35098" w:rsidRPr="00E164BE" w:rsidRDefault="00E164BE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6AFDB" id="组合 31" o:spid="_x0000_s1043" style="position:absolute;left:0;text-align:left;margin-left:1.3pt;margin-top:710.9pt;width:548.05pt;height:86.7pt;z-index:251670528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">
                <v:group id="组合 32" o:spid="_x0000_s104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矩形 33" o:spid="_x0000_s104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9YsQA&#10;AADbAAAADwAAAGRycy9kb3ducmV2LnhtbESPS4vCQBCE74L/YegFL6KTVRTJZhRZEby4+Dp4bDKd&#10;x26mJ2RGE//9jiB4LKrqKypZdaYSd2pcaVnB5zgCQZxaXXKu4HLejhYgnEfWWFkmBQ9ysFr2ewnG&#10;2rZ8pPvJ5yJA2MWooPC+jqV0aUEG3djWxMHLbGPQB9nkUjfYBrip5CSK5tJgyWGhwJq+C0r/Tjej&#10;4Eryd7+//my2M2c2w+zRLo50UGrw0a2/QHjq/Dv8au+0gukU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nfWL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074D61" w:rsidRPr="00BF3DD2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8496B0" w:themeColor="text2" w:themeTint="99"/>
                              <w:sz w:val="28"/>
                              <w:szCs w:val="28"/>
                            </w:rPr>
                          </w:pPr>
                          <w:r w:rsidRPr="00BF3DD2">
                            <w:rPr>
                              <w:rFonts w:ascii="微软雅黑" w:eastAsia="微软雅黑" w:hAnsi="微软雅黑"/>
                              <w:color w:val="8496B0" w:themeColor="text2" w:themeTint="99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 w:rsidR="00074D61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矩形 34" o:spid="_x0000_s104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72cMA&#10;AADbAAAADwAAAGRycy9kb3ducmV2LnhtbESP3WoCMRSE7wt9h3AKvavZqhTdGkVcLIJQf3t/2Jxu&#10;FjcnYRN1fXsjFHo5zMw3zGTW2UZcqA21YwXvvQwEcel0zZWC42H5NgIRIrLGxjEpuFGA2fT5aYK5&#10;dlfe0WUfK5EgHHJUYGL0uZShNGQx9JwnTt6vay3GJNtK6havCW4b2c+yD2mx5rRg0NPCUHnan60C&#10;vH2tvpfnkx1787MtpC8223Wh1OtLN/8EEamL/+G/9korGAzh8SX9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K72cMAAADbAAAADwAAAAAAAAAAAAAAAACYAgAAZHJzL2Rv&#10;d25yZXYueG1sUEsFBgAAAAAEAAQA9QAAAIgDAAAAAA==&#10;" fillcolor="#7b7b7b [2406]" stroked="f" strokeweight="1pt"/>
                </v:group>
                <v:shape id="文本框 2" o:spid="_x0000_s1047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E164BE" w:rsidRPr="00E164BE" w:rsidRDefault="00E164BE" w:rsidP="00E164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 w:rsidR="00D35098" w:rsidRPr="00E164BE" w:rsidRDefault="00E164BE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FF1AA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4E813C9" wp14:editId="464BCCAD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8F36E" id="组合 66" o:spid="_x0000_s1026" style="position:absolute;left:0;text-align:left;margin-left:-.2pt;margin-top:825.35pt;width:548.25pt;height:6.4pt;z-index:251674624;mso-position-vertical-relative:page;mso-height-relative:margin" coordsize="69627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">
                <v:line id="直接连接符 62" o:spid="_x0000_s1027" style="position:absolute;visibility:visible;mso-wrap-style:square" from="0,0" to="696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ZRlsQAAADbAAAADwAAAGRycy9kb3ducmV2LnhtbESPS2/CMBCE75X4D9Yi9VYcEEpRwCDE&#10;o4VTxePAcYmXJBCvo9gN4d9jpEo9jmbmG81k1ppSNFS7wrKCfi8CQZxaXXCm4HhYf4xAOI+ssbRM&#10;Ch7kYDbtvE0w0fbOO2r2PhMBwi5BBbn3VSKlS3My6Hq2Ig7exdYGfZB1JnWN9wA3pRxEUSwNFhwW&#10;cqxokVN62/8aBZ8/p+1jORp+H5uz01+s4+t1hUq9d9v5GISn1v+H/9obrSAewO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NlGWxAAAANsAAAAPAAAAAAAAAAAA&#10;AAAAAKECAABkcnMvZG93bnJldi54bWxQSwUGAAAAAAQABAD5AAAAkgMAAAAA&#10;" strokecolor="#8496b0 [1951]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4" o:spid="_x0000_s1028" type="#_x0000_t5" style="position:absolute;left:34099;top:94;width:1369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cF3cUA&#10;AADbAAAADwAAAGRycy9kb3ducmV2LnhtbESPW2sCMRSE3wv9D+EU+lazFZWyGqUqQsUL3vp+2Jzu&#10;rm5O1iTV9d83QsHHYWa+YQajxlTiQs6XlhW8txIQxJnVJecKDvvZ2wcIH5A1VpZJwY08jIbPTwNM&#10;tb3yli67kIsIYZ+igiKEOpXSZwUZ9C1bE0fvxzqDIUqXS+3wGuGmku0k6UmDJceFAmuaFJSddr9G&#10;wWqB4+55cpye1mu3Oc6b5XduM6VeX5rPPohATXiE/9tfWkGvA/cv8QfI4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wXdxQAAANsAAAAPAAAAAAAAAAAAAAAAAJgCAABkcnMv&#10;ZG93bnJldi54bWxQSwUGAAAAAAQABAD1AAAAigMAAAAA&#10;" fillcolor="#8496b0 [1951]" stroked="f" strokeweight="1pt"/>
                <w10:wrap anchory="page"/>
              </v:group>
            </w:pict>
          </mc:Fallback>
        </mc:AlternateContent>
      </w:r>
      <w:r w:rsidR="002A39B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C823DC" wp14:editId="42149114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39B9" w:rsidRPr="00BF3DD2" w:rsidRDefault="002A39B9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</w:pPr>
                                <w:r w:rsidRPr="00BF3DD2">
                                  <w:rPr>
                                    <w:rFonts w:ascii="微软雅黑" w:eastAsia="微软雅黑" w:hAnsi="微软雅黑" w:hint="eastAsia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 w:rsidR="002A39B9" w:rsidRPr="009B28D2" w:rsidRDefault="002A39B9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B9" w:rsidRPr="002A39B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 w:rsidR="008A7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 w:rsidR="002A39B9" w:rsidRPr="002A39B9" w:rsidRDefault="008A7EC4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2014.09 </w:t>
                              </w:r>
                              <w:r w:rsidR="002A39B9"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五百丁学院一等奖学金</w:t>
                              </w:r>
                            </w:p>
                            <w:p w:rsidR="002A39B9" w:rsidRPr="008520E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会计从业资格证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英语CET4证书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全国普通话二级甲等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全国计算机一级证书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823DC" id="组合 38" o:spid="_x0000_s1048" style="position:absolute;left:0;text-align:left;margin-left:1.3pt;margin-top:591.4pt;width:548pt;height:86.7pt;z-index:251672576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">
                <v:group id="组合 39" o:spid="_x0000_s104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矩形 40" o:spid="_x0000_s105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QaL8A&#10;AADbAAAADwAAAGRycy9kb3ducmV2LnhtbERPy6rCMBDdX/AfwghuLpoqKlKNIorgRvG1cDk0Y1tt&#10;JqWJtv69WQguD+c9WzSmEC+qXG5ZQb8XgSBOrM45VXA5b7oTEM4jaywsk4I3OVjMW38zjLWt+Uiv&#10;k09FCGEXo4LM+zKW0iUZGXQ9WxIH7mYrgz7AKpW6wjqEm0IOomgsDeYcGjIsaZVR8jg9jYIryftu&#10;d92vNyNn1v+3dz050kGpTrtZTkF4avxP/HVvtYJhWB++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85BovwAAANsAAAAPAAAAAAAAAAAAAAAAAJgCAABkcnMvZG93bnJl&#10;di54bWxQSwUGAAAAAAQABAD1AAAAhAMAAAAA&#10;" fillcolor="#f2f2f2 [3052]" stroked="f" strokeweight="1pt">
                    <v:textbox inset=",0,,0">
                      <w:txbxContent>
                        <w:p w:rsidR="002A39B9" w:rsidRPr="00BF3DD2" w:rsidRDefault="002A39B9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8496B0" w:themeColor="text2" w:themeTint="99"/>
                              <w:sz w:val="28"/>
                              <w:szCs w:val="28"/>
                            </w:rPr>
                          </w:pPr>
                          <w:r w:rsidRPr="00BF3DD2">
                            <w:rPr>
                              <w:rFonts w:ascii="微软雅黑" w:eastAsia="微软雅黑" w:hAnsi="微软雅黑" w:hint="eastAsia"/>
                              <w:color w:val="8496B0" w:themeColor="text2" w:themeTint="99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 w:rsidR="002A39B9" w:rsidRPr="009B28D2" w:rsidRDefault="002A39B9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41" o:spid="_x0000_s105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rPMMA&#10;AADbAAAADwAAAGRycy9kb3ducmV2LnhtbESP3WoCMRSE7wu+QziF3tWspYiuRikuFkGof+39YXPc&#10;LG5Owibq+vaNIHg5zMw3zHTe2UZcqA21YwWDfgaCuHS65krB72H5PgIRIrLGxjEpuFGA+az3MsVc&#10;uyvv6LKPlUgQDjkqMDH6XMpQGrIY+s4TJ+/oWosxybaSusVrgttGfmTZUFqsOS0Y9LQwVJ72Z6sA&#10;b9+rn+X5ZMfe/G0L6YvNdl0o9fbafU1AROriM/xor7SCzw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NrPMMAAADbAAAADwAAAAAAAAAAAAAAAACYAgAAZHJzL2Rv&#10;d25yZXYueG1sUEsFBgAAAAAEAAQA9QAAAIgDAAAAAA==&#10;" fillcolor="#7b7b7b [2406]" stroked="f" strokeweight="1pt"/>
                </v:group>
                <v:shape id="文本框 2" o:spid="_x0000_s1052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2A39B9" w:rsidRPr="002A39B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2013.07</w:t>
                        </w:r>
                        <w:r w:rsidR="008A7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 w:rsidR="002A39B9" w:rsidRPr="002A39B9" w:rsidRDefault="008A7EC4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2014.09 </w:t>
                        </w:r>
                        <w:r w:rsidR="002A39B9"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五百丁学院一等奖学金</w:t>
                        </w:r>
                      </w:p>
                      <w:p w:rsidR="002A39B9" w:rsidRPr="008520E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会计从业资格证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英语CET4证书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全国普通话二级甲等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全国计算机一级证书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钢琴业余十级证书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73A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0E8428" wp14:editId="09F0CED9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60200" cy="2995997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00" cy="2995997"/>
                          <a:chOff x="0" y="57150"/>
                          <a:chExt cx="6961462" cy="299686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3AB6" w:rsidRPr="00BF3DD2" w:rsidRDefault="009B28D2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</w:pPr>
                                <w:r w:rsidRPr="00BF3DD2">
                                  <w:rPr>
                                    <w:rFonts w:ascii="微软雅黑" w:eastAsia="微软雅黑" w:hAnsi="微软雅黑" w:hint="eastAsia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 w:rsidR="00673AB6" w:rsidRPr="009B28D2" w:rsidRDefault="00673AB6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389" cy="2683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351" w:rsidRPr="00BF3DD2" w:rsidRDefault="00095CBC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</w:pP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2012.04</w:t>
                              </w:r>
                              <w:r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>-</w:t>
                              </w: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至今</w:t>
                              </w:r>
                              <w:r w:rsidR="00344351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    </w:t>
                              </w:r>
                              <w:r w:rsidR="00112AA8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</w:t>
                              </w:r>
                              <w:r w:rsidR="00344351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</w:t>
                              </w: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农商银行广州支行</w:t>
                              </w:r>
                              <w:r w:rsidR="00344351"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      </w:t>
                              </w: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个贷经理（助理）</w:t>
                              </w:r>
                            </w:p>
                            <w:p w:rsidR="00EB17BA" w:rsidRPr="00EB17BA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:rsidR="00EB17BA" w:rsidRPr="00EB17BA" w:rsidRDefault="00EB17BA" w:rsidP="00131B4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 w:rsidR="00EB17BA" w:rsidRPr="00EB17BA" w:rsidRDefault="00EB17BA" w:rsidP="00131B4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 w:rsidR="00EB17BA" w:rsidRPr="00EB17BA" w:rsidRDefault="00EB17BA" w:rsidP="00131B4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 w:rsidR="00344351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 w:rsidR="00F9117C" w:rsidRPr="00836C2B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F9117C" w:rsidRPr="00BF3DD2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</w:pPr>
                              <w:r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>2010.03-2012.03</w:t>
                              </w:r>
                              <w:r w:rsidR="00112AA8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     </w:t>
                              </w:r>
                              <w:r w:rsidR="00966E73"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广州税务师事务所          软件工程师</w:t>
                              </w:r>
                            </w:p>
                            <w:p w:rsidR="00966E73" w:rsidRPr="00966E73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 w:rsidR="00966E73" w:rsidRPr="00966E73" w:rsidRDefault="00966E73" w:rsidP="00131B4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 w:rsidR="00966E73" w:rsidRPr="00966E73" w:rsidRDefault="00966E73" w:rsidP="00131B4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 w:rsidR="00966E73" w:rsidRPr="008520E9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实践成果：学会了填制审计工作底稿的相关程序以及会计处理</w:t>
                              </w:r>
                              <w:r w:rsidR="00131B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E8428" id="组合 20" o:spid="_x0000_s1053" style="position:absolute;left:0;text-align:left;margin-left:1.3pt;margin-top:322.7pt;width:548.05pt;height:235.9pt;z-index:251668480;mso-position-horizontal-relative:margin;mso-position-vertical-relative:page;mso-width-relative:margin;mso-height-relative:margin" coordorigin=",571" coordsize="69614,2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">
                <v:group id="组合 25" o:spid="_x0000_s105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矩形 26" o:spid="_x0000_s105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IJ8UA&#10;AADbAAAADwAAAGRycy9kb3ducmV2LnhtbESPzWvCQBTE7wX/h+UJvZS6UahI6kaKInhJMdqDx0f2&#10;5aPNvg3ZNR//fVco9DjMzG+Y7W40jeipc7VlBctFBII4t7rmUsHX9fi6AeE8ssbGMimYyMEumT1t&#10;MdZ24Iz6iy9FgLCLUUHlfRtL6fKKDLqFbYmDV9jOoA+yK6XucAhw08hVFK2lwZrDQoUt7SvKfy53&#10;o+BG8jtNb5+H45szh5diGjYZnZV6no8f7yA8jf4//Nc+aQWrNTy+hB8g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UgnxQAAANsAAAAPAAAAAAAAAAAAAAAAAJgCAABkcnMv&#10;ZG93bnJldi54bWxQSwUGAAAAAAQABAD1AAAAigMAAAAA&#10;" fillcolor="#f2f2f2 [3052]" stroked="f" strokeweight="1pt">
                    <v:textbox inset=",0,,0">
                      <w:txbxContent>
                        <w:p w:rsidR="00673AB6" w:rsidRPr="00BF3DD2" w:rsidRDefault="009B28D2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8496B0" w:themeColor="text2" w:themeTint="99"/>
                              <w:sz w:val="28"/>
                              <w:szCs w:val="28"/>
                            </w:rPr>
                          </w:pPr>
                          <w:r w:rsidRPr="00BF3DD2">
                            <w:rPr>
                              <w:rFonts w:ascii="微软雅黑" w:eastAsia="微软雅黑" w:hAnsi="微软雅黑" w:hint="eastAsia"/>
                              <w:color w:val="8496B0" w:themeColor="text2" w:themeTint="99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 w:rsidR="00673AB6" w:rsidRPr="009B28D2" w:rsidRDefault="00673AB6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5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zc8MA&#10;AADbAAAADwAAAGRycy9kb3ducmV2LnhtbESPT2sCMRTE7wW/Q3hCbzVbD1VXo5QuFkGo/9r7Y/Pc&#10;LG5ewibq+u0bQfA4zMxvmNmis424UBtqxwreBxkI4tLpmisFv4fl2xhEiMgaG8ek4EYBFvPeywxz&#10;7a68o8s+ViJBOOSowMTocylDachiGDhPnLyjay3GJNtK6havCW4bOcyyD2mx5rRg0NOXofK0P1sF&#10;ePte/SzPJzvx5m9bSF9stutCqdd+9zkFEamLz/CjvdIKhiO4f0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mzc8MAAADbAAAADwAAAAAAAAAAAAAAAACYAgAAZHJzL2Rv&#10;d25yZXYueG1sUEsFBgAAAAAEAAQA9QAAAIgDAAAAAA==&#10;" fillcolor="#7b7b7b [2406]" stroked="f" strokeweight="1pt"/>
                </v:group>
                <v:shape id="文本框 2" o:spid="_x0000_s1057" type="#_x0000_t202" style="position:absolute;left:380;top:3709;width:69234;height:26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344351" w:rsidRPr="00BF3DD2" w:rsidRDefault="00095CBC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</w:pP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2012.04</w:t>
                        </w:r>
                        <w:r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>-</w:t>
                        </w: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至今</w:t>
                        </w:r>
                        <w:r w:rsidR="00344351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       </w:t>
                        </w:r>
                        <w:r w:rsidR="00112AA8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   </w:t>
                        </w:r>
                        <w:r w:rsidR="00344351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</w:t>
                        </w: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农商银行广州支行</w:t>
                        </w:r>
                        <w:r w:rsidR="00344351"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 xml:space="preserve">          </w:t>
                        </w: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个贷经理（助理）</w:t>
                        </w:r>
                      </w:p>
                      <w:p w:rsidR="00EB17BA" w:rsidRPr="00EB17BA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:rsidR="00EB17BA" w:rsidRPr="00EB17BA" w:rsidRDefault="00EB17BA" w:rsidP="00131B4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 w:rsidR="00EB17BA" w:rsidRPr="00EB17BA" w:rsidRDefault="00EB17BA" w:rsidP="00131B4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 w:rsidR="00EB17BA" w:rsidRPr="00EB17BA" w:rsidRDefault="00EB17BA" w:rsidP="00131B4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 w:rsidR="00344351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 w:rsidR="00F9117C" w:rsidRPr="00836C2B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F9117C" w:rsidRPr="00BF3DD2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</w:pPr>
                        <w:r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>2010.03-2012.03</w:t>
                        </w:r>
                        <w:r w:rsidR="00112AA8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        </w:t>
                        </w:r>
                        <w:r w:rsidR="00966E73"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广州税务师事务所          软件工程师</w:t>
                        </w:r>
                      </w:p>
                      <w:p w:rsidR="00966E73" w:rsidRPr="00966E73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 w:rsidR="00966E73" w:rsidRPr="00966E73" w:rsidRDefault="00966E73" w:rsidP="00131B4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 w:rsidR="00966E73" w:rsidRPr="00966E73" w:rsidRDefault="00966E73" w:rsidP="00131B4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 w:rsidR="00966E73" w:rsidRPr="008520E9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实践成果：学会了填制审计工作底稿的相关程序以及会计处理</w:t>
                        </w:r>
                        <w:r w:rsidR="00131B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47039C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644" w:rsidRDefault="00136644" w:rsidP="00BA4D99">
      <w:r>
        <w:separator/>
      </w:r>
    </w:p>
  </w:endnote>
  <w:endnote w:type="continuationSeparator" w:id="0">
    <w:p w:rsidR="00136644" w:rsidRDefault="00136644" w:rsidP="00BA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644" w:rsidRDefault="00136644" w:rsidP="00BA4D99">
      <w:r>
        <w:separator/>
      </w:r>
    </w:p>
  </w:footnote>
  <w:footnote w:type="continuationSeparator" w:id="0">
    <w:p w:rsidR="00136644" w:rsidRDefault="00136644" w:rsidP="00BA4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C2A81"/>
    <w:multiLevelType w:val="hybridMultilevel"/>
    <w:tmpl w:val="9F3AFB98"/>
    <w:lvl w:ilvl="0" w:tplc="4460A2C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2669FD"/>
    <w:multiLevelType w:val="hybridMultilevel"/>
    <w:tmpl w:val="0A9C5DBC"/>
    <w:lvl w:ilvl="0" w:tplc="51161B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3215C"/>
    <w:rsid w:val="00074D61"/>
    <w:rsid w:val="000804F1"/>
    <w:rsid w:val="00095CBC"/>
    <w:rsid w:val="00097C85"/>
    <w:rsid w:val="000B1753"/>
    <w:rsid w:val="000E0B34"/>
    <w:rsid w:val="00112AA8"/>
    <w:rsid w:val="00131B4B"/>
    <w:rsid w:val="00136644"/>
    <w:rsid w:val="001A42A1"/>
    <w:rsid w:val="0020666D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928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37984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9C58C8"/>
    <w:rsid w:val="00A3019C"/>
    <w:rsid w:val="00A30221"/>
    <w:rsid w:val="00A308CD"/>
    <w:rsid w:val="00A3370B"/>
    <w:rsid w:val="00A46EFD"/>
    <w:rsid w:val="00AA4DA6"/>
    <w:rsid w:val="00AA70B3"/>
    <w:rsid w:val="00AF7323"/>
    <w:rsid w:val="00B73607"/>
    <w:rsid w:val="00B9782D"/>
    <w:rsid w:val="00BA4D99"/>
    <w:rsid w:val="00BA6156"/>
    <w:rsid w:val="00BB55FE"/>
    <w:rsid w:val="00BC68B3"/>
    <w:rsid w:val="00BF263E"/>
    <w:rsid w:val="00BF3DD2"/>
    <w:rsid w:val="00C349B6"/>
    <w:rsid w:val="00C422C9"/>
    <w:rsid w:val="00C631C2"/>
    <w:rsid w:val="00C64F3A"/>
    <w:rsid w:val="00C8518B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DF28AA"/>
    <w:rsid w:val="00E13C24"/>
    <w:rsid w:val="00E164BE"/>
    <w:rsid w:val="00E4382B"/>
    <w:rsid w:val="00E4793A"/>
    <w:rsid w:val="00E56EAC"/>
    <w:rsid w:val="00E62F77"/>
    <w:rsid w:val="00E65C14"/>
    <w:rsid w:val="00E910BA"/>
    <w:rsid w:val="00EB17BA"/>
    <w:rsid w:val="00EB344A"/>
    <w:rsid w:val="00EE6BC2"/>
    <w:rsid w:val="00EF23E7"/>
    <w:rsid w:val="00F577BA"/>
    <w:rsid w:val="00F6008D"/>
    <w:rsid w:val="00F9117C"/>
    <w:rsid w:val="00FA6237"/>
    <w:rsid w:val="00FB3313"/>
    <w:rsid w:val="00FB56AA"/>
    <w:rsid w:val="00FD34F0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4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D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 帐户</cp:lastModifiedBy>
  <cp:revision>107</cp:revision>
  <cp:lastPrinted>2016-02-25T06:38:00Z</cp:lastPrinted>
  <dcterms:created xsi:type="dcterms:W3CDTF">2016-02-25T05:58:00Z</dcterms:created>
  <dcterms:modified xsi:type="dcterms:W3CDTF">2017-12-06T11:46:00Z</dcterms:modified>
</cp:coreProperties>
</file>