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C5AC1" w:rsidR="00176B99" w:rsidP="009C5AC1" w:rsidRDefault="009C5AC1" w14:paraId="5013C816" w14:textId="00F7917D">
      <w:pPr>
        <w:pStyle w:val="Heading1"/>
        <w:rPr>
          <w:b w:val="1"/>
          <w:bCs w:val="1"/>
        </w:rPr>
      </w:pPr>
      <w:r w:rsidRPr="7598D2F0" w:rsidR="009C5AC1">
        <w:rPr>
          <w:b w:val="1"/>
          <w:bCs w:val="1"/>
        </w:rPr>
        <w:t>Security for Flutter Applications</w:t>
      </w:r>
      <w:r w:rsidRPr="7598D2F0" w:rsidR="6366B835">
        <w:rPr>
          <w:b w:val="1"/>
          <w:bCs w:val="1"/>
        </w:rPr>
        <w:t xml:space="preserve"> by Adam Josevski</w:t>
      </w:r>
    </w:p>
    <w:p w:rsidRPr="00515143" w:rsidR="006506FD" w:rsidP="006506FD" w:rsidRDefault="006506FD" w14:paraId="03398103" w14:textId="1004F22F">
      <w:pPr>
        <w:rPr>
          <w:b/>
          <w:bCs/>
        </w:rPr>
      </w:pPr>
      <w:r w:rsidRPr="00515143">
        <w:rPr>
          <w:b/>
          <w:bCs/>
        </w:rPr>
        <w:t>Code Obfuscation</w:t>
      </w:r>
    </w:p>
    <w:p w:rsidRPr="00515143" w:rsidR="00337DAF" w:rsidP="007544A3" w:rsidRDefault="00115976" w14:paraId="07B66E3C" w14:textId="2D802B94">
      <w:r w:rsidR="00115976">
        <w:rPr/>
        <w:t>Code obfuscation</w:t>
      </w:r>
      <w:r w:rsidR="00A260B4">
        <w:rPr/>
        <w:t xml:space="preserve"> happens when </w:t>
      </w:r>
      <w:r w:rsidR="008B5DF5">
        <w:rPr/>
        <w:t>you</w:t>
      </w:r>
      <w:r w:rsidR="00A260B4">
        <w:rPr/>
        <w:t xml:space="preserve"> </w:t>
      </w:r>
      <w:r w:rsidR="00511E8C">
        <w:rPr/>
        <w:t>alter</w:t>
      </w:r>
      <w:r w:rsidR="008B5DF5">
        <w:rPr/>
        <w:t xml:space="preserve"> </w:t>
      </w:r>
      <w:r w:rsidR="00511E8C">
        <w:rPr/>
        <w:t>the app’s binary</w:t>
      </w:r>
      <w:r w:rsidR="008B5DF5">
        <w:rPr/>
        <w:t xml:space="preserve"> using encryption</w:t>
      </w:r>
      <w:r w:rsidR="00115976">
        <w:rPr/>
        <w:t>.</w:t>
      </w:r>
      <w:r w:rsidR="008311E2">
        <w:rPr/>
        <w:t xml:space="preserve"> </w:t>
      </w:r>
      <w:r w:rsidR="004A6D09">
        <w:rPr/>
        <w:t xml:space="preserve">Code Obfuscation hides sensitive information </w:t>
      </w:r>
      <w:r w:rsidR="00E4642D">
        <w:rPr/>
        <w:t>shown</w:t>
      </w:r>
      <w:r w:rsidR="004A6D09">
        <w:rPr/>
        <w:t xml:space="preserve"> in the code and</w:t>
      </w:r>
      <w:r w:rsidR="008B5DF5">
        <w:rPr/>
        <w:t xml:space="preserve"> means t</w:t>
      </w:r>
      <w:r w:rsidR="008311E2">
        <w:rPr/>
        <w:t>he attacker can</w:t>
      </w:r>
      <w:r w:rsidR="008B5DF5">
        <w:rPr/>
        <w:t xml:space="preserve">not reverse engineer the mobile application. </w:t>
      </w:r>
      <w:r w:rsidR="008034A5">
        <w:rPr/>
        <w:t xml:space="preserve">If the attacker </w:t>
      </w:r>
      <w:proofErr w:type="gramStart"/>
      <w:r w:rsidR="008034A5">
        <w:rPr/>
        <w:t>is able to</w:t>
      </w:r>
      <w:proofErr w:type="gramEnd"/>
      <w:r w:rsidR="008034A5">
        <w:rPr/>
        <w:t xml:space="preserve"> r</w:t>
      </w:r>
      <w:r w:rsidR="00115976">
        <w:rPr/>
        <w:t xml:space="preserve">everse </w:t>
      </w:r>
      <w:r w:rsidR="008034A5">
        <w:rPr/>
        <w:t xml:space="preserve">engineer redback operations mobile apps, </w:t>
      </w:r>
      <w:r w:rsidR="004A6D09">
        <w:rPr/>
        <w:t>the attacker can</w:t>
      </w:r>
      <w:r w:rsidR="008034A5">
        <w:rPr/>
        <w:t xml:space="preserve"> </w:t>
      </w:r>
      <w:r w:rsidR="004A6D09">
        <w:rPr/>
        <w:t>see sensitive information such as</w:t>
      </w:r>
      <w:r w:rsidR="00115976">
        <w:rPr/>
        <w:t xml:space="preserve"> API keys, classes, function names, and all strings</w:t>
      </w:r>
      <w:r w:rsidR="008034A5">
        <w:rPr/>
        <w:t xml:space="preserve"> values</w:t>
      </w:r>
      <w:r w:rsidR="00337DAF">
        <w:rPr/>
        <w:t xml:space="preserve"> [1]</w:t>
      </w:r>
      <w:r w:rsidR="00115976">
        <w:rPr/>
        <w:t xml:space="preserve">. </w:t>
      </w:r>
      <w:r w:rsidR="00DD033A">
        <w:rPr/>
        <w:t>Code Obfuscation can be used on Android, iOS, and MacOS and t</w:t>
      </w:r>
      <w:r w:rsidR="00B923AB">
        <w:rPr/>
        <w:t xml:space="preserve">o secure </w:t>
      </w:r>
      <w:r w:rsidR="00D75EAB">
        <w:rPr/>
        <w:t>flutter mobile apps using obfuscation</w:t>
      </w:r>
      <w:r w:rsidR="00E4642D">
        <w:rPr/>
        <w:t xml:space="preserve">. </w:t>
      </w:r>
      <w:r w:rsidR="51BB7AFD">
        <w:rPr/>
        <w:t>Implementing code obfuscation can be found within Flutter documentation [2].</w:t>
      </w:r>
    </w:p>
    <w:p w:rsidRPr="00515143" w:rsidR="006506FD" w:rsidP="006506FD" w:rsidRDefault="009B0349" w14:paraId="158BFFBB" w14:textId="24709457">
      <w:pPr>
        <w:rPr>
          <w:b/>
          <w:bCs/>
        </w:rPr>
      </w:pPr>
      <w:r w:rsidRPr="00515143">
        <w:rPr>
          <w:b/>
          <w:bCs/>
        </w:rPr>
        <w:t>Rooting or Jailbreaking protection</w:t>
      </w:r>
    </w:p>
    <w:p w:rsidRPr="00515143" w:rsidR="00E7590E" w:rsidP="00E7590E" w:rsidRDefault="00BA244F" w14:paraId="54B3FEFF" w14:textId="2D82766D">
      <w:r w:rsidR="00BA244F">
        <w:rPr/>
        <w:t xml:space="preserve">Rooting </w:t>
      </w:r>
      <w:r w:rsidR="00FE1E73">
        <w:rPr/>
        <w:t>a</w:t>
      </w:r>
      <w:r w:rsidR="00E7590E">
        <w:rPr/>
        <w:t xml:space="preserve">ndroid devices </w:t>
      </w:r>
      <w:r w:rsidR="00FE1E73">
        <w:rPr/>
        <w:t>and jailbreaking</w:t>
      </w:r>
      <w:r w:rsidR="00E7590E">
        <w:rPr/>
        <w:t xml:space="preserve"> or iOS devices </w:t>
      </w:r>
      <w:r w:rsidR="00FE1E73">
        <w:rPr/>
        <w:t>is a serious security issue mobile developers must be aware of</w:t>
      </w:r>
      <w:r w:rsidR="00C77731">
        <w:rPr/>
        <w:t xml:space="preserve"> and must detect this issue to act </w:t>
      </w:r>
      <w:r w:rsidR="00341C95">
        <w:rPr/>
        <w:t>accordingly.</w:t>
      </w:r>
      <w:r w:rsidR="00341C95">
        <w:rPr/>
        <w:t xml:space="preserve"> Rooting and jailbreaking devices will allow </w:t>
      </w:r>
      <w:r w:rsidR="005145F8">
        <w:rPr/>
        <w:t>the</w:t>
      </w:r>
      <w:r w:rsidR="00341C95">
        <w:rPr/>
        <w:t xml:space="preserve"> attacker to implement malware in the </w:t>
      </w:r>
      <w:r w:rsidR="00B35DB5">
        <w:rPr/>
        <w:t>application to export client’s critical data</w:t>
      </w:r>
      <w:r w:rsidR="5910C17B">
        <w:rPr/>
        <w:t xml:space="preserve"> [1]</w:t>
      </w:r>
      <w:r w:rsidR="00B35DB5">
        <w:rPr/>
        <w:t xml:space="preserve">. </w:t>
      </w:r>
    </w:p>
    <w:p w:rsidRPr="00515143" w:rsidR="00E7590E" w:rsidP="25F51574" w:rsidRDefault="00CF0821" w14:paraId="184A57D4" w14:textId="61F89DF5">
      <w:pPr>
        <w:pStyle w:val="Normal"/>
      </w:pPr>
      <w:r w:rsidR="20D272AE">
        <w:rPr/>
        <w:t>An extensive guide on how to implement rooting and jailbreaking protection in mobile development applications can be followed here:</w:t>
      </w:r>
      <w:r w:rsidRPr="25F51574" w:rsidR="20D272AE">
        <w:rPr>
          <w:rStyle w:val="Hyperlink"/>
        </w:rPr>
        <w:t xml:space="preserve"> </w:t>
      </w:r>
      <w:hyperlink r:id="R640e5db583f44105">
        <w:r w:rsidRPr="25F51574" w:rsidR="0E22E1A4">
          <w:rPr>
            <w:rStyle w:val="Hyperlink"/>
          </w:rPr>
          <w:t>https://pub.dev/packages/flutter_jailbreak_detection</w:t>
        </w:r>
      </w:hyperlink>
      <w:r w:rsidR="00BA0D1C">
        <w:rPr/>
        <w:t>.</w:t>
      </w:r>
      <w:r w:rsidR="009A53FA">
        <w:rPr/>
        <w:t xml:space="preserve"> This guide also </w:t>
      </w:r>
      <w:r w:rsidR="004966C6">
        <w:rPr/>
        <w:t xml:space="preserve">states that </w:t>
      </w:r>
      <w:r w:rsidR="00395534">
        <w:rPr/>
        <w:t xml:space="preserve">there </w:t>
      </w:r>
      <w:r w:rsidR="00515143">
        <w:rPr/>
        <w:t xml:space="preserve">is a plugin called </w:t>
      </w:r>
      <w:proofErr w:type="spellStart"/>
      <w:r w:rsidR="00515143">
        <w:rPr/>
        <w:t>RootBeer</w:t>
      </w:r>
      <w:proofErr w:type="spellEnd"/>
      <w:r w:rsidR="00515143">
        <w:rPr/>
        <w:t xml:space="preserve"> that detects vulnerable mobile applications that can be rooted by attacker. In addition, </w:t>
      </w:r>
      <w:r w:rsidR="00047628">
        <w:rPr/>
        <w:t xml:space="preserve">another plugin called </w:t>
      </w:r>
      <w:proofErr w:type="spellStart"/>
      <w:r w:rsidR="001F31BC">
        <w:rPr/>
        <w:t>DTTJailbreakDetection</w:t>
      </w:r>
      <w:proofErr w:type="spellEnd"/>
      <w:r w:rsidR="001F31BC">
        <w:rPr/>
        <w:t xml:space="preserve"> </w:t>
      </w:r>
      <w:r w:rsidR="002E2F5D">
        <w:rPr/>
        <w:t xml:space="preserve">is used </w:t>
      </w:r>
      <w:r w:rsidR="003C6CBA">
        <w:rPr/>
        <w:t>to check whether</w:t>
      </w:r>
      <w:r w:rsidR="001F31BC">
        <w:rPr/>
        <w:t xml:space="preserve"> </w:t>
      </w:r>
      <w:r w:rsidR="003C6CBA">
        <w:rPr/>
        <w:t>iOS</w:t>
      </w:r>
      <w:r w:rsidR="001F31BC">
        <w:rPr/>
        <w:t xml:space="preserve"> </w:t>
      </w:r>
      <w:r w:rsidR="00725423">
        <w:rPr/>
        <w:t>devices</w:t>
      </w:r>
      <w:r w:rsidR="003C6CBA">
        <w:rPr/>
        <w:t xml:space="preserve"> can be jail broken.</w:t>
      </w:r>
    </w:p>
    <w:p w:rsidRPr="00515143" w:rsidR="00352BDA" w:rsidP="006506FD" w:rsidRDefault="00731E8C" w14:paraId="6F6EAC41" w14:textId="17364B96">
      <w:pPr>
        <w:rPr>
          <w:b/>
          <w:bCs/>
        </w:rPr>
      </w:pPr>
      <w:r w:rsidRPr="00515143">
        <w:rPr>
          <w:b/>
          <w:bCs/>
        </w:rPr>
        <w:t xml:space="preserve">How to </w:t>
      </w:r>
      <w:r w:rsidRPr="00515143" w:rsidR="00352BDA">
        <w:rPr>
          <w:b/>
          <w:bCs/>
        </w:rPr>
        <w:t>Secure flutter application code:</w:t>
      </w:r>
    </w:p>
    <w:p w:rsidR="00C47BE8" w:rsidP="007A1A41" w:rsidRDefault="00377DC2" w14:paraId="26F4E333" w14:textId="5BF84249">
      <w:r w:rsidR="00377DC2">
        <w:rPr/>
        <w:t xml:space="preserve">We also want to restrict </w:t>
      </w:r>
      <w:r w:rsidR="00882A8C">
        <w:rPr/>
        <w:t xml:space="preserve">network traffic to make sure redback operations domain is not communicating </w:t>
      </w:r>
      <w:r w:rsidR="00F2705B">
        <w:rPr/>
        <w:t>with any other domains.</w:t>
      </w:r>
      <w:r w:rsidR="00F2705B">
        <w:rPr/>
        <w:t xml:space="preserve"> From the GitHub </w:t>
      </w:r>
      <w:r w:rsidR="002F56FE">
        <w:rPr/>
        <w:t>links</w:t>
      </w:r>
      <w:r w:rsidR="00F2705B">
        <w:rPr/>
        <w:t xml:space="preserve"> provided by redback operation </w:t>
      </w:r>
      <w:r w:rsidR="00F2705B">
        <w:rPr/>
        <w:t>I can see t</w:t>
      </w:r>
      <w:r w:rsidR="00F2705B">
        <w:rPr/>
        <w:t xml:space="preserve">he developers have not implemented </w:t>
      </w:r>
      <w:r w:rsidR="00534EE3">
        <w:rPr/>
        <w:t xml:space="preserve">ways to restrict network </w:t>
      </w:r>
      <w:r w:rsidR="002F56FE">
        <w:rPr/>
        <w:t>traffic</w:t>
      </w:r>
      <w:r w:rsidR="00F2705B">
        <w:rPr/>
        <w:t xml:space="preserve"> for </w:t>
      </w:r>
      <w:r w:rsidR="003C6CBA">
        <w:rPr/>
        <w:t>iOS</w:t>
      </w:r>
      <w:r w:rsidR="00F2705B">
        <w:rPr/>
        <w:t xml:space="preserve"> and android</w:t>
      </w:r>
      <w:r w:rsidR="002F56FE">
        <w:rPr/>
        <w:t xml:space="preserve">. </w:t>
      </w:r>
      <w:r w:rsidR="00534EE3">
        <w:rPr/>
        <w:t>Therefore</w:t>
      </w:r>
      <w:r w:rsidR="00866805">
        <w:rPr/>
        <w:t>,</w:t>
      </w:r>
      <w:r w:rsidR="00534EE3">
        <w:rPr/>
        <w:t xml:space="preserve"> I recommend</w:t>
      </w:r>
      <w:r w:rsidR="00F2705B">
        <w:rPr/>
        <w:t xml:space="preserve"> follow</w:t>
      </w:r>
      <w:r w:rsidR="3B210444">
        <w:rPr/>
        <w:t>ing</w:t>
      </w:r>
      <w:r w:rsidR="622D8D7C">
        <w:rPr/>
        <w:t xml:space="preserve"> </w:t>
      </w:r>
      <w:hyperlink r:id="R0e925101b70147f1">
        <w:r w:rsidRPr="25F51574" w:rsidR="622D8D7C">
          <w:rPr>
            <w:rStyle w:val="Hyperlink"/>
          </w:rPr>
          <w:t>https://www.codeplayon.com/2021/12/how-to-secure-flutter-application-code/</w:t>
        </w:r>
      </w:hyperlink>
      <w:r w:rsidR="049FE2DB">
        <w:rPr/>
        <w:t xml:space="preserve"> . T</w:t>
      </w:r>
      <w:r w:rsidR="00534EE3">
        <w:rPr/>
        <w:t xml:space="preserve">his will make the flutter applications secure and </w:t>
      </w:r>
      <w:r w:rsidR="00B51128">
        <w:rPr/>
        <w:t>restrict malicious activity on the network. I</w:t>
      </w:r>
      <w:r w:rsidR="00AC4CC1">
        <w:rPr/>
        <w:t xml:space="preserve"> will also</w:t>
      </w:r>
      <w:r w:rsidR="00C47BE8">
        <w:rPr/>
        <w:t xml:space="preserve"> highly recommend using SSL or TLS encryption</w:t>
      </w:r>
      <w:r w:rsidR="00B51128">
        <w:rPr/>
        <w:t xml:space="preserve">, this will </w:t>
      </w:r>
      <w:r w:rsidR="00AC4CC1">
        <w:rPr/>
        <w:t xml:space="preserve">protect data transferred between the mobile application and the relevant server </w:t>
      </w:r>
      <w:r w:rsidR="00C47BE8">
        <w:rPr/>
        <w:t>[1]</w:t>
      </w:r>
      <w:r w:rsidR="00AC4CC1">
        <w:rPr/>
        <w:t xml:space="preserve">. </w:t>
      </w:r>
    </w:p>
    <w:p w:rsidRPr="00820922" w:rsidR="002243B8" w:rsidP="007A1A41" w:rsidRDefault="002243B8" w14:paraId="4DF16F33" w14:textId="03CDC19C">
      <w:pPr>
        <w:rPr>
          <w:b/>
          <w:bCs/>
        </w:rPr>
      </w:pPr>
      <w:r w:rsidRPr="00820922">
        <w:rPr>
          <w:b/>
          <w:bCs/>
        </w:rPr>
        <w:t>Note</w:t>
      </w:r>
    </w:p>
    <w:p w:rsidRPr="00515143" w:rsidR="002243B8" w:rsidP="007A1A41" w:rsidRDefault="002243B8" w14:paraId="36A21FCB" w14:textId="0577E78C">
      <w:r>
        <w:t xml:space="preserve">Please note, that I will create a presentation </w:t>
      </w:r>
      <w:r w:rsidR="00820922">
        <w:t xml:space="preserve">to </w:t>
      </w:r>
      <w:r w:rsidR="001A07D9">
        <w:t xml:space="preserve">elaborate </w:t>
      </w:r>
      <w:r w:rsidR="002F5187">
        <w:t>further,</w:t>
      </w:r>
      <w:r w:rsidR="001A07D9">
        <w:t xml:space="preserve"> </w:t>
      </w:r>
      <w:r w:rsidR="009867F2">
        <w:t xml:space="preserve">and I will </w:t>
      </w:r>
      <w:r w:rsidR="002F5187">
        <w:t>recommend</w:t>
      </w:r>
      <w:r w:rsidR="009867F2">
        <w:t xml:space="preserve"> further changes. This document </w:t>
      </w:r>
      <w:r w:rsidR="002F5187">
        <w:t>is to</w:t>
      </w:r>
      <w:r w:rsidR="009867F2">
        <w:t xml:space="preserve"> </w:t>
      </w:r>
      <w:r w:rsidR="00820922">
        <w:t xml:space="preserve">show the mobile developers </w:t>
      </w:r>
      <w:r w:rsidR="002F5187">
        <w:t xml:space="preserve">of Redback Operations </w:t>
      </w:r>
      <w:r w:rsidR="00820922">
        <w:t xml:space="preserve">on how to implement </w:t>
      </w:r>
      <w:r w:rsidR="002F5187">
        <w:t>critical security</w:t>
      </w:r>
      <w:r w:rsidR="00820922">
        <w:t xml:space="preserve"> </w:t>
      </w:r>
      <w:r w:rsidR="009C5AC1">
        <w:t>measure</w:t>
      </w:r>
      <w:r w:rsidR="00047628">
        <w:t>s</w:t>
      </w:r>
      <w:r w:rsidR="009C5AC1">
        <w:t xml:space="preserve"> in flutter applications. </w:t>
      </w:r>
    </w:p>
    <w:p w:rsidR="00115976" w:rsidP="007A1A41" w:rsidRDefault="00115976" w14:paraId="65FE14D1" w14:textId="47663127">
      <w:pPr>
        <w:rPr>
          <w:b w:val="1"/>
          <w:bCs w:val="1"/>
        </w:rPr>
      </w:pPr>
      <w:r w:rsidRPr="25F51574" w:rsidR="00115976">
        <w:rPr>
          <w:b w:val="1"/>
          <w:bCs w:val="1"/>
        </w:rPr>
        <w:t>References</w:t>
      </w:r>
    </w:p>
    <w:p w:rsidR="00115976" w:rsidP="00042443" w:rsidRDefault="00115976" w14:paraId="3C7D2611" w14:textId="1D0A6293">
      <w:r>
        <w:t xml:space="preserve">[1] </w:t>
      </w:r>
      <w:r w:rsidR="00042443">
        <w:t>AB</w:t>
      </w:r>
      <w:r w:rsidR="003A7D64">
        <w:t>.</w:t>
      </w:r>
      <w:r w:rsidR="00042443">
        <w:t xml:space="preserve"> </w:t>
      </w:r>
      <w:proofErr w:type="spellStart"/>
      <w:r w:rsidR="00042443">
        <w:t>Satyaprakash</w:t>
      </w:r>
      <w:proofErr w:type="spellEnd"/>
      <w:r w:rsidR="00B25ED5">
        <w:t xml:space="preserve"> (2022, </w:t>
      </w:r>
      <w:proofErr w:type="gramStart"/>
      <w:r w:rsidR="00FF08CA">
        <w:t>February</w:t>
      </w:r>
      <w:r w:rsidR="00B25ED5">
        <w:t>,</w:t>
      </w:r>
      <w:proofErr w:type="gramEnd"/>
      <w:r w:rsidR="00B25ED5">
        <w:t xml:space="preserve"> 2</w:t>
      </w:r>
      <w:r w:rsidR="00DC3B4B">
        <w:t>)</w:t>
      </w:r>
      <w:r w:rsidR="00042443">
        <w:t>.</w:t>
      </w:r>
      <w:r w:rsidRPr="002D4DCD" w:rsidR="002D4DCD">
        <w:t xml:space="preserve"> </w:t>
      </w:r>
      <w:r w:rsidRPr="00493E7E" w:rsidR="002D4DCD">
        <w:rPr>
          <w:i/>
          <w:iCs/>
        </w:rPr>
        <w:t>5 steps to secure your next Flutter</w:t>
      </w:r>
      <w:r w:rsidRPr="002D4DCD" w:rsidR="002D4DCD">
        <w:t xml:space="preserve"> app</w:t>
      </w:r>
      <w:r w:rsidR="002D4DCD">
        <w:t xml:space="preserve"> [Website]. Available:</w:t>
      </w:r>
      <w:r w:rsidR="00042443">
        <w:t xml:space="preserve"> </w:t>
      </w:r>
      <w:hyperlink w:history="1" r:id="rId5">
        <w:r w:rsidRPr="00BB3579">
          <w:rPr>
            <w:rStyle w:val="Hyperlink"/>
          </w:rPr>
          <w:t>https://medium.com/nerd-for-tech/5-steps-to-secure-your-next-flutter-app-549def2428b3</w:t>
        </w:r>
      </w:hyperlink>
      <w:r>
        <w:t xml:space="preserve"> </w:t>
      </w:r>
      <w:r w:rsidRPr="00BF56A9">
        <w:t xml:space="preserve">  </w:t>
      </w:r>
    </w:p>
    <w:p w:rsidR="007544A3" w:rsidP="007544A3" w:rsidRDefault="00115976" w14:paraId="656ABE46" w14:textId="085B4F88">
      <w:r>
        <w:t>[2]</w:t>
      </w:r>
      <w:r w:rsidR="003447B1">
        <w:t xml:space="preserve"> </w:t>
      </w:r>
      <w:r w:rsidR="001E00F9">
        <w:t xml:space="preserve">Flutter </w:t>
      </w:r>
      <w:r w:rsidR="001A48E7">
        <w:t>(</w:t>
      </w:r>
      <w:r w:rsidRPr="001A48E7" w:rsidR="001A48E7">
        <w:t>n.d</w:t>
      </w:r>
      <w:r w:rsidR="001A48E7">
        <w:t>).</w:t>
      </w:r>
      <w:r w:rsidR="007544A3">
        <w:t xml:space="preserve"> </w:t>
      </w:r>
      <w:r w:rsidRPr="003447B1" w:rsidR="003447B1">
        <w:rPr>
          <w:i/>
          <w:iCs/>
        </w:rPr>
        <w:t>Obfuscating Dart code</w:t>
      </w:r>
      <w:r w:rsidR="003447B1">
        <w:t xml:space="preserve"> [Website]. Available:</w:t>
      </w:r>
      <w:r w:rsidR="001A48E7">
        <w:t xml:space="preserve"> </w:t>
      </w:r>
      <w:hyperlink w:history="1" r:id="rId6">
        <w:r w:rsidRPr="00647A39" w:rsidR="001A48E7">
          <w:rPr>
            <w:rStyle w:val="Hyperlink"/>
          </w:rPr>
          <w:t>https://docs.flutter.dev/deployment/obfuscate</w:t>
        </w:r>
      </w:hyperlink>
      <w:r w:rsidR="00BE5D20">
        <w:t xml:space="preserve"> </w:t>
      </w:r>
    </w:p>
    <w:p w:rsidR="005D37F9" w:rsidP="007544A3" w:rsidRDefault="007544A3" w14:paraId="43545F91" w14:textId="47822D5D">
      <w:r>
        <w:t xml:space="preserve">[3] </w:t>
      </w:r>
      <w:r w:rsidRPr="00B94108" w:rsidR="00B94108">
        <w:t>appmire.be</w:t>
      </w:r>
      <w:r w:rsidR="00B94108">
        <w:t xml:space="preserve"> (n.d). </w:t>
      </w:r>
      <w:proofErr w:type="spellStart"/>
      <w:r w:rsidRPr="00B94108" w:rsidR="00071CE9">
        <w:rPr>
          <w:i/>
          <w:iCs/>
        </w:rPr>
        <w:t>flutter_jailbreak_detection</w:t>
      </w:r>
      <w:proofErr w:type="spellEnd"/>
      <w:r w:rsidRPr="00B94108" w:rsidR="00071CE9">
        <w:rPr>
          <w:i/>
          <w:iCs/>
        </w:rPr>
        <w:t xml:space="preserve"> 1.8.0</w:t>
      </w:r>
      <w:r w:rsidR="00071CE9">
        <w:t xml:space="preserve"> [Website]. Available: </w:t>
      </w:r>
      <w:proofErr w:type="spellStart"/>
      <w:r w:rsidRPr="00395BC3" w:rsidR="00395BC3">
        <w:t>flutter_jailbreak_detection</w:t>
      </w:r>
      <w:proofErr w:type="spellEnd"/>
      <w:r w:rsidRPr="00395BC3" w:rsidR="00395BC3">
        <w:t xml:space="preserve">: </w:t>
      </w:r>
      <w:hyperlink w:history="1" r:id="rId7">
        <w:r w:rsidRPr="00647A39" w:rsidR="00071CE9">
          <w:rPr>
            <w:rStyle w:val="Hyperlink"/>
          </w:rPr>
          <w:t>https://pub.dev/packages/flutter_jailbreak_detection</w:t>
        </w:r>
      </w:hyperlink>
      <w:r w:rsidR="005D37F9">
        <w:t xml:space="preserve"> </w:t>
      </w:r>
    </w:p>
    <w:p w:rsidRPr="006506FD" w:rsidR="00CF5A4E" w:rsidP="007A1A41" w:rsidRDefault="00CF5A4E" w14:paraId="3D7C0CE9" w14:textId="5FFD0EF4">
      <w:r w:rsidR="009016EB">
        <w:rPr/>
        <w:t xml:space="preserve">[4] </w:t>
      </w:r>
      <w:proofErr w:type="spellStart"/>
      <w:r w:rsidR="00363CC6">
        <w:rPr/>
        <w:t>Codeplayon</w:t>
      </w:r>
      <w:proofErr w:type="spellEnd"/>
      <w:r w:rsidR="00363CC6">
        <w:rPr/>
        <w:t xml:space="preserve"> (</w:t>
      </w:r>
      <w:r w:rsidR="00FF08CA">
        <w:rPr/>
        <w:t xml:space="preserve">2021, </w:t>
      </w:r>
      <w:r w:rsidR="00FF08CA">
        <w:rPr/>
        <w:t>December</w:t>
      </w:r>
      <w:r w:rsidR="00FF08CA">
        <w:rPr/>
        <w:t>.</w:t>
      </w:r>
      <w:r w:rsidR="00FF08CA">
        <w:rPr/>
        <w:t xml:space="preserve"> 2</w:t>
      </w:r>
      <w:r w:rsidR="00FF08CA">
        <w:rPr/>
        <w:t xml:space="preserve">). </w:t>
      </w:r>
      <w:r w:rsidRPr="25F51574" w:rsidR="00363CC6">
        <w:rPr>
          <w:i w:val="1"/>
          <w:iCs w:val="1"/>
        </w:rPr>
        <w:t>How to secure flutter application code</w:t>
      </w:r>
      <w:r w:rsidR="00363CC6">
        <w:rPr/>
        <w:t xml:space="preserve"> [Website]. Available: </w:t>
      </w:r>
      <w:hyperlink r:id="R5d31bf119af74a8d">
        <w:r w:rsidRPr="25F51574" w:rsidR="00363CC6">
          <w:rPr>
            <w:rStyle w:val="Hyperlink"/>
          </w:rPr>
          <w:t>https://www.codeplayon.com/2021/12/how-to-</w:t>
        </w:r>
        <w:r w:rsidRPr="25F51574" w:rsidR="00363CC6">
          <w:rPr>
            <w:rStyle w:val="Hyperlink"/>
          </w:rPr>
          <w:t>s</w:t>
        </w:r>
        <w:r w:rsidRPr="25F51574" w:rsidR="00363CC6">
          <w:rPr>
            <w:rStyle w:val="Hyperlink"/>
          </w:rPr>
          <w:t>ecure-flutter-application-code/</w:t>
        </w:r>
      </w:hyperlink>
      <w:r w:rsidR="009016EB">
        <w:rPr/>
        <w:t xml:space="preserve"> </w:t>
      </w:r>
    </w:p>
    <w:sectPr w:rsidRPr="006506FD" w:rsidR="00CF5A4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90D18"/>
    <w:multiLevelType w:val="multilevel"/>
    <w:tmpl w:val="FBB04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1628764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0D2"/>
    <w:rsid w:val="00042443"/>
    <w:rsid w:val="000437D5"/>
    <w:rsid w:val="00047628"/>
    <w:rsid w:val="00051F19"/>
    <w:rsid w:val="00071CE9"/>
    <w:rsid w:val="00086DAB"/>
    <w:rsid w:val="0008711A"/>
    <w:rsid w:val="000A1120"/>
    <w:rsid w:val="000F45EC"/>
    <w:rsid w:val="000F51E0"/>
    <w:rsid w:val="00115976"/>
    <w:rsid w:val="00176B99"/>
    <w:rsid w:val="001A07D9"/>
    <w:rsid w:val="001A48E7"/>
    <w:rsid w:val="001B080B"/>
    <w:rsid w:val="001C0700"/>
    <w:rsid w:val="001D20D2"/>
    <w:rsid w:val="001E00F9"/>
    <w:rsid w:val="001F31BC"/>
    <w:rsid w:val="002243B8"/>
    <w:rsid w:val="002873E2"/>
    <w:rsid w:val="00287E68"/>
    <w:rsid w:val="002D4DCD"/>
    <w:rsid w:val="002E2F5D"/>
    <w:rsid w:val="002F5187"/>
    <w:rsid w:val="002F56FE"/>
    <w:rsid w:val="00337DAF"/>
    <w:rsid w:val="00341C95"/>
    <w:rsid w:val="003447B1"/>
    <w:rsid w:val="00352BDA"/>
    <w:rsid w:val="00363CC6"/>
    <w:rsid w:val="00372173"/>
    <w:rsid w:val="00377DC2"/>
    <w:rsid w:val="00395534"/>
    <w:rsid w:val="00395BC3"/>
    <w:rsid w:val="003A7D64"/>
    <w:rsid w:val="003C6CBA"/>
    <w:rsid w:val="00410EBB"/>
    <w:rsid w:val="004153F3"/>
    <w:rsid w:val="00487DE3"/>
    <w:rsid w:val="0049308D"/>
    <w:rsid w:val="00493E7E"/>
    <w:rsid w:val="004966C6"/>
    <w:rsid w:val="00496BBD"/>
    <w:rsid w:val="004A6D09"/>
    <w:rsid w:val="00511E8C"/>
    <w:rsid w:val="005145F8"/>
    <w:rsid w:val="00515143"/>
    <w:rsid w:val="00532BC9"/>
    <w:rsid w:val="00534EE3"/>
    <w:rsid w:val="005D37F9"/>
    <w:rsid w:val="00607920"/>
    <w:rsid w:val="006506FD"/>
    <w:rsid w:val="00666A41"/>
    <w:rsid w:val="00693CF7"/>
    <w:rsid w:val="00725423"/>
    <w:rsid w:val="00731E8C"/>
    <w:rsid w:val="007544A3"/>
    <w:rsid w:val="007A1A41"/>
    <w:rsid w:val="008034A5"/>
    <w:rsid w:val="00820922"/>
    <w:rsid w:val="0083012F"/>
    <w:rsid w:val="008311E2"/>
    <w:rsid w:val="00866805"/>
    <w:rsid w:val="0087776E"/>
    <w:rsid w:val="00882A8C"/>
    <w:rsid w:val="008B5DF5"/>
    <w:rsid w:val="009016EB"/>
    <w:rsid w:val="00916C24"/>
    <w:rsid w:val="00944725"/>
    <w:rsid w:val="009743E1"/>
    <w:rsid w:val="009867F2"/>
    <w:rsid w:val="00994144"/>
    <w:rsid w:val="009A53FA"/>
    <w:rsid w:val="009B0349"/>
    <w:rsid w:val="009C5AC1"/>
    <w:rsid w:val="009C682F"/>
    <w:rsid w:val="00A072F2"/>
    <w:rsid w:val="00A260B4"/>
    <w:rsid w:val="00AC4CC1"/>
    <w:rsid w:val="00AE03A0"/>
    <w:rsid w:val="00AE316A"/>
    <w:rsid w:val="00AF1069"/>
    <w:rsid w:val="00B25ED5"/>
    <w:rsid w:val="00B35DB5"/>
    <w:rsid w:val="00B51128"/>
    <w:rsid w:val="00B75A47"/>
    <w:rsid w:val="00B85CA4"/>
    <w:rsid w:val="00B923AB"/>
    <w:rsid w:val="00B94108"/>
    <w:rsid w:val="00BA0D1C"/>
    <w:rsid w:val="00BA244F"/>
    <w:rsid w:val="00BE5D20"/>
    <w:rsid w:val="00BF56A9"/>
    <w:rsid w:val="00C47BE8"/>
    <w:rsid w:val="00C513A8"/>
    <w:rsid w:val="00C5224B"/>
    <w:rsid w:val="00C67521"/>
    <w:rsid w:val="00C77731"/>
    <w:rsid w:val="00CF0821"/>
    <w:rsid w:val="00CF5A4E"/>
    <w:rsid w:val="00D75EAB"/>
    <w:rsid w:val="00DC3B4B"/>
    <w:rsid w:val="00DD033A"/>
    <w:rsid w:val="00E1125D"/>
    <w:rsid w:val="00E134DE"/>
    <w:rsid w:val="00E4642D"/>
    <w:rsid w:val="00E7590E"/>
    <w:rsid w:val="00EB3376"/>
    <w:rsid w:val="00F11B20"/>
    <w:rsid w:val="00F16E14"/>
    <w:rsid w:val="00F2705B"/>
    <w:rsid w:val="00F53E26"/>
    <w:rsid w:val="00F56C52"/>
    <w:rsid w:val="00F614AC"/>
    <w:rsid w:val="00FA67CB"/>
    <w:rsid w:val="00FD17B8"/>
    <w:rsid w:val="00FE1E73"/>
    <w:rsid w:val="00FF08CA"/>
    <w:rsid w:val="049FE2DB"/>
    <w:rsid w:val="0E22E1A4"/>
    <w:rsid w:val="1209C087"/>
    <w:rsid w:val="1E4ABC2E"/>
    <w:rsid w:val="20D272AE"/>
    <w:rsid w:val="21825CF0"/>
    <w:rsid w:val="25F51574"/>
    <w:rsid w:val="32F77A54"/>
    <w:rsid w:val="34D80F02"/>
    <w:rsid w:val="37CAEB77"/>
    <w:rsid w:val="3B210444"/>
    <w:rsid w:val="464D2C66"/>
    <w:rsid w:val="4984CD28"/>
    <w:rsid w:val="4984CD28"/>
    <w:rsid w:val="510B8009"/>
    <w:rsid w:val="51BB7AFD"/>
    <w:rsid w:val="5303DBF0"/>
    <w:rsid w:val="5910C17B"/>
    <w:rsid w:val="5E002AF1"/>
    <w:rsid w:val="5E543D99"/>
    <w:rsid w:val="622D8D7C"/>
    <w:rsid w:val="6366B835"/>
    <w:rsid w:val="7598D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10A1E"/>
  <w15:chartTrackingRefBased/>
  <w15:docId w15:val="{AA947F5E-5DA9-440F-AA44-5EA80C1E5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AC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6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6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56A9"/>
    <w:rPr>
      <w:color w:val="954F72" w:themeColor="followed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C5AC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433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1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26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29628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4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yperlink" Target="https://pub.dev/packages/flutter_jailbreak_detection" TargetMode="Externa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docs.flutter.dev/deployment/obfuscate" TargetMode="External" Id="rId6" /><Relationship Type="http://schemas.openxmlformats.org/officeDocument/2006/relationships/customXml" Target="../customXml/item1.xml" Id="rId11" /><Relationship Type="http://schemas.openxmlformats.org/officeDocument/2006/relationships/hyperlink" Target="https://medium.com/nerd-for-tech/5-steps-to-secure-your-next-flutter-app-549def2428b3" TargetMode="Externa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microsoft.com/office/2011/relationships/people" Target="people.xml" Id="R08c5a67a178c471a" /><Relationship Type="http://schemas.microsoft.com/office/2011/relationships/commentsExtended" Target="commentsExtended.xml" Id="R24cb832c37bf407d" /><Relationship Type="http://schemas.microsoft.com/office/2016/09/relationships/commentsIds" Target="commentsIds.xml" Id="R9c962dda485a445e" /><Relationship Type="http://schemas.openxmlformats.org/officeDocument/2006/relationships/hyperlink" Target="https://pub.dev/packages/flutter_jailbreak_detection" TargetMode="External" Id="R640e5db583f44105" /><Relationship Type="http://schemas.openxmlformats.org/officeDocument/2006/relationships/hyperlink" Target="https://www.codeplayon.com/2021/12/how-to-secure-flutter-application-code/" TargetMode="External" Id="R0e925101b70147f1" /><Relationship Type="http://schemas.openxmlformats.org/officeDocument/2006/relationships/hyperlink" Target="https://www.codeplayon.com/2021/12/how-to-secure-flutter-application-code/" TargetMode="External" Id="R5d31bf119af74a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2" ma:contentTypeDescription="Create a new document." ma:contentTypeScope="" ma:versionID="3f737f965ff8602358574d6cf86286c6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eee45ab26456388694f6a924d0dc6b20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68BB5B-A93E-4DEE-83DD-8378D32BEC0A}"/>
</file>

<file path=customXml/itemProps2.xml><?xml version="1.0" encoding="utf-8"?>
<ds:datastoreItem xmlns:ds="http://schemas.openxmlformats.org/officeDocument/2006/customXml" ds:itemID="{2B08AD66-A49E-4DD0-BFE0-BFF7452D27CB}"/>
</file>

<file path=customXml/itemProps3.xml><?xml version="1.0" encoding="utf-8"?>
<ds:datastoreItem xmlns:ds="http://schemas.openxmlformats.org/officeDocument/2006/customXml" ds:itemID="{DB4805E5-D4EF-4CC1-B66F-46781A70FA3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Adam Josevski</dc:creator>
  <keywords/>
  <dc:description/>
  <lastModifiedBy>ADAM JOSEVSKI</lastModifiedBy>
  <revision>121</revision>
  <dcterms:created xsi:type="dcterms:W3CDTF">2022-08-02T11:01:00.0000000Z</dcterms:created>
  <dcterms:modified xsi:type="dcterms:W3CDTF">2022-09-06T11:37:01.9068827Z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</Properties>
</file>