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AD" w:rsidRDefault="001D25AD" w:rsidP="00285069">
      <w:pPr>
        <w:pStyle w:val="3"/>
        <w:spacing w:line="360" w:lineRule="auto"/>
        <w:rPr>
          <w:rFonts w:hint="eastAsia"/>
        </w:rPr>
      </w:pPr>
      <w:bookmarkStart w:id="0" w:name="_Toc13842293"/>
      <w:r w:rsidRPr="00FD4526">
        <w:rPr>
          <w:rStyle w:val="a6"/>
          <w:rFonts w:hint="eastAsia"/>
        </w:rPr>
        <w:t>波器</w:t>
      </w:r>
      <w:bookmarkEnd w:id="0"/>
      <w:r w:rsidR="002E37F0">
        <w:rPr>
          <w:rStyle w:val="a6"/>
          <w:rFonts w:hint="eastAsia"/>
        </w:rPr>
        <w:t>仿真举例</w:t>
      </w:r>
    </w:p>
    <w:p w:rsidR="001D25AD" w:rsidRDefault="001D25AD" w:rsidP="00285069">
      <w:pPr>
        <w:spacing w:line="360" w:lineRule="auto"/>
      </w:pPr>
      <w:r>
        <w:t>电路图参考如下</w:t>
      </w:r>
      <w:r>
        <w:rPr>
          <w:rFonts w:hint="eastAsia"/>
        </w:rPr>
        <w:t>：</w:t>
      </w:r>
    </w:p>
    <w:p w:rsidR="00285069" w:rsidRDefault="00285069" w:rsidP="00285069">
      <w:pPr>
        <w:spacing w:line="36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84F0D61" wp14:editId="35A9E458">
            <wp:extent cx="5274310" cy="1961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F0" w:rsidRDefault="002E37F0" w:rsidP="002E37F0">
      <w:pPr>
        <w:pStyle w:val="a5"/>
        <w:numPr>
          <w:ilvl w:val="0"/>
          <w:numId w:val="2"/>
        </w:numPr>
        <w:ind w:firstLineChars="0"/>
      </w:pPr>
      <w:bookmarkStart w:id="1" w:name="_GoBack"/>
      <w:bookmarkEnd w:id="1"/>
      <w:r>
        <w:t>创建</w:t>
      </w:r>
      <w:r>
        <w:t>spice</w:t>
      </w:r>
      <w:r>
        <w:t>电路网表</w:t>
      </w:r>
    </w:p>
    <w:p w:rsidR="002E37F0" w:rsidRDefault="002E37F0" w:rsidP="002E37F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1C1AF6" wp14:editId="3715FF8E">
            <wp:extent cx="3273272" cy="226874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693" cy="22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F0" w:rsidRDefault="00975F97" w:rsidP="00975F97">
      <w:pPr>
        <w:pStyle w:val="a5"/>
        <w:numPr>
          <w:ilvl w:val="0"/>
          <w:numId w:val="2"/>
        </w:numPr>
        <w:ind w:firstLineChars="0"/>
      </w:pPr>
      <w:r>
        <w:t>调用</w:t>
      </w:r>
      <w:r>
        <w:t>spice</w:t>
      </w:r>
      <w:r w:rsidR="007D0512">
        <w:rPr>
          <w:rFonts w:hint="eastAsia"/>
        </w:rPr>
        <w:t>（开源网站提供</w:t>
      </w:r>
      <w:r w:rsidR="007D0512">
        <w:rPr>
          <w:rFonts w:hint="eastAsia"/>
        </w:rPr>
        <w:t>ng</w:t>
      </w:r>
      <w:r w:rsidR="007D0512">
        <w:t>spice.dll</w:t>
      </w:r>
      <w:r w:rsidR="007D0512">
        <w:t>库</w:t>
      </w:r>
      <w:r w:rsidR="007D0512">
        <w:rPr>
          <w:rFonts w:hint="eastAsia"/>
        </w:rPr>
        <w:t>）</w:t>
      </w:r>
      <w:r>
        <w:t>电路仿真器</w:t>
      </w:r>
      <w:r w:rsidR="007D0512">
        <w:rPr>
          <w:rFonts w:hint="eastAsia"/>
        </w:rPr>
        <w:t>，</w:t>
      </w:r>
      <w:r w:rsidR="007D0512">
        <w:t>输入电路网表</w:t>
      </w:r>
      <w:r>
        <w:t>得到</w:t>
      </w:r>
      <w:r>
        <w:t>out</w:t>
      </w:r>
      <w:r>
        <w:t>点</w:t>
      </w:r>
      <w:r>
        <w:rPr>
          <w:rFonts w:hint="eastAsia"/>
        </w:rPr>
        <w:t>A</w:t>
      </w:r>
      <w:r>
        <w:t>C</w:t>
      </w:r>
      <w:r>
        <w:t>仿真结果</w:t>
      </w:r>
      <w:r>
        <w:rPr>
          <w:rFonts w:hint="eastAsia"/>
        </w:rPr>
        <w:t>：</w:t>
      </w:r>
    </w:p>
    <w:p w:rsidR="00975F97" w:rsidRDefault="00975F97" w:rsidP="00975F9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A30CEA" wp14:editId="01BB50B3">
            <wp:extent cx="5274310" cy="2592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BAB" w:rsidRDefault="001A7BAB" w:rsidP="001D25AD">
      <w:r>
        <w:separator/>
      </w:r>
    </w:p>
  </w:endnote>
  <w:endnote w:type="continuationSeparator" w:id="0">
    <w:p w:rsidR="001A7BAB" w:rsidRDefault="001A7BAB" w:rsidP="001D2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BAB" w:rsidRDefault="001A7BAB" w:rsidP="001D25AD">
      <w:r>
        <w:separator/>
      </w:r>
    </w:p>
  </w:footnote>
  <w:footnote w:type="continuationSeparator" w:id="0">
    <w:p w:rsidR="001A7BAB" w:rsidRDefault="001A7BAB" w:rsidP="001D2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24BED"/>
    <w:multiLevelType w:val="multilevel"/>
    <w:tmpl w:val="461C25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D6B032D"/>
    <w:multiLevelType w:val="hybridMultilevel"/>
    <w:tmpl w:val="485A368E"/>
    <w:lvl w:ilvl="0" w:tplc="36CC8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C3"/>
    <w:rsid w:val="001A7BAB"/>
    <w:rsid w:val="001D25AD"/>
    <w:rsid w:val="00285069"/>
    <w:rsid w:val="002E37F0"/>
    <w:rsid w:val="003D7CAC"/>
    <w:rsid w:val="007D0512"/>
    <w:rsid w:val="008D2CC3"/>
    <w:rsid w:val="008F0BE1"/>
    <w:rsid w:val="00975F97"/>
    <w:rsid w:val="00F8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58AF4-B59D-4DEF-BCA5-4282563F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5AD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D25AD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5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5A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D25AD"/>
    <w:rPr>
      <w:bCs/>
      <w:sz w:val="28"/>
      <w:szCs w:val="32"/>
    </w:rPr>
  </w:style>
  <w:style w:type="paragraph" w:styleId="a5">
    <w:name w:val="List Paragraph"/>
    <w:basedOn w:val="a"/>
    <w:uiPriority w:val="34"/>
    <w:qFormat/>
    <w:rsid w:val="001D25A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25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25AD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rsid w:val="001D25A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841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841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2020-09-10T07:31:00Z</cp:lastPrinted>
  <dcterms:created xsi:type="dcterms:W3CDTF">2020-09-10T07:13:00Z</dcterms:created>
  <dcterms:modified xsi:type="dcterms:W3CDTF">2020-09-10T09:07:00Z</dcterms:modified>
</cp:coreProperties>
</file>