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952EC" w14:textId="36ADEAF1" w:rsidR="002B44AF" w:rsidRDefault="002349F1">
      <w:r>
        <w:rPr>
          <w:rFonts w:hint="eastAsia"/>
        </w:rPr>
        <w:t>任务已完成</w:t>
      </w:r>
    </w:p>
    <w:sectPr w:rsidR="002B4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57"/>
    <w:rsid w:val="002349F1"/>
    <w:rsid w:val="002B44AF"/>
    <w:rsid w:val="007A35C6"/>
    <w:rsid w:val="008E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89F4"/>
  <w15:chartTrackingRefBased/>
  <w15:docId w15:val="{F94BC965-571B-4352-93CA-CEE853FE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Spiderman</dc:creator>
  <cp:keywords/>
  <dc:description/>
  <cp:lastModifiedBy>Spiderman</cp:lastModifiedBy>
  <cp:revision>2</cp:revision>
  <dcterms:created xsi:type="dcterms:W3CDTF">2020-04-16T08:26:00Z</dcterms:created>
  <dcterms:modified xsi:type="dcterms:W3CDTF">2020-04-16T08:26:00Z</dcterms:modified>
</cp:coreProperties>
</file>