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386025">
      <w:pPr>
        <w:pStyle w:val="2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pandas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as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pd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#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读取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Excel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文件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file_path 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'Psychological Health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总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.xlsx'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df = pd.read_excel(file_path)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#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定义评分规则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evaluate_health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(row):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score = row[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'Score 1'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score_1 = row[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'Score 2'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10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&lt;= score &lt;=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13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and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0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&lt;= score_1 &lt;=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健康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elif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6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&lt;= score &lt;=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9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and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0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&lt;= score_1 &lt;=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需关注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score &lt;=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4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and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0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&lt;= score_1 &lt;=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不健康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score_1 &gt;=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5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and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score_1 &lt;=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9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需关注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elif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10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&lt;= score_1 &lt;=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较不健康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elif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15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&lt;= score_1 &lt;=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19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不健康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elif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20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&lt;= score_1 &lt;=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非常不健康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else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未知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#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应用评分规则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df[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评定结果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] = df.apply(evaluate_health,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axis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#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添加评分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df[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评分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 = df[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评定结果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].map(health_scores)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#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保存结果到新的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Excel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文件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output_path 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'Psychological Health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结果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.xlsx'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df.to_excel(output_path,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index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False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f"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 xml:space="preserve">结果已保存到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output_path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</w:p>
    <w:p w14:paraId="21EDFEAD">
      <w:pPr>
        <w:pStyle w:val="2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bookmarkStart w:id="0" w:name="_GoBack"/>
      <w:bookmarkEnd w:id="0"/>
    </w:p>
    <w:p w14:paraId="0CA66E99"/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C05A98"/>
    <w:rsid w:val="42C05A98"/>
    <w:rsid w:val="5B2F7986"/>
    <w:rsid w:val="6D24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190</Words>
  <Characters>606</Characters>
  <Lines>0</Lines>
  <Paragraphs>0</Paragraphs>
  <TotalTime>2</TotalTime>
  <ScaleCrop>false</ScaleCrop>
  <LinksUpToDate>false</LinksUpToDate>
  <CharactersWithSpaces>798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2025-03-25T11:32:00Z</dcterms:created>
  <dc:creator>橘里.</dc:creator>
  <cp:lastModifiedBy>橘里.</cp:lastModifiedBy>
  <dcterms:modified xsi:type="dcterms:W3CDTF">2025-03-25T11:41:17Z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5FB036F003E443CCA8A6C6B531FD5BCA_11</vt:lpwstr>
  </property>
  <property fmtid="{D5CDD505-2E9C-101B-9397-08002B2CF9AE}" pid="4" name="KSOTemplateDocerSaveRecord">
    <vt:lpwstr>eyJoZGlkIjoiZjgzYzI5MmM0ZWYxZjhkY2YyMmFlZThlNTgwMDRkMmIiLCJ1c2VySWQiOiIxMzQzODI5NzEwIn0=</vt:lpwstr>
  </property>
</Properties>
</file>