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Linux+InternStudio 关卡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Style w:val="11"/>
        </w:rPr>
      </w:pPr>
      <w:r>
        <w:rPr>
          <w:rStyle w:val="11"/>
        </w:rPr>
        <w:t xml:space="preserve">登陆平台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t>平台地址：</w:t>
      </w:r>
      <w:r>
        <w:fldChar w:fldCharType="begin"/>
      </w:r>
      <w:r>
        <w:instrText xml:space="preserve"> HYPERLINK "https://studio.intern-ai.org.cn/" \o "" \t "_blank" </w:instrText>
      </w:r>
      <w:r>
        <w:fldChar w:fldCharType="separate"/>
      </w:r>
      <w:r>
        <w:rPr>
          <w:rStyle w:val="9"/>
        </w:rPr>
        <w:t>https://studio.intern-ai.org.cn/</w:t>
      </w:r>
      <w:r>
        <w:fldChar w:fldCharType="end"/>
      </w:r>
      <w:r>
        <w:t xml:space="preserve"> 首先打开链接进入InternStudio，完成登录跳转到控制台界面，如下图所示：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drawing>
          <wp:inline distT="0" distB="0" distL="114300" distR="114300">
            <wp:extent cx="5266690" cy="2614295"/>
            <wp:effectExtent l="0" t="0" r="10160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2.创建开发机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这里选择创建个人开发机，名称自定义，Cuda版本为12.2，资源配置选择10%，时长默认就行。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0500" cy="1610360"/>
            <wp:effectExtent l="0" t="0" r="6350" b="889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rPr>
          <w:rStyle w:val="12"/>
        </w:rPr>
        <w:t>使用VScode的remote插件进行远程ssh连接</w:t>
      </w:r>
      <w: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t>安装好了VScode之后，可以在点击左侧的扩展页面，在搜索框中输入“SSH”，第一个就是我们要安装的插件，点开它“Install”就可以了。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drawing>
          <wp:inline distT="0" distB="0" distL="114300" distR="114300">
            <wp:extent cx="4638675" cy="316230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安装完成插件以后，点击侧边栏的远程连接图标，在SSH中点击“+”按钮，添加开发机SSH连接的登录命令。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600575" cy="3848100"/>
            <wp:effectExtent l="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回到开发机平台，进入开发机页面找到我们创建的开发机，点击SSH连接。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857750" cy="436245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我们将登录命令复制下来，然后将命令粘贴到弹出的窗口中，最后回车：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3675" cy="1865630"/>
            <wp:effectExtent l="0" t="0" r="3175" b="127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然后在右下角弹出来的提示窗口中点击“连接”就可以远程到开发机中了。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400550" cy="87630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0" cy="87630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rPr>
          <w:rStyle w:val="12"/>
        </w:rPr>
        <w:t>端口映射</w:t>
      </w:r>
      <w: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t>我们创建一个hello_world.py文件，在文件中填入以下内容：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import socket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import re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import gradio as gr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# 获取主机名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def get_hostname():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hostname = socket.gethostname()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match = re.search(r'-(\d+)$', hostname)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name = match.group(1)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return name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# 创建 Gradio 界面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>with gr.Blocks(gr.themes.Soft()) as demo: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html_code = f"""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&lt;p align="center"&gt;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&lt;a href="https://intern-ai.org.cn/home"&gt;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    &lt;img src="https://intern-ai.org.cn/assets/headerLogo-4ea34f23.svg" alt="Logo" width="20%" style="border-radius: 5px;"&gt;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&lt;h1 style="text-align: center;"&gt;☁️ Welcome {get_hostname()} user, welcome to the ShuSheng LLM Practical Camp Course!&lt;/h1&gt;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&lt;h2 style="text-align: center;"&gt;😀 Let’s go on a journey through ShuSheng Island together.&lt;/h2&gt;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&lt;p align="center"&gt;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    &lt;a href="https://github.com/InternLM/Tutorial/blob/camp3"&gt;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        &lt;img src="https://oss.lingkongstudy.com.cn/blog/202406301604074.jpg" alt="Logo" width="20%" style="border-radius: 5px;"&gt;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  <w:r>
        <w:rPr>
          <w:rFonts w:hint="eastAsia"/>
        </w:rPr>
        <w:t xml:space="preserve">    gr.Markdown(html_code)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/>
        <w:ind w:leftChars="0" w:right="0" w:rightChars="0"/>
      </w:pPr>
      <w:r>
        <w:rPr>
          <w:rFonts w:hint="eastAsia"/>
        </w:rPr>
        <w:t>demo.launch()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在运行代码之前，需要先使用pip install gradio==4.29.0命令安装以下依赖包，然后在Web IDE的终端中运行了一个hello_world.py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69230" cy="511810"/>
            <wp:effectExtent l="0" t="0" r="7620" b="254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运行python程序，在终端左边就有端口映射，当在开发机中新运行了一个端口vscode也会自动检测出来并且询问你是否映射。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62880" cy="203200"/>
            <wp:effectExtent l="0" t="0" r="13970" b="635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然后在本地浏览器中打开连接就可以看到web ui的界面了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2405" cy="3048635"/>
            <wp:effectExtent l="0" t="0" r="4445" b="1841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rPr>
          <w:rStyle w:val="12"/>
        </w:rPr>
        <w:t>使用conda创建虚拟环境</w:t>
      </w:r>
      <w: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Style w:val="13"/>
          <w:rFonts w:hint="eastAsia"/>
          <w:lang w:val="en-US" w:eastAsia="zh-CN"/>
        </w:rPr>
        <w:t>5</w:t>
      </w:r>
      <w:r>
        <w:rPr>
          <w:rStyle w:val="13"/>
        </w:rPr>
        <w:t>.1创建虚拟环境</w:t>
      </w:r>
      <w:r>
        <w:t xml:space="preserve"> 我们可以使用conda create -n name python``=3.10创建虚拟环境，这里表示创建了python版本为3.10、名字为name的虚拟环境。创建后，可以在.conda目录下的envs目录下找到。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drawing>
          <wp:inline distT="0" distB="0" distL="114300" distR="114300">
            <wp:extent cx="4514850" cy="304800"/>
            <wp:effectExtent l="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  <w:rFonts w:hint="eastAsia"/>
          <w:lang w:val="en-US" w:eastAsia="zh-CN"/>
        </w:rPr>
        <w:t>5</w:t>
      </w:r>
      <w:r>
        <w:rPr>
          <w:rStyle w:val="13"/>
        </w:rPr>
        <w:t>.2查看有哪些虚拟环境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conda env list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conda info -e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conda info --envs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924425" cy="971550"/>
            <wp:effectExtent l="0" t="0" r="9525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  <w:rFonts w:hint="eastAsia"/>
          <w:lang w:val="en-US" w:eastAsia="zh-CN"/>
        </w:rPr>
        <w:t>5</w:t>
      </w:r>
      <w:r>
        <w:rPr>
          <w:rStyle w:val="13"/>
        </w:rPr>
        <w:t>.3激活与退出虚拟环境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当我们创建完虚拟环境后我们可以使用conda activate wuji（名称自定义）命令来激活虚拟环境，如何查看是否切换成功呢？很简单，只需要看base是否变成了创建的虚拟环境的名称。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191125" cy="561975"/>
            <wp:effectExtent l="0" t="0" r="9525" b="952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导出命令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#获得环境中的所有配置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conda env export --name myenv &gt; myenv.yml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#重新还原环境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conda env create -f myenv.yml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删除虚拟环境命令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全部删除</w:t>
      </w:r>
      <w:r>
        <w:t>conda remove --name name -</w:t>
      </w:r>
      <w:bookmarkStart w:id="0" w:name="_GoBack"/>
      <w:bookmarkEnd w:id="0"/>
      <w:r>
        <w:t xml:space="preserve">-all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删除指定安装包</w:t>
      </w:r>
      <w:r>
        <w:t>conda remove --name name package_name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DA548"/>
    <w:multiLevelType w:val="singleLevel"/>
    <w:tmpl w:val="2FADA5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4NmI0M2U5ZjBlMDNiMWQ2ODU3ODc1M2JkNDA1OTEifQ=="/>
  </w:docVars>
  <w:rsids>
    <w:rsidRoot w:val="1580078C"/>
    <w:rsid w:val="1580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2024-07-11T06:22:00Z</dcterms:created>
  <dc:creator>没@事</dc:creator>
  <cp:lastModifiedBy>没@事</cp:lastModifiedBy>
  <dcterms:modified xsi:type="dcterms:W3CDTF">2024-07-11T06:40:26Z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AEE6BF551C3C4F40BF627D95365A6490_11</vt:lpwstr>
  </property>
</Properties>
</file>