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74E53" w14:textId="0B1DE050" w:rsidR="00E55551" w:rsidRDefault="00E55551">
      <w:r>
        <w:rPr>
          <w:rFonts w:hint="eastAsia"/>
        </w:rPr>
        <w:t xml:space="preserve"> </w:t>
      </w:r>
      <w:r w:rsidR="008619C6" w:rsidRPr="008619C6">
        <w:rPr>
          <w:noProof/>
        </w:rPr>
        <w:drawing>
          <wp:inline distT="0" distB="0" distL="0" distR="0" wp14:anchorId="14331BDB" wp14:editId="0CE7F382">
            <wp:extent cx="5274310" cy="2861310"/>
            <wp:effectExtent l="0" t="0" r="2540" b="0"/>
            <wp:docPr id="167901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1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08AF" w14:textId="226D00AE" w:rsidR="005F0544" w:rsidRDefault="005F0544">
      <w:pPr>
        <w:rPr>
          <w:rFonts w:hint="eastAsia"/>
        </w:rPr>
      </w:pPr>
      <w:r>
        <w:rPr>
          <w:rFonts w:hint="eastAsia"/>
        </w:rPr>
        <w:t>删除倒数第n个结点 用栈这种数据结构解决 先循环全部入栈 然后循环n次把倒数第n个元素的前一个元素取出 令pre-&gt;next = pre-&gt;next-&gt;next 即可 此题使用一个哨兵结点 dummy 为了去掉删除节点为头节点这种特殊情况 使用dummy之后可以避免对头节点进行特殊处理</w:t>
      </w:r>
    </w:p>
    <w:p w14:paraId="6CC66E51" w14:textId="64AB5A19" w:rsidR="008619C6" w:rsidRDefault="008619C6">
      <w:r w:rsidRPr="008619C6">
        <w:rPr>
          <w:noProof/>
        </w:rPr>
        <w:drawing>
          <wp:inline distT="0" distB="0" distL="0" distR="0" wp14:anchorId="1CAC6C0B" wp14:editId="48DFE5E1">
            <wp:extent cx="5274310" cy="2364105"/>
            <wp:effectExtent l="0" t="0" r="2540" b="0"/>
            <wp:docPr id="1807580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80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76B0" w14:textId="055A1497" w:rsidR="005F0544" w:rsidRDefault="005F0544">
      <w:r>
        <w:rPr>
          <w:rFonts w:hint="eastAsia"/>
        </w:rPr>
        <w:t>可以计算出下标i处左侧left[i]乘积与右侧right[i]</w:t>
      </w:r>
    </w:p>
    <w:p w14:paraId="577A1451" w14:textId="73E183F5" w:rsidR="005F0544" w:rsidRDefault="005F0544">
      <w:r>
        <w:rPr>
          <w:rFonts w:hint="eastAsia"/>
        </w:rPr>
        <w:t>然后ans[i] = left[i] * right[i]</w:t>
      </w:r>
    </w:p>
    <w:p w14:paraId="4A06FDA2" w14:textId="0BB82989" w:rsidR="005F0544" w:rsidRDefault="005F0544">
      <w:r>
        <w:rPr>
          <w:rFonts w:hint="eastAsia"/>
        </w:rPr>
        <w:t>可以优化空间复杂度</w:t>
      </w:r>
    </w:p>
    <w:p w14:paraId="2BA6CE58" w14:textId="6ACF8DFA" w:rsidR="005F0544" w:rsidRDefault="005F0544">
      <w:r>
        <w:rPr>
          <w:rFonts w:hint="eastAsia"/>
        </w:rPr>
        <w:t>直接向ans中累乘即可 不必申请left与right两个数组</w:t>
      </w:r>
    </w:p>
    <w:p w14:paraId="4787EFFA" w14:textId="6ECEEC3D" w:rsidR="005F0544" w:rsidRDefault="005F0544">
      <w:pPr>
        <w:rPr>
          <w:rFonts w:hint="eastAsia"/>
        </w:rPr>
      </w:pPr>
      <w:r>
        <w:rPr>
          <w:rFonts w:hint="eastAsia"/>
        </w:rPr>
        <w:t>正向累乘后反向累乘</w:t>
      </w:r>
    </w:p>
    <w:p w14:paraId="45580523" w14:textId="06AFD2A3" w:rsidR="005F0544" w:rsidRDefault="005F0544">
      <w:pPr>
        <w:rPr>
          <w:rFonts w:hint="eastAsia"/>
        </w:rPr>
      </w:pPr>
    </w:p>
    <w:p w14:paraId="523B8CE1" w14:textId="309B5BE4" w:rsidR="008619C6" w:rsidRDefault="008619C6">
      <w:r w:rsidRPr="008619C6">
        <w:rPr>
          <w:noProof/>
        </w:rPr>
        <w:lastRenderedPageBreak/>
        <w:drawing>
          <wp:inline distT="0" distB="0" distL="0" distR="0" wp14:anchorId="53211085" wp14:editId="05E58410">
            <wp:extent cx="5274310" cy="2091690"/>
            <wp:effectExtent l="0" t="0" r="2540" b="3810"/>
            <wp:docPr id="1086670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70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9D1A" w14:textId="2B0B80AF" w:rsidR="005F0544" w:rsidRDefault="005F0544">
      <w:r>
        <w:rPr>
          <w:rFonts w:hint="eastAsia"/>
        </w:rPr>
        <w:t xml:space="preserve">Pre[i] </w:t>
      </w:r>
      <w:r>
        <w:t>–</w:t>
      </w:r>
      <w:r>
        <w:rPr>
          <w:rFonts w:hint="eastAsia"/>
        </w:rPr>
        <w:t xml:space="preserve"> pre[j-1] 就是 j~i之间的和</w:t>
      </w:r>
    </w:p>
    <w:p w14:paraId="0E51DF10" w14:textId="50A9087D" w:rsidR="005F0544" w:rsidRDefault="005F0544">
      <w:pPr>
        <w:rPr>
          <w:rFonts w:hint="eastAsia"/>
        </w:rPr>
      </w:pPr>
      <w:r>
        <w:rPr>
          <w:rFonts w:hint="eastAsia"/>
        </w:rPr>
        <w:t>利用前缀和解决</w:t>
      </w:r>
    </w:p>
    <w:p w14:paraId="3D853AF6" w14:textId="56BE773E" w:rsidR="008619C6" w:rsidRDefault="008619C6">
      <w:r w:rsidRPr="008619C6">
        <w:rPr>
          <w:noProof/>
        </w:rPr>
        <w:drawing>
          <wp:inline distT="0" distB="0" distL="0" distR="0" wp14:anchorId="63F16402" wp14:editId="1CD3BE4E">
            <wp:extent cx="5274310" cy="2575560"/>
            <wp:effectExtent l="0" t="0" r="2540" b="0"/>
            <wp:docPr id="632538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383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69444" w14:textId="2E67771B" w:rsidR="008619C6" w:rsidRDefault="005F0544">
      <w:r>
        <w:rPr>
          <w:rFonts w:hint="eastAsia"/>
        </w:rPr>
        <w:t>前缀和 求出在哪个下标位置上 pre[i]最小 用1减去这个值即可</w:t>
      </w:r>
    </w:p>
    <w:p w14:paraId="0D2D742E" w14:textId="77777777" w:rsidR="004976DC" w:rsidRDefault="004976DC">
      <w:pPr>
        <w:rPr>
          <w:rFonts w:hint="eastAsia"/>
        </w:rPr>
      </w:pPr>
    </w:p>
    <w:p w14:paraId="250FB12B" w14:textId="2BE39CDF" w:rsidR="008619C6" w:rsidRDefault="008619C6">
      <w:r w:rsidRPr="008619C6">
        <w:rPr>
          <w:noProof/>
        </w:rPr>
        <w:lastRenderedPageBreak/>
        <w:drawing>
          <wp:inline distT="0" distB="0" distL="0" distR="0" wp14:anchorId="5605DE6B" wp14:editId="59A3BBD7">
            <wp:extent cx="5274310" cy="2642870"/>
            <wp:effectExtent l="0" t="0" r="2540" b="5080"/>
            <wp:docPr id="279724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244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77F3" w14:textId="77777777" w:rsidR="004976DC" w:rsidRDefault="004976DC">
      <w:r>
        <w:rPr>
          <w:rFonts w:hint="eastAsia"/>
        </w:rPr>
        <w:t>用性质解题 所有元素异或之后 如果</w:t>
      </w:r>
    </w:p>
    <w:p w14:paraId="4C053B65" w14:textId="67D79CBC" w:rsidR="004976DC" w:rsidRDefault="004976DC" w:rsidP="004976DC">
      <w:pPr>
        <w:ind w:firstLine="420"/>
      </w:pPr>
      <w:r>
        <w:rPr>
          <w:rFonts w:hint="eastAsia"/>
        </w:rPr>
        <w:t>不等于0:说明数组本身就是个最长子序列 返回n</w:t>
      </w:r>
    </w:p>
    <w:p w14:paraId="57989695" w14:textId="77777777" w:rsidR="004976DC" w:rsidRDefault="004976DC" w:rsidP="004976DC">
      <w:pPr>
        <w:ind w:firstLine="420"/>
      </w:pPr>
      <w:r>
        <w:rPr>
          <w:rFonts w:hint="eastAsia"/>
        </w:rPr>
        <w:t>如果等于0:</w:t>
      </w:r>
    </w:p>
    <w:p w14:paraId="01EEA45D" w14:textId="0935A39F" w:rsidR="004976DC" w:rsidRDefault="004976DC" w:rsidP="004976DC">
      <w:pPr>
        <w:ind w:left="420" w:firstLine="420"/>
      </w:pPr>
      <w:r>
        <w:rPr>
          <w:rFonts w:hint="eastAsia"/>
        </w:rPr>
        <w:t>1:说明有一个元素x异或上数组内其他n-1个元素后等于0</w:t>
      </w:r>
    </w:p>
    <w:p w14:paraId="69B9B892" w14:textId="2F2E9FFB" w:rsidR="004976DC" w:rsidRDefault="004976DC" w:rsidP="004976DC">
      <w:pPr>
        <w:ind w:left="420" w:firstLine="420"/>
      </w:pPr>
      <w:r>
        <w:rPr>
          <w:rFonts w:hint="eastAsia"/>
        </w:rPr>
        <w:t>那就说明 数组内异或不为0的长度为n-1</w:t>
      </w:r>
    </w:p>
    <w:p w14:paraId="0FE002D1" w14:textId="50C0B382" w:rsidR="004976DC" w:rsidRDefault="004976DC" w:rsidP="004976DC">
      <w:pPr>
        <w:ind w:left="420" w:firstLine="420"/>
        <w:rPr>
          <w:rFonts w:hint="eastAsia"/>
        </w:rPr>
      </w:pPr>
      <w:r>
        <w:rPr>
          <w:rFonts w:hint="eastAsia"/>
        </w:rPr>
        <w:t>2:特殊情况 数组内所有元素都为0 返回0即可</w:t>
      </w:r>
    </w:p>
    <w:p w14:paraId="42EA67DA" w14:textId="5BBD794D" w:rsidR="004976DC" w:rsidRDefault="005F0544">
      <w:r w:rsidRPr="005F0544">
        <w:drawing>
          <wp:inline distT="0" distB="0" distL="0" distR="0" wp14:anchorId="55B057CC" wp14:editId="751EA525">
            <wp:extent cx="5274310" cy="2121535"/>
            <wp:effectExtent l="0" t="0" r="2540" b="0"/>
            <wp:docPr id="545813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130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76DC">
        <w:rPr>
          <w:rFonts w:hint="eastAsia"/>
        </w:rPr>
        <w:t xml:space="preserve">单调栈解题 元素下标循环入栈 循环判断当前将要入栈元素是否大于栈顶元素 </w:t>
      </w:r>
    </w:p>
    <w:p w14:paraId="120C0067" w14:textId="70592E85" w:rsidR="004976DC" w:rsidRDefault="004976DC">
      <w:r>
        <w:rPr>
          <w:rFonts w:hint="eastAsia"/>
        </w:rPr>
        <w:t>小于栈顶元素 当前元素下标入栈 继续遍历</w:t>
      </w:r>
    </w:p>
    <w:p w14:paraId="34F6BBA3" w14:textId="22275E6F" w:rsidR="004976DC" w:rsidRDefault="004976DC">
      <w:pPr>
        <w:rPr>
          <w:rFonts w:hint="eastAsia"/>
        </w:rPr>
      </w:pPr>
      <w:r>
        <w:rPr>
          <w:rFonts w:hint="eastAsia"/>
        </w:rPr>
        <w:t xml:space="preserve">大于栈顶元素 栈顶元素出栈 用当前元素下标 </w:t>
      </w:r>
      <w:r>
        <w:t>–</w:t>
      </w:r>
      <w:r>
        <w:rPr>
          <w:rFonts w:hint="eastAsia"/>
        </w:rPr>
        <w:t xml:space="preserve"> 栈顶元素下标得到栈顶元素ans[topIndex]; 继续判断当前元素是否大于新的栈顶元素</w:t>
      </w:r>
    </w:p>
    <w:sectPr w:rsidR="004976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3EA61" w14:textId="77777777" w:rsidR="006E1340" w:rsidRDefault="006E1340" w:rsidP="00572E8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AE5E39F" w14:textId="77777777" w:rsidR="006E1340" w:rsidRDefault="006E1340" w:rsidP="00572E8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B2E3C" w14:textId="77777777" w:rsidR="006E1340" w:rsidRDefault="006E1340" w:rsidP="00572E8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9BAAAA4" w14:textId="77777777" w:rsidR="006E1340" w:rsidRDefault="006E1340" w:rsidP="00572E8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B71"/>
    <w:rsid w:val="000A5F67"/>
    <w:rsid w:val="000D1974"/>
    <w:rsid w:val="002B422C"/>
    <w:rsid w:val="002D6996"/>
    <w:rsid w:val="00382F0D"/>
    <w:rsid w:val="003F7EA6"/>
    <w:rsid w:val="00455D6B"/>
    <w:rsid w:val="004976DC"/>
    <w:rsid w:val="00572E8D"/>
    <w:rsid w:val="005E188A"/>
    <w:rsid w:val="005F0544"/>
    <w:rsid w:val="00654B71"/>
    <w:rsid w:val="006E1340"/>
    <w:rsid w:val="007211DC"/>
    <w:rsid w:val="00780199"/>
    <w:rsid w:val="008619C6"/>
    <w:rsid w:val="00A66C76"/>
    <w:rsid w:val="00A8215A"/>
    <w:rsid w:val="00B23B04"/>
    <w:rsid w:val="00DA21B7"/>
    <w:rsid w:val="00E45404"/>
    <w:rsid w:val="00E55551"/>
    <w:rsid w:val="00E9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7B631"/>
  <w15:chartTrackingRefBased/>
  <w15:docId w15:val="{6CF30056-CDFB-4D56-ACFE-1CDDB83E9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4B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4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4B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4B7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4B7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4B7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4B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4B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4B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4B7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4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4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4B7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4B7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54B7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4B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4B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4B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4B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4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4B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4B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4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4B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4B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4B7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4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4B7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54B7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2E8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72E8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72E8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72E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410</Words>
  <Characters>522</Characters>
  <Application>Microsoft Office Word</Application>
  <DocSecurity>0</DocSecurity>
  <Lines>31</Lines>
  <Paragraphs>18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金朋 刘</dc:creator>
  <cp:keywords/>
  <dc:description/>
  <cp:lastModifiedBy>金朋 刘</cp:lastModifiedBy>
  <cp:revision>12</cp:revision>
  <cp:lastPrinted>2026-08-16T14:03:00Z</cp:lastPrinted>
  <dcterms:created xsi:type="dcterms:W3CDTF">2026-08-12T14:48:00Z</dcterms:created>
  <dcterms:modified xsi:type="dcterms:W3CDTF">2026-08-16T14:03:00Z</dcterms:modified>
</cp:coreProperties>
</file>