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A8C3" w14:textId="2F480F4C" w:rsidR="00FC5DE5" w:rsidRDefault="001F179D" w:rsidP="001F179D">
      <w:r w:rsidRPr="001F179D">
        <w:drawing>
          <wp:inline distT="0" distB="0" distL="0" distR="0" wp14:anchorId="7A7FA68E" wp14:editId="0E258E86">
            <wp:extent cx="5052498" cy="7780694"/>
            <wp:effectExtent l="0" t="0" r="0" b="0"/>
            <wp:docPr id="744539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39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77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68AA" w14:textId="12217878" w:rsidR="001F179D" w:rsidRDefault="001F179D" w:rsidP="001F179D">
      <w:r>
        <w:rPr>
          <w:rFonts w:hint="eastAsia"/>
        </w:rPr>
        <w:t>剑指offer第一题,求两数除法不让使用一些现有的运算符,最高32位存储,也就是说最大int存储,如果计算过程中溢出 直接返回INT_MAX，以上述条件开始解题,首先明确32位也就是int 有符号int的范围 -2147483648 ~ 2147483647</w:t>
      </w:r>
    </w:p>
    <w:p w14:paraId="7C2E194C" w14:textId="3F3E9639" w:rsidR="001F179D" w:rsidRPr="001F179D" w:rsidRDefault="001F179D" w:rsidP="001F179D">
      <w:pPr>
        <w:rPr>
          <w:rFonts w:hint="eastAsia"/>
        </w:rPr>
      </w:pPr>
      <w:r>
        <w:rPr>
          <w:rFonts w:hint="eastAsia"/>
        </w:rPr>
        <w:lastRenderedPageBreak/>
        <w:t>所以看来 负数是比正数多一位的,所以正数更容易溢出,所以把除数和被除数变为负号进行操作，这是前提条件,具体怎么实现,除法就是看被除数 能减去除数几次,利用类似二分查找的方法 ,用一个变量记录当前减去的次数,然后每次除数翻倍,除数与当前减去次数同步翻倍,直到最后被除数已经小于除数了，已经不能再减少了 这时候把当前次数更新到ans中，然后把被除数减去当前的除数，开始下一轮循环，直到最后被除数小于除数了退出循环 判断当前符号返回</w:t>
      </w:r>
    </w:p>
    <w:sectPr w:rsidR="001F179D" w:rsidRPr="001F1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67B97" w14:textId="77777777" w:rsidR="00D41BDE" w:rsidRDefault="00D41BDE" w:rsidP="001F17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E456CF" w14:textId="77777777" w:rsidR="00D41BDE" w:rsidRDefault="00D41BDE" w:rsidP="001F17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EDA5D" w14:textId="77777777" w:rsidR="00D41BDE" w:rsidRDefault="00D41BDE" w:rsidP="001F17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114144" w14:textId="77777777" w:rsidR="00D41BDE" w:rsidRDefault="00D41BDE" w:rsidP="001F17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E5"/>
    <w:rsid w:val="001F179D"/>
    <w:rsid w:val="00A849ED"/>
    <w:rsid w:val="00D41BDE"/>
    <w:rsid w:val="00FC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964C0"/>
  <w15:chartTrackingRefBased/>
  <w15:docId w15:val="{223B6112-C75B-4D4E-BF0E-CB0088C89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5D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D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D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D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D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D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D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D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5D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5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5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5D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5D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5D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5D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5D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5D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5D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D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5D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5D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5D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5D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5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5D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5DE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17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17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17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17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2</cp:revision>
  <dcterms:created xsi:type="dcterms:W3CDTF">2026-08-09T14:21:00Z</dcterms:created>
  <dcterms:modified xsi:type="dcterms:W3CDTF">2026-08-09T14:28:00Z</dcterms:modified>
</cp:coreProperties>
</file>