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97AE" w14:textId="0F98B782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第一部分：项目开发文档</w:t>
      </w:r>
    </w:p>
    <w:p w14:paraId="5068D0BE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1. 项目概况与背景</w:t>
      </w:r>
    </w:p>
    <w:p w14:paraId="601CDD64" w14:textId="77777777" w:rsidR="00026ADB" w:rsidRPr="00026ADB" w:rsidRDefault="00026ADB" w:rsidP="00026ADB">
      <w:pPr>
        <w:numPr>
          <w:ilvl w:val="0"/>
          <w:numId w:val="1"/>
        </w:numPr>
      </w:pPr>
      <w:r w:rsidRPr="00026ADB">
        <w:rPr>
          <w:b/>
          <w:bCs/>
        </w:rPr>
        <w:t>项目名称</w:t>
      </w:r>
      <w:r w:rsidRPr="00026ADB">
        <w:t xml:space="preserve">：C++ &amp; EasyX 面向对象图形化贪吃蛇 </w:t>
      </w:r>
      <w:proofErr w:type="gramStart"/>
      <w:r w:rsidRPr="00026ADB">
        <w:t>(Snake Game)</w:t>
      </w:r>
      <w:proofErr w:type="gramEnd"/>
    </w:p>
    <w:p w14:paraId="41CEA360" w14:textId="77777777" w:rsidR="00026ADB" w:rsidRPr="00026ADB" w:rsidRDefault="00026ADB" w:rsidP="00026ADB">
      <w:pPr>
        <w:numPr>
          <w:ilvl w:val="0"/>
          <w:numId w:val="1"/>
        </w:numPr>
      </w:pPr>
      <w:r w:rsidRPr="00026ADB">
        <w:rPr>
          <w:b/>
          <w:bCs/>
        </w:rPr>
        <w:t>开发背景</w:t>
      </w:r>
      <w:r w:rsidRPr="00026ADB">
        <w:t xml:space="preserve">：在掌握 C++ 基础语法后，通过实战巩固 </w:t>
      </w:r>
      <w:r w:rsidRPr="00026ADB">
        <w:rPr>
          <w:b/>
          <w:bCs/>
        </w:rPr>
        <w:t xml:space="preserve">面向对象编程 </w:t>
      </w:r>
      <w:proofErr w:type="gramStart"/>
      <w:r w:rsidRPr="00026ADB">
        <w:rPr>
          <w:b/>
          <w:bCs/>
        </w:rPr>
        <w:t>(OOP)</w:t>
      </w:r>
      <w:proofErr w:type="gramEnd"/>
      <w:r w:rsidRPr="00026ADB">
        <w:t>、</w:t>
      </w:r>
      <w:r w:rsidRPr="00026ADB">
        <w:rPr>
          <w:b/>
          <w:bCs/>
        </w:rPr>
        <w:t>自定义动态数据结构（单向链表）</w:t>
      </w:r>
      <w:r w:rsidRPr="00026ADB">
        <w:t>、</w:t>
      </w:r>
      <w:r w:rsidRPr="00026ADB">
        <w:rPr>
          <w:b/>
          <w:bCs/>
        </w:rPr>
        <w:t>游戏引擎主循环机制</w:t>
      </w:r>
      <w:r w:rsidRPr="00026ADB">
        <w:t xml:space="preserve"> 及 </w:t>
      </w:r>
      <w:r w:rsidRPr="00026ADB">
        <w:rPr>
          <w:b/>
          <w:bCs/>
        </w:rPr>
        <w:t>EasyX 2D 图形库渲染与事件处理</w:t>
      </w:r>
      <w:r w:rsidRPr="00026ADB">
        <w:t>。</w:t>
      </w:r>
    </w:p>
    <w:p w14:paraId="55730630" w14:textId="77777777" w:rsidR="00026ADB" w:rsidRPr="00026ADB" w:rsidRDefault="00026ADB" w:rsidP="00026ADB">
      <w:pPr>
        <w:numPr>
          <w:ilvl w:val="0"/>
          <w:numId w:val="1"/>
        </w:numPr>
      </w:pPr>
      <w:r w:rsidRPr="00026ADB">
        <w:rPr>
          <w:b/>
          <w:bCs/>
        </w:rPr>
        <w:t>项目目标</w:t>
      </w:r>
      <w:r w:rsidRPr="00026ADB">
        <w:t>：实现一个模块清晰、无闪烁、无穿墙 Bug、响应顺畅的图形化贪吃蛇游戏。</w:t>
      </w:r>
    </w:p>
    <w:p w14:paraId="66DEF48D" w14:textId="77777777" w:rsid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2. 项目流程结构图 </w:t>
      </w:r>
      <w:proofErr w:type="gramStart"/>
      <w:r w:rsidRPr="00026ADB">
        <w:rPr>
          <w:b/>
          <w:bCs/>
        </w:rPr>
        <w:t>(Game Process)</w:t>
      </w:r>
      <w:proofErr w:type="gramEnd"/>
    </w:p>
    <w:p w14:paraId="721B8694" w14:textId="447A589F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drawing>
          <wp:inline distT="0" distB="0" distL="0" distR="0" wp14:anchorId="24A6957E" wp14:editId="3FD29AF6">
            <wp:extent cx="2007654" cy="5113020"/>
            <wp:effectExtent l="0" t="0" r="0" b="0"/>
            <wp:docPr id="132055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7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6552" cy="513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D179" w14:textId="77777777" w:rsid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3. 项目类图设计 </w:t>
      </w:r>
      <w:proofErr w:type="gramStart"/>
      <w:r w:rsidRPr="00026ADB">
        <w:rPr>
          <w:b/>
          <w:bCs/>
        </w:rPr>
        <w:t>(UML Class Diagram)</w:t>
      </w:r>
      <w:proofErr w:type="gramEnd"/>
    </w:p>
    <w:p w14:paraId="5BA5E490" w14:textId="1FDC21BD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lastRenderedPageBreak/>
        <w:drawing>
          <wp:inline distT="0" distB="0" distL="0" distR="0" wp14:anchorId="5B07218E" wp14:editId="201FAC6D">
            <wp:extent cx="5274310" cy="4033520"/>
            <wp:effectExtent l="0" t="0" r="2540" b="5080"/>
            <wp:docPr id="42443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CD3B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一、面向对象与工程架构</w:t>
      </w:r>
    </w:p>
    <w:p w14:paraId="453A1897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1. 模块化设计 (</w:t>
      </w:r>
      <w:r w:rsidRPr="00026ADB">
        <w:t>.h</w:t>
      </w:r>
      <w:r w:rsidRPr="00026ADB">
        <w:rPr>
          <w:b/>
          <w:bCs/>
        </w:rPr>
        <w:t xml:space="preserve"> 声明与 </w:t>
      </w:r>
      <w:r w:rsidRPr="00026ADB">
        <w:t>.cpp</w:t>
      </w:r>
      <w:r w:rsidRPr="00026ADB">
        <w:rPr>
          <w:b/>
          <w:bCs/>
        </w:rPr>
        <w:t xml:space="preserve"> 实现</w:t>
      </w:r>
      <w:proofErr w:type="gramStart"/>
      <w:r w:rsidRPr="00026ADB">
        <w:rPr>
          <w:b/>
          <w:bCs/>
        </w:rPr>
        <w:t>分离)</w:t>
      </w:r>
      <w:proofErr w:type="gramEnd"/>
    </w:p>
    <w:p w14:paraId="60CE2F9F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干什么</w:t>
      </w:r>
      <w:r w:rsidRPr="00026ADB">
        <w:t>：将不同类（Game、Snake、Apple）的代码分拆到独立的文件中。</w:t>
      </w:r>
    </w:p>
    <w:p w14:paraId="36AECF1E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概念理解</w:t>
      </w:r>
      <w:r w:rsidRPr="00026ADB">
        <w:t>：.h 是类的“名片/合约”（只管声明有哪些变量和函数）；.cpp 是“劳动者”（实现具体逻辑）。</w:t>
      </w:r>
    </w:p>
    <w:p w14:paraId="6E8ED1E3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实现功能</w:t>
      </w:r>
      <w:r w:rsidRPr="00026ADB">
        <w:t>：降低代码耦合度，提高团队协作效率与可读性。</w:t>
      </w:r>
    </w:p>
    <w:p w14:paraId="2153951D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优缺点/与其他区别</w:t>
      </w:r>
      <w:r w:rsidRPr="00026ADB">
        <w:t>：</w:t>
      </w:r>
    </w:p>
    <w:p w14:paraId="0661F2D4" w14:textId="77777777" w:rsidR="00026ADB" w:rsidRPr="00026ADB" w:rsidRDefault="00026ADB" w:rsidP="00026ADB">
      <w:pPr>
        <w:numPr>
          <w:ilvl w:val="1"/>
          <w:numId w:val="2"/>
        </w:numPr>
      </w:pPr>
      <w:r w:rsidRPr="00026ADB">
        <w:rPr>
          <w:i/>
          <w:iCs/>
        </w:rPr>
        <w:t>相比单文件</w:t>
      </w:r>
      <w:r w:rsidRPr="00026ADB">
        <w:t>：代码结构清爽，可维护性极高；但需要管理更多头文件包含关系。</w:t>
      </w:r>
    </w:p>
    <w:p w14:paraId="768577F9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常犯错误</w:t>
      </w:r>
      <w:r w:rsidRPr="00026ADB">
        <w:t xml:space="preserve">：在 .h 文件里定义全局变量，导致多重定义错误 </w:t>
      </w:r>
      <w:proofErr w:type="gramStart"/>
      <w:r w:rsidRPr="00026ADB">
        <w:t>(LNK2005)</w:t>
      </w:r>
      <w:proofErr w:type="gramEnd"/>
      <w:r w:rsidRPr="00026ADB">
        <w:t>。</w:t>
      </w:r>
    </w:p>
    <w:p w14:paraId="55D899CB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注意事项</w:t>
      </w:r>
      <w:r w:rsidRPr="00026ADB">
        <w:t>：每个 .cpp 第一行一定要包含自己对应的 .h 头文件。</w:t>
      </w:r>
    </w:p>
    <w:p w14:paraId="607157E2" w14:textId="77777777" w:rsidR="00026ADB" w:rsidRPr="00026ADB" w:rsidRDefault="00026ADB" w:rsidP="00026ADB">
      <w:pPr>
        <w:numPr>
          <w:ilvl w:val="0"/>
          <w:numId w:val="2"/>
        </w:numPr>
      </w:pPr>
      <w:r w:rsidRPr="00026ADB">
        <w:rPr>
          <w:b/>
          <w:bCs/>
        </w:rPr>
        <w:t>是否可优化</w:t>
      </w:r>
      <w:r w:rsidRPr="00026ADB">
        <w:t>：可用 C++20 module 特性进一步替代传统的头文件机制。</w:t>
      </w:r>
    </w:p>
    <w:p w14:paraId="3AAB2C4A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2. 头文件防卫式声明 </w:t>
      </w:r>
      <w:proofErr w:type="gramStart"/>
      <w:r w:rsidRPr="00026ADB">
        <w:rPr>
          <w:b/>
          <w:bCs/>
        </w:rPr>
        <w:t>(</w:t>
      </w:r>
      <w:r w:rsidRPr="00026ADB">
        <w:t>#pragma once</w:t>
      </w:r>
      <w:r w:rsidRPr="00026ADB">
        <w:rPr>
          <w:b/>
          <w:bCs/>
        </w:rPr>
        <w:t>)</w:t>
      </w:r>
      <w:proofErr w:type="gramEnd"/>
    </w:p>
    <w:p w14:paraId="53CEF650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t>干什么</w:t>
      </w:r>
      <w:r w:rsidRPr="00026ADB">
        <w:t>：防止同一个头文件在一个编译单元中被重复 #include。</w:t>
      </w:r>
    </w:p>
    <w:p w14:paraId="464CF122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lastRenderedPageBreak/>
        <w:t>概念理解</w:t>
      </w:r>
      <w:r w:rsidRPr="00026ADB">
        <w:t>：告诉编译器“这个文件你只看一次就够了”。</w:t>
      </w:r>
    </w:p>
    <w:p w14:paraId="698DAFF6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t>实现功能</w:t>
      </w:r>
      <w:r w:rsidRPr="00026ADB">
        <w:t>：解决因多次包含同一个类的定义而导致的“重复定义”编译报错。</w:t>
      </w:r>
    </w:p>
    <w:p w14:paraId="6DDB8A14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t>优缺点/与其他区别</w:t>
      </w:r>
      <w:r w:rsidRPr="00026ADB">
        <w:t>：</w:t>
      </w:r>
    </w:p>
    <w:p w14:paraId="1CB082D8" w14:textId="77777777" w:rsidR="00026ADB" w:rsidRPr="00026ADB" w:rsidRDefault="00026ADB" w:rsidP="00026ADB">
      <w:pPr>
        <w:numPr>
          <w:ilvl w:val="1"/>
          <w:numId w:val="3"/>
        </w:numPr>
      </w:pPr>
      <w:r w:rsidRPr="00026ADB">
        <w:rPr>
          <w:i/>
          <w:iCs/>
        </w:rPr>
        <w:t xml:space="preserve">相比 </w:t>
      </w:r>
      <w:r w:rsidRPr="00026ADB">
        <w:t>#ifndef/#define/#endif：#pragma once 写起来更简单、编译速度更快且不易拼错宏名称。</w:t>
      </w:r>
    </w:p>
    <w:p w14:paraId="7F4D3897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t>常犯错误</w:t>
      </w:r>
      <w:r w:rsidRPr="00026ADB">
        <w:t>：忘记写在头文件第一行。</w:t>
      </w:r>
    </w:p>
    <w:p w14:paraId="00B41132" w14:textId="77777777" w:rsidR="00026ADB" w:rsidRPr="00026ADB" w:rsidRDefault="00026ADB" w:rsidP="00026ADB">
      <w:pPr>
        <w:numPr>
          <w:ilvl w:val="0"/>
          <w:numId w:val="3"/>
        </w:numPr>
      </w:pPr>
      <w:r w:rsidRPr="00026ADB">
        <w:rPr>
          <w:b/>
          <w:bCs/>
        </w:rPr>
        <w:t>注意事项</w:t>
      </w:r>
      <w:r w:rsidRPr="00026ADB">
        <w:t>：属于编译器扩展（支持几乎所有主流编译器）。</w:t>
      </w:r>
    </w:p>
    <w:p w14:paraId="1CC6B5BB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二、核心数据结构</w:t>
      </w:r>
    </w:p>
    <w:p w14:paraId="0E367A00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1. 单向链表管理蛇身 </w:t>
      </w:r>
      <w:proofErr w:type="gramStart"/>
      <w:r w:rsidRPr="00026ADB">
        <w:rPr>
          <w:b/>
          <w:bCs/>
        </w:rPr>
        <w:t>(</w:t>
      </w:r>
      <w:r w:rsidRPr="00026ADB">
        <w:t>SnakeNode</w:t>
      </w:r>
      <w:r w:rsidRPr="00026ADB">
        <w:rPr>
          <w:b/>
          <w:bCs/>
        </w:rPr>
        <w:t>)</w:t>
      </w:r>
      <w:proofErr w:type="gramEnd"/>
    </w:p>
    <w:p w14:paraId="5AF31087" w14:textId="41F86B00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干什么</w:t>
      </w:r>
      <w:r w:rsidRPr="00026ADB">
        <w:t xml:space="preserve">：存储蛇每一节身体的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026ADB">
        <w:t xml:space="preserve"> 坐标。</w:t>
      </w:r>
    </w:p>
    <w:p w14:paraId="2B46EE80" w14:textId="77777777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概念理解</w:t>
      </w:r>
      <w:r w:rsidRPr="00026ADB">
        <w:t>：通过指针串联的一组内存不连续的节点，头部为 m_head。</w:t>
      </w:r>
    </w:p>
    <w:p w14:paraId="1EB8BF49" w14:textId="77777777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实现功能（为什么用/怎么用）</w:t>
      </w:r>
      <w:r w:rsidRPr="00026ADB">
        <w:t>：</w:t>
      </w:r>
    </w:p>
    <w:p w14:paraId="7987FC41" w14:textId="44832864" w:rsidR="00026ADB" w:rsidRPr="00026ADB" w:rsidRDefault="00026ADB" w:rsidP="00026ADB">
      <w:pPr>
        <w:numPr>
          <w:ilvl w:val="1"/>
          <w:numId w:val="4"/>
        </w:numPr>
      </w:pPr>
      <w:r w:rsidRPr="00026ADB">
        <w:rPr>
          <w:i/>
          <w:iCs/>
        </w:rPr>
        <w:t>为什么用</w:t>
      </w:r>
      <w:r w:rsidRPr="00026ADB">
        <w:t xml:space="preserve">：蛇移动本质是“头插一个节点，尾删一个节点”，链表在头部插入节点效率为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26ADB">
        <w:t>，无需搬运整体内存。</w:t>
      </w:r>
    </w:p>
    <w:p w14:paraId="26E62D55" w14:textId="77777777" w:rsidR="00026ADB" w:rsidRPr="00026ADB" w:rsidRDefault="00026ADB" w:rsidP="00026ADB">
      <w:pPr>
        <w:numPr>
          <w:ilvl w:val="1"/>
          <w:numId w:val="4"/>
        </w:numPr>
      </w:pPr>
      <w:r w:rsidRPr="00026ADB">
        <w:rPr>
          <w:i/>
          <w:iCs/>
        </w:rPr>
        <w:t>怎么用</w:t>
      </w:r>
      <w:r w:rsidRPr="00026ADB">
        <w:t>：移动时调用 Grow() 执行头插，再遍历至倒数第二个节点删除尾节点。</w:t>
      </w:r>
    </w:p>
    <w:p w14:paraId="4723F725" w14:textId="77777777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优缺点/与其他区别</w:t>
      </w:r>
      <w:r w:rsidRPr="00026ADB">
        <w:t>：</w:t>
      </w:r>
    </w:p>
    <w:p w14:paraId="5C70866E" w14:textId="1248BE63" w:rsidR="00026ADB" w:rsidRPr="00026ADB" w:rsidRDefault="00026ADB" w:rsidP="00026ADB">
      <w:pPr>
        <w:numPr>
          <w:ilvl w:val="1"/>
          <w:numId w:val="4"/>
        </w:numPr>
      </w:pPr>
      <w:r w:rsidRPr="00026ADB">
        <w:rPr>
          <w:i/>
          <w:iCs/>
        </w:rPr>
        <w:t xml:space="preserve">相比 </w:t>
      </w:r>
      <w:r w:rsidRPr="00026ADB">
        <w:t>std</w:t>
      </w:r>
      <w:proofErr w:type="gramStart"/>
      <w:r w:rsidRPr="00026ADB">
        <w:t>::</w:t>
      </w:r>
      <w:proofErr w:type="gramEnd"/>
      <w:r w:rsidRPr="00026ADB">
        <w:t xml:space="preserve">vector：插入不触发内存重分配；但寻找尾节点需要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26ADB">
        <w:t xml:space="preserve"> 遍历。</w:t>
      </w:r>
    </w:p>
    <w:p w14:paraId="754D6C60" w14:textId="77777777" w:rsidR="00026ADB" w:rsidRPr="00026ADB" w:rsidRDefault="00026ADB" w:rsidP="00026ADB">
      <w:pPr>
        <w:numPr>
          <w:ilvl w:val="1"/>
          <w:numId w:val="4"/>
        </w:numPr>
      </w:pPr>
      <w:r w:rsidRPr="00026ADB">
        <w:rPr>
          <w:i/>
          <w:iCs/>
        </w:rPr>
        <w:t xml:space="preserve">相比 </w:t>
      </w:r>
      <w:r w:rsidRPr="00026ADB">
        <w:t>std</w:t>
      </w:r>
      <w:proofErr w:type="gramStart"/>
      <w:r w:rsidRPr="00026ADB">
        <w:t>::</w:t>
      </w:r>
      <w:proofErr w:type="gramEnd"/>
      <w:r w:rsidRPr="00026ADB">
        <w:t xml:space="preserve">deque：手写链表能更深刻理解 C++ 内存管理 </w:t>
      </w:r>
      <w:proofErr w:type="gramStart"/>
      <w:r w:rsidRPr="00026ADB">
        <w:t>(new/delete)</w:t>
      </w:r>
      <w:proofErr w:type="gramEnd"/>
      <w:r w:rsidRPr="00026ADB">
        <w:t>。</w:t>
      </w:r>
    </w:p>
    <w:p w14:paraId="5C264968" w14:textId="77777777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常犯错误</w:t>
      </w:r>
      <w:r w:rsidRPr="00026ADB">
        <w:t>：</w:t>
      </w:r>
    </w:p>
    <w:p w14:paraId="43FB1182" w14:textId="77777777" w:rsidR="00026ADB" w:rsidRPr="00026ADB" w:rsidRDefault="00026ADB" w:rsidP="00026ADB">
      <w:pPr>
        <w:numPr>
          <w:ilvl w:val="1"/>
          <w:numId w:val="5"/>
        </w:numPr>
      </w:pPr>
      <w:r w:rsidRPr="00026ADB">
        <w:t>析构函数未遍历释放链表，造成</w:t>
      </w:r>
      <w:r w:rsidRPr="00026ADB">
        <w:rPr>
          <w:b/>
          <w:bCs/>
        </w:rPr>
        <w:t>内存泄漏</w:t>
      </w:r>
      <w:r w:rsidRPr="00026ADB">
        <w:t>。</w:t>
      </w:r>
    </w:p>
    <w:p w14:paraId="2DC33038" w14:textId="77777777" w:rsidR="00026ADB" w:rsidRPr="00026ADB" w:rsidRDefault="00026ADB" w:rsidP="00026ADB">
      <w:pPr>
        <w:numPr>
          <w:ilvl w:val="1"/>
          <w:numId w:val="5"/>
        </w:numPr>
      </w:pPr>
      <w:r w:rsidRPr="00026ADB">
        <w:t>删除尾节点后，未将倒数第二个节点的 next 置为 nullptr（产生野指针）。</w:t>
      </w:r>
    </w:p>
    <w:p w14:paraId="6FAD89E5" w14:textId="77777777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注意事项</w:t>
      </w:r>
      <w:r w:rsidRPr="00026ADB">
        <w:t>：操作节点指针时，始终注意检查 node == nullptr。</w:t>
      </w:r>
    </w:p>
    <w:p w14:paraId="01374660" w14:textId="43E2ECFD" w:rsidR="00026ADB" w:rsidRPr="00026ADB" w:rsidRDefault="00026ADB" w:rsidP="00026ADB">
      <w:pPr>
        <w:numPr>
          <w:ilvl w:val="0"/>
          <w:numId w:val="4"/>
        </w:numPr>
      </w:pPr>
      <w:r w:rsidRPr="00026ADB">
        <w:rPr>
          <w:b/>
          <w:bCs/>
        </w:rPr>
        <w:t>是否可优化</w:t>
      </w:r>
      <w:r w:rsidRPr="00026ADB">
        <w:t>：可以升级为</w:t>
      </w:r>
      <w:r w:rsidRPr="00026ADB">
        <w:rPr>
          <w:b/>
          <w:bCs/>
        </w:rPr>
        <w:t>双向链表</w:t>
      </w:r>
      <w:r w:rsidRPr="00026ADB">
        <w:t xml:space="preserve">并维护尾指针 m_tail，使尾部删除效率从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26ADB">
        <w:t xml:space="preserve"> 提升至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26ADB">
        <w:t>。</w:t>
      </w:r>
    </w:p>
    <w:p w14:paraId="78C1A5EA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三、算法与数学逻辑</w:t>
      </w:r>
    </w:p>
    <w:p w14:paraId="3806F4F3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lastRenderedPageBreak/>
        <w:t>1. 网格对齐与坐标映射算法</w:t>
      </w:r>
    </w:p>
    <w:p w14:paraId="7DEFDA53" w14:textId="77777777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干什么</w:t>
      </w:r>
      <w:r w:rsidRPr="00026ADB">
        <w:t>：确保苹果随机生成的位置和蛇头的移动步距完全落在固定网格（如 30x30）中。</w:t>
      </w:r>
    </w:p>
    <w:p w14:paraId="5755D6B2" w14:textId="77777777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概念理解</w:t>
      </w:r>
      <w:r w:rsidRPr="00026ADB">
        <w:t>：利用整数除法的截断特性与取余运算，将连续像素离散化。</w:t>
      </w:r>
    </w:p>
    <w:p w14:paraId="7349C8F2" w14:textId="262C0654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实现功能</w:t>
      </w:r>
    </w:p>
    <w:p w14:paraId="7E12F5C4" w14:textId="77777777" w:rsidR="00026ADB" w:rsidRPr="00026ADB" w:rsidRDefault="00026ADB" w:rsidP="00026ADB">
      <w:r w:rsidRPr="00026ADB">
        <w:t>C++</w:t>
      </w:r>
    </w:p>
    <w:p w14:paraId="386B6D25" w14:textId="77777777" w:rsidR="00026ADB" w:rsidRPr="00026ADB" w:rsidRDefault="00026ADB" w:rsidP="00026ADB">
      <w:r w:rsidRPr="00026ADB">
        <w:t xml:space="preserve">m_x = (rand() % cols + </w:t>
      </w:r>
      <w:proofErr w:type="gramStart"/>
      <w:r w:rsidRPr="00026ADB">
        <w:t>1)</w:t>
      </w:r>
      <w:proofErr w:type="gramEnd"/>
      <w:r w:rsidRPr="00026ADB">
        <w:t xml:space="preserve"> * m_size; // 加 1 避开最左边 30 像素墙壁</w:t>
      </w:r>
    </w:p>
    <w:p w14:paraId="0C46F18C" w14:textId="77777777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优缺点</w:t>
      </w:r>
      <w:r w:rsidRPr="00026ADB">
        <w:t>：逻辑简单高效，精准对齐；但需硬编码网格像素大小。</w:t>
      </w:r>
    </w:p>
    <w:p w14:paraId="484309FE" w14:textId="77777777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常犯错误</w:t>
      </w:r>
      <w:r w:rsidRPr="00026ADB">
        <w:t>：未扣除地图边缘灰色墙壁厚度，导致苹果直接刷在墙壁上。</w:t>
      </w:r>
    </w:p>
    <w:p w14:paraId="7CC9DABF" w14:textId="77777777" w:rsidR="00026ADB" w:rsidRPr="00026ADB" w:rsidRDefault="00026ADB" w:rsidP="00026ADB">
      <w:pPr>
        <w:numPr>
          <w:ilvl w:val="0"/>
          <w:numId w:val="6"/>
        </w:numPr>
      </w:pPr>
      <w:r w:rsidRPr="00026ADB">
        <w:rPr>
          <w:b/>
          <w:bCs/>
        </w:rPr>
        <w:t>注意事项</w:t>
      </w:r>
      <w:r w:rsidRPr="00026ADB">
        <w:t>：先算网格列数，随机取余后再乘以格子像素，顺序不可颠倒。</w:t>
      </w:r>
    </w:p>
    <w:p w14:paraId="4CFCC305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2. 包围盒与边界碰撞检测</w:t>
      </w:r>
    </w:p>
    <w:p w14:paraId="17D26C63" w14:textId="77777777" w:rsidR="00026ADB" w:rsidRPr="00026ADB" w:rsidRDefault="00026ADB" w:rsidP="00026ADB">
      <w:pPr>
        <w:numPr>
          <w:ilvl w:val="0"/>
          <w:numId w:val="7"/>
        </w:numPr>
      </w:pPr>
      <w:r w:rsidRPr="00026ADB">
        <w:rPr>
          <w:b/>
          <w:bCs/>
        </w:rPr>
        <w:t>干什么</w:t>
      </w:r>
      <w:r w:rsidRPr="00026ADB">
        <w:t>：判定蛇是否触墙或吃到自身。</w:t>
      </w:r>
    </w:p>
    <w:p w14:paraId="2EE57503" w14:textId="77777777" w:rsidR="00026ADB" w:rsidRPr="00026ADB" w:rsidRDefault="00026ADB" w:rsidP="00026ADB">
      <w:pPr>
        <w:numPr>
          <w:ilvl w:val="0"/>
          <w:numId w:val="7"/>
        </w:numPr>
      </w:pPr>
      <w:r w:rsidRPr="00026ADB">
        <w:rPr>
          <w:b/>
          <w:bCs/>
        </w:rPr>
        <w:t>概念理解</w:t>
      </w:r>
      <w:r w:rsidRPr="00026ADB">
        <w:t>：坐标范围判定（AABB 碰撞检测的极简网格形态）。</w:t>
      </w:r>
    </w:p>
    <w:p w14:paraId="6DA5EBD2" w14:textId="77777777" w:rsidR="00026ADB" w:rsidRPr="00026ADB" w:rsidRDefault="00026ADB" w:rsidP="00026ADB">
      <w:pPr>
        <w:numPr>
          <w:ilvl w:val="0"/>
          <w:numId w:val="7"/>
        </w:numPr>
      </w:pPr>
      <w:r w:rsidRPr="00026ADB">
        <w:rPr>
          <w:b/>
          <w:bCs/>
        </w:rPr>
        <w:t>实现功能（怎么用）</w:t>
      </w:r>
      <w:r w:rsidRPr="00026ADB">
        <w:t>：</w:t>
      </w:r>
    </w:p>
    <w:p w14:paraId="7A91BFEB" w14:textId="77777777" w:rsidR="00026ADB" w:rsidRPr="00026ADB" w:rsidRDefault="00026ADB" w:rsidP="00026ADB">
      <w:pPr>
        <w:numPr>
          <w:ilvl w:val="1"/>
          <w:numId w:val="7"/>
        </w:numPr>
      </w:pPr>
      <w:r w:rsidRPr="00026ADB">
        <w:rPr>
          <w:i/>
          <w:iCs/>
        </w:rPr>
        <w:t>撞墙检测</w:t>
      </w:r>
      <w:r w:rsidRPr="00026ADB">
        <w:t>：检查蛇头坐标是否落入墙壁坐标区（x &lt; 30 || x &gt;= width - 30）。</w:t>
      </w:r>
    </w:p>
    <w:p w14:paraId="7C709D7E" w14:textId="77777777" w:rsidR="00026ADB" w:rsidRPr="00026ADB" w:rsidRDefault="00026ADB" w:rsidP="00026ADB">
      <w:pPr>
        <w:numPr>
          <w:ilvl w:val="1"/>
          <w:numId w:val="7"/>
        </w:numPr>
      </w:pPr>
      <w:r w:rsidRPr="00026ADB">
        <w:rPr>
          <w:i/>
          <w:iCs/>
        </w:rPr>
        <w:t>自撞检测</w:t>
      </w:r>
      <w:r w:rsidRPr="00026ADB">
        <w:t>：遍历链表从第二个节点开始，比较坐标是否与蛇头相同。</w:t>
      </w:r>
    </w:p>
    <w:p w14:paraId="2AD4FDEA" w14:textId="77777777" w:rsidR="00026ADB" w:rsidRPr="00026ADB" w:rsidRDefault="00026ADB" w:rsidP="00026ADB">
      <w:pPr>
        <w:numPr>
          <w:ilvl w:val="0"/>
          <w:numId w:val="7"/>
        </w:numPr>
      </w:pPr>
      <w:r w:rsidRPr="00026ADB">
        <w:rPr>
          <w:b/>
          <w:bCs/>
        </w:rPr>
        <w:t>常犯错误</w:t>
      </w:r>
      <w:r w:rsidRPr="00026ADB">
        <w:t>：边界值写错（如写成 &lt; 0），导致蛇穿透灰色墙壁。</w:t>
      </w:r>
    </w:p>
    <w:p w14:paraId="37A3480E" w14:textId="77777777" w:rsidR="00026ADB" w:rsidRPr="00026ADB" w:rsidRDefault="00026ADB" w:rsidP="00026ADB">
      <w:pPr>
        <w:numPr>
          <w:ilvl w:val="0"/>
          <w:numId w:val="7"/>
        </w:numPr>
      </w:pPr>
      <w:r w:rsidRPr="00026ADB">
        <w:rPr>
          <w:b/>
          <w:bCs/>
        </w:rPr>
        <w:t>注意事项</w:t>
      </w:r>
      <w:r w:rsidRPr="00026ADB">
        <w:t>：地图存在边框厚度时，碰撞边界必须同步加上边框偏移量。</w:t>
      </w:r>
    </w:p>
    <w:p w14:paraId="170BD422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四、游戏引擎机制</w:t>
      </w:r>
    </w:p>
    <w:p w14:paraId="3BD5C975" w14:textId="2ADAC7B4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1. 主循环与帧率控制</w:t>
      </w:r>
    </w:p>
    <w:p w14:paraId="139E74AF" w14:textId="77777777" w:rsidR="00026ADB" w:rsidRPr="00026ADB" w:rsidRDefault="00026ADB" w:rsidP="00026ADB">
      <w:pPr>
        <w:numPr>
          <w:ilvl w:val="0"/>
          <w:numId w:val="8"/>
        </w:numPr>
      </w:pPr>
      <w:r w:rsidRPr="00026ADB">
        <w:rPr>
          <w:b/>
          <w:bCs/>
        </w:rPr>
        <w:t>干什么</w:t>
      </w:r>
      <w:r w:rsidRPr="00026ADB">
        <w:t>：维持游戏不断运行，控制蛇移动的速率（非阻塞延迟）。</w:t>
      </w:r>
    </w:p>
    <w:p w14:paraId="2F1D4982" w14:textId="77777777" w:rsidR="00026ADB" w:rsidRPr="00026ADB" w:rsidRDefault="00026ADB" w:rsidP="00026ADB">
      <w:pPr>
        <w:numPr>
          <w:ilvl w:val="0"/>
          <w:numId w:val="8"/>
        </w:numPr>
      </w:pPr>
      <w:r w:rsidRPr="00026ADB">
        <w:rPr>
          <w:b/>
          <w:bCs/>
        </w:rPr>
        <w:t>概念理解</w:t>
      </w:r>
      <w:r w:rsidRPr="00026ADB">
        <w:t>：游戏引擎的“心脏”。通过 GetTickCount() 比较时间差，达到 150ms 才触发一次逻辑更新，而 Sleep</w:t>
      </w:r>
      <w:proofErr w:type="gramStart"/>
      <w:r w:rsidRPr="00026ADB">
        <w:t>(10)</w:t>
      </w:r>
      <w:proofErr w:type="gramEnd"/>
      <w:r w:rsidRPr="00026ADB">
        <w:t xml:space="preserve"> 负责降低 CPU 空转占用。</w:t>
      </w:r>
    </w:p>
    <w:p w14:paraId="5310D539" w14:textId="77777777" w:rsidR="00026ADB" w:rsidRPr="00026ADB" w:rsidRDefault="00026ADB" w:rsidP="00026ADB">
      <w:pPr>
        <w:numPr>
          <w:ilvl w:val="0"/>
          <w:numId w:val="8"/>
        </w:numPr>
      </w:pPr>
      <w:r w:rsidRPr="00026ADB">
        <w:rPr>
          <w:b/>
          <w:bCs/>
        </w:rPr>
        <w:t>实现功能</w:t>
      </w:r>
      <w:r w:rsidRPr="00026ADB">
        <w:t>：既能平滑捕获键盘输入，又不会让蛇移动得过快。</w:t>
      </w:r>
    </w:p>
    <w:p w14:paraId="2F683B56" w14:textId="77777777" w:rsidR="00026ADB" w:rsidRPr="00026ADB" w:rsidRDefault="00026ADB" w:rsidP="00026ADB">
      <w:pPr>
        <w:numPr>
          <w:ilvl w:val="0"/>
          <w:numId w:val="8"/>
        </w:numPr>
      </w:pPr>
      <w:r w:rsidRPr="00026ADB">
        <w:rPr>
          <w:b/>
          <w:bCs/>
        </w:rPr>
        <w:t>优缺点/与其他区别</w:t>
      </w:r>
      <w:r w:rsidRPr="00026ADB">
        <w:t>：</w:t>
      </w:r>
    </w:p>
    <w:p w14:paraId="720BCAC7" w14:textId="77777777" w:rsidR="00026ADB" w:rsidRPr="00026ADB" w:rsidRDefault="00026ADB" w:rsidP="00026ADB">
      <w:pPr>
        <w:numPr>
          <w:ilvl w:val="1"/>
          <w:numId w:val="8"/>
        </w:numPr>
      </w:pPr>
      <w:r w:rsidRPr="00026ADB">
        <w:rPr>
          <w:i/>
          <w:iCs/>
        </w:rPr>
        <w:t xml:space="preserve">相比直接 </w:t>
      </w:r>
      <w:r w:rsidRPr="00026ADB">
        <w:t>Sleep</w:t>
      </w:r>
      <w:proofErr w:type="gramStart"/>
      <w:r w:rsidRPr="00026ADB">
        <w:t>(150)</w:t>
      </w:r>
      <w:proofErr w:type="gramEnd"/>
      <w:r w:rsidRPr="00026ADB">
        <w:t>：直接 Sleep 会导致键盘响应极其卡顿失灵。</w:t>
      </w:r>
    </w:p>
    <w:p w14:paraId="4AA81906" w14:textId="77777777" w:rsidR="00026ADB" w:rsidRPr="00026ADB" w:rsidRDefault="00026ADB" w:rsidP="00026ADB">
      <w:pPr>
        <w:numPr>
          <w:ilvl w:val="0"/>
          <w:numId w:val="8"/>
        </w:numPr>
      </w:pPr>
      <w:r w:rsidRPr="00026ADB">
        <w:rPr>
          <w:b/>
          <w:bCs/>
        </w:rPr>
        <w:t>常犯错误</w:t>
      </w:r>
      <w:r w:rsidRPr="00026ADB">
        <w:t>：在循环中使用阻塞式 _getch() 挂起程序。</w:t>
      </w:r>
    </w:p>
    <w:p w14:paraId="59111195" w14:textId="70C4AD85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lastRenderedPageBreak/>
        <w:t>2. 数据与渲染分离</w:t>
      </w:r>
    </w:p>
    <w:p w14:paraId="7EDC6408" w14:textId="77777777" w:rsidR="00026ADB" w:rsidRPr="00026ADB" w:rsidRDefault="00026ADB" w:rsidP="00026ADB">
      <w:pPr>
        <w:numPr>
          <w:ilvl w:val="0"/>
          <w:numId w:val="9"/>
        </w:numPr>
      </w:pPr>
      <w:r w:rsidRPr="00026ADB">
        <w:rPr>
          <w:b/>
          <w:bCs/>
        </w:rPr>
        <w:t>干什么</w:t>
      </w:r>
      <w:r w:rsidRPr="00026ADB">
        <w:t>：把“蛇的坐标计算”和“蛇画成什么样”分开。</w:t>
      </w:r>
    </w:p>
    <w:p w14:paraId="76511E6F" w14:textId="76EE4D08" w:rsidR="00026ADB" w:rsidRPr="00026ADB" w:rsidRDefault="00026ADB" w:rsidP="00026ADB">
      <w:pPr>
        <w:numPr>
          <w:ilvl w:val="0"/>
          <w:numId w:val="9"/>
        </w:numPr>
      </w:pPr>
      <w:r w:rsidRPr="00026ADB">
        <w:rPr>
          <w:b/>
          <w:bCs/>
        </w:rPr>
        <w:t>概念理解</w:t>
      </w:r>
      <w:r w:rsidRPr="00026ADB">
        <w:t xml:space="preserve">：链表节点只存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026ADB">
        <w:t>，不存图片；Draw() 函数根据节点位置（第一个画头，其余画身）决定贴什么图。</w:t>
      </w:r>
    </w:p>
    <w:p w14:paraId="062090DC" w14:textId="77777777" w:rsidR="00026ADB" w:rsidRPr="00026ADB" w:rsidRDefault="00026ADB" w:rsidP="00026ADB">
      <w:pPr>
        <w:numPr>
          <w:ilvl w:val="0"/>
          <w:numId w:val="9"/>
        </w:numPr>
      </w:pPr>
      <w:r w:rsidRPr="00026ADB">
        <w:rPr>
          <w:b/>
          <w:bCs/>
        </w:rPr>
        <w:t>好处</w:t>
      </w:r>
      <w:r w:rsidRPr="00026ADB">
        <w:t>：即便头插了新节点，退居第二位的节点在下一次 Draw() 时也会自动被画成身体，不会出现“满屏全是蛇头”的问题。</w:t>
      </w:r>
    </w:p>
    <w:p w14:paraId="0C15E84F" w14:textId="4441C978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3. 死亡定格与逻辑卡位</w:t>
      </w:r>
    </w:p>
    <w:p w14:paraId="3F7DCAC2" w14:textId="77777777" w:rsidR="00026ADB" w:rsidRPr="00026ADB" w:rsidRDefault="00026ADB" w:rsidP="00026ADB">
      <w:pPr>
        <w:numPr>
          <w:ilvl w:val="0"/>
          <w:numId w:val="10"/>
        </w:numPr>
      </w:pPr>
      <w:r w:rsidRPr="00026ADB">
        <w:rPr>
          <w:b/>
          <w:bCs/>
        </w:rPr>
        <w:t>干什么</w:t>
      </w:r>
      <w:r w:rsidRPr="00026ADB">
        <w:t>：解决“蛇撞墙时头部会深深钻进墙壁里”的尴尬视觉 Bug。</w:t>
      </w:r>
    </w:p>
    <w:p w14:paraId="1F21D808" w14:textId="77777777" w:rsidR="00026ADB" w:rsidRPr="00026ADB" w:rsidRDefault="00026ADB" w:rsidP="00026ADB">
      <w:pPr>
        <w:numPr>
          <w:ilvl w:val="0"/>
          <w:numId w:val="10"/>
        </w:numPr>
      </w:pPr>
      <w:r w:rsidRPr="00026ADB">
        <w:rPr>
          <w:b/>
          <w:bCs/>
        </w:rPr>
        <w:t>概念理解</w:t>
      </w:r>
      <w:r w:rsidRPr="00026ADB">
        <w:t>：控制 Update（更新）与 Render（渲染）的时序关系。</w:t>
      </w:r>
    </w:p>
    <w:p w14:paraId="1989B6E8" w14:textId="77777777" w:rsidR="00026ADB" w:rsidRPr="00026ADB" w:rsidRDefault="00026ADB" w:rsidP="00026ADB">
      <w:pPr>
        <w:numPr>
          <w:ilvl w:val="0"/>
          <w:numId w:val="10"/>
        </w:numPr>
      </w:pPr>
      <w:r w:rsidRPr="00026ADB">
        <w:rPr>
          <w:b/>
          <w:bCs/>
        </w:rPr>
        <w:t>实现机制（怎么用）</w:t>
      </w:r>
      <w:r w:rsidRPr="00026ADB">
        <w:t>：</w:t>
      </w:r>
    </w:p>
    <w:p w14:paraId="533AB4ED" w14:textId="77777777" w:rsidR="00026ADB" w:rsidRPr="00026ADB" w:rsidRDefault="00026ADB" w:rsidP="00026ADB">
      <w:r w:rsidRPr="00026ADB">
        <w:t>在 Update() 中一旦检测到 m_isGameOver == true，在 Run() 函数中</w:t>
      </w:r>
      <w:r w:rsidRPr="00026ADB">
        <w:rPr>
          <w:b/>
          <w:bCs/>
        </w:rPr>
        <w:t xml:space="preserve">立刻 </w:t>
      </w:r>
      <w:r w:rsidRPr="00026ADB">
        <w:t>break</w:t>
      </w:r>
      <w:r w:rsidRPr="00026ADB">
        <w:rPr>
          <w:b/>
          <w:bCs/>
        </w:rPr>
        <w:t xml:space="preserve"> 跳出主循环</w:t>
      </w:r>
      <w:r w:rsidRPr="00026ADB">
        <w:t>，阻止当前这一帧的 Render() 调用。</w:t>
      </w:r>
    </w:p>
    <w:p w14:paraId="278E6EB6" w14:textId="77777777" w:rsidR="00026ADB" w:rsidRPr="00026ADB" w:rsidRDefault="00026ADB" w:rsidP="00026ADB">
      <w:pPr>
        <w:numPr>
          <w:ilvl w:val="0"/>
          <w:numId w:val="10"/>
        </w:numPr>
      </w:pPr>
      <w:r w:rsidRPr="00026ADB">
        <w:rPr>
          <w:b/>
          <w:bCs/>
        </w:rPr>
        <w:t>常犯错误</w:t>
      </w:r>
      <w:r w:rsidRPr="00026ADB">
        <w:t>：死掉后依然让程序走完最后一次 Render()。</w:t>
      </w:r>
    </w:p>
    <w:p w14:paraId="34079995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>五、EasyX 图形库与渲染优化</w:t>
      </w:r>
    </w:p>
    <w:p w14:paraId="229BCAB0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1. 双缓冲绘图 </w:t>
      </w:r>
      <w:proofErr w:type="gramStart"/>
      <w:r w:rsidRPr="00026ADB">
        <w:rPr>
          <w:b/>
          <w:bCs/>
        </w:rPr>
        <w:t>(</w:t>
      </w:r>
      <w:r w:rsidRPr="00026ADB">
        <w:t>BeginBatchDraw</w:t>
      </w:r>
      <w:r w:rsidRPr="00026ADB">
        <w:rPr>
          <w:b/>
          <w:bCs/>
        </w:rPr>
        <w:t xml:space="preserve"> / </w:t>
      </w:r>
      <w:r w:rsidRPr="00026ADB">
        <w:t>EndBatchDraw</w:t>
      </w:r>
      <w:r w:rsidRPr="00026ADB">
        <w:rPr>
          <w:b/>
          <w:bCs/>
        </w:rPr>
        <w:t>)</w:t>
      </w:r>
      <w:proofErr w:type="gramEnd"/>
    </w:p>
    <w:p w14:paraId="4DBB8872" w14:textId="77777777" w:rsidR="00026ADB" w:rsidRPr="00026ADB" w:rsidRDefault="00026ADB" w:rsidP="00026ADB">
      <w:pPr>
        <w:numPr>
          <w:ilvl w:val="0"/>
          <w:numId w:val="11"/>
        </w:numPr>
      </w:pPr>
      <w:r w:rsidRPr="00026ADB">
        <w:rPr>
          <w:b/>
          <w:bCs/>
        </w:rPr>
        <w:t>干什么</w:t>
      </w:r>
      <w:r w:rsidRPr="00026ADB">
        <w:t>：彻底消除画面频繁刷新时的闪烁感。</w:t>
      </w:r>
    </w:p>
    <w:p w14:paraId="59A60F54" w14:textId="77777777" w:rsidR="00026ADB" w:rsidRPr="00026ADB" w:rsidRDefault="00026ADB" w:rsidP="00026ADB">
      <w:pPr>
        <w:numPr>
          <w:ilvl w:val="0"/>
          <w:numId w:val="11"/>
        </w:numPr>
      </w:pPr>
      <w:r w:rsidRPr="00026ADB">
        <w:rPr>
          <w:b/>
          <w:bCs/>
        </w:rPr>
        <w:t>概念理解</w:t>
      </w:r>
      <w:r w:rsidRPr="00026ADB">
        <w:t>：在内存中先开辟一张看不见的“后台画布”，把背景、苹果、蛇全部画好后，一次性拷贝贴到屏幕上。</w:t>
      </w:r>
    </w:p>
    <w:p w14:paraId="10DC60E0" w14:textId="77777777" w:rsidR="00026ADB" w:rsidRPr="00026ADB" w:rsidRDefault="00026ADB" w:rsidP="00026ADB">
      <w:pPr>
        <w:numPr>
          <w:ilvl w:val="0"/>
          <w:numId w:val="11"/>
        </w:numPr>
      </w:pPr>
      <w:r w:rsidRPr="00026ADB">
        <w:rPr>
          <w:b/>
          <w:bCs/>
        </w:rPr>
        <w:t>常犯错误</w:t>
      </w:r>
      <w:r w:rsidRPr="00026ADB">
        <w:t>：漏写 EndBatchDraw()，导致屏幕完全黑屏不刷新。</w:t>
      </w:r>
    </w:p>
    <w:p w14:paraId="6BE40F5F" w14:textId="77777777" w:rsidR="00026ADB" w:rsidRPr="00026ADB" w:rsidRDefault="00026ADB" w:rsidP="00026ADB">
      <w:pPr>
        <w:rPr>
          <w:b/>
          <w:bCs/>
        </w:rPr>
      </w:pPr>
      <w:r w:rsidRPr="00026ADB">
        <w:rPr>
          <w:b/>
          <w:bCs/>
        </w:rPr>
        <w:t xml:space="preserve">2. 图像资源管理 </w:t>
      </w:r>
      <w:proofErr w:type="gramStart"/>
      <w:r w:rsidRPr="00026ADB">
        <w:rPr>
          <w:b/>
          <w:bCs/>
        </w:rPr>
        <w:t>(</w:t>
      </w:r>
      <w:r w:rsidRPr="00026ADB">
        <w:t>loadimage</w:t>
      </w:r>
      <w:r w:rsidRPr="00026ADB">
        <w:rPr>
          <w:b/>
          <w:bCs/>
        </w:rPr>
        <w:t xml:space="preserve"> / </w:t>
      </w:r>
      <w:r w:rsidRPr="00026ADB">
        <w:t>putimage</w:t>
      </w:r>
      <w:r w:rsidRPr="00026ADB">
        <w:rPr>
          <w:b/>
          <w:bCs/>
        </w:rPr>
        <w:t>)</w:t>
      </w:r>
      <w:proofErr w:type="gramEnd"/>
    </w:p>
    <w:p w14:paraId="272E8FCC" w14:textId="77777777" w:rsidR="00026ADB" w:rsidRPr="00026ADB" w:rsidRDefault="00026ADB" w:rsidP="00026ADB">
      <w:pPr>
        <w:numPr>
          <w:ilvl w:val="0"/>
          <w:numId w:val="12"/>
        </w:numPr>
      </w:pPr>
      <w:r w:rsidRPr="00026ADB">
        <w:rPr>
          <w:b/>
          <w:bCs/>
        </w:rPr>
        <w:t>干什么</w:t>
      </w:r>
      <w:r w:rsidRPr="00026ADB">
        <w:t>：加载本地图片并渲染到界面上。</w:t>
      </w:r>
    </w:p>
    <w:p w14:paraId="3C964902" w14:textId="77777777" w:rsidR="00026ADB" w:rsidRPr="00026ADB" w:rsidRDefault="00026ADB" w:rsidP="00026ADB">
      <w:pPr>
        <w:numPr>
          <w:ilvl w:val="0"/>
          <w:numId w:val="12"/>
        </w:numPr>
      </w:pPr>
      <w:r w:rsidRPr="00026ADB">
        <w:rPr>
          <w:b/>
          <w:bCs/>
        </w:rPr>
        <w:t>实现功能</w:t>
      </w:r>
      <w:r w:rsidRPr="00026ADB">
        <w:t>：使游戏摆脱单调的几何线条，具备真实质感。</w:t>
      </w:r>
    </w:p>
    <w:p w14:paraId="5C2A511C" w14:textId="77777777" w:rsidR="00026ADB" w:rsidRPr="00026ADB" w:rsidRDefault="00026ADB" w:rsidP="00026ADB">
      <w:pPr>
        <w:numPr>
          <w:ilvl w:val="0"/>
          <w:numId w:val="12"/>
        </w:numPr>
      </w:pPr>
      <w:r w:rsidRPr="00026ADB">
        <w:rPr>
          <w:b/>
          <w:bCs/>
        </w:rPr>
        <w:t>常犯错误</w:t>
      </w:r>
      <w:r w:rsidRPr="00026ADB">
        <w:t>：</w:t>
      </w:r>
    </w:p>
    <w:p w14:paraId="041E21F8" w14:textId="77777777" w:rsidR="00026ADB" w:rsidRPr="00026ADB" w:rsidRDefault="00026ADB" w:rsidP="00026ADB">
      <w:pPr>
        <w:numPr>
          <w:ilvl w:val="1"/>
          <w:numId w:val="12"/>
        </w:numPr>
      </w:pPr>
      <w:r w:rsidRPr="00026ADB">
        <w:t>相对路径写错（例如漏掉文件夹前缀 she/），导致图片加载失败显示空白。</w:t>
      </w:r>
    </w:p>
    <w:p w14:paraId="7D5A95F7" w14:textId="77777777" w:rsidR="00026ADB" w:rsidRPr="00026ADB" w:rsidRDefault="00026ADB" w:rsidP="00026ADB">
      <w:pPr>
        <w:numPr>
          <w:ilvl w:val="1"/>
          <w:numId w:val="12"/>
        </w:numPr>
      </w:pPr>
      <w:r w:rsidRPr="00026ADB">
        <w:t>加载图片时未强行缩放到网格尺寸（m_size），导致贴图错位。</w:t>
      </w:r>
    </w:p>
    <w:p w14:paraId="392EB24A" w14:textId="486B838B" w:rsidR="00026ADB" w:rsidRPr="00026ADB" w:rsidRDefault="00026ADB" w:rsidP="00A75CE9">
      <w:pPr>
        <w:numPr>
          <w:ilvl w:val="0"/>
          <w:numId w:val="12"/>
        </w:numPr>
        <w:rPr>
          <w:rFonts w:hint="eastAsia"/>
        </w:rPr>
      </w:pPr>
      <w:r w:rsidRPr="00026ADB">
        <w:rPr>
          <w:b/>
          <w:bCs/>
        </w:rPr>
        <w:t>优化方案</w:t>
      </w:r>
      <w:r w:rsidRPr="00026ADB">
        <w:t>：引入 Alpha 透明混合贴图（如贝叶斯贴图公式），去除图标周围的非透明方块背景。</w:t>
      </w:r>
    </w:p>
    <w:sectPr w:rsidR="00026ADB" w:rsidRPr="00026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7C7B" w14:textId="77777777" w:rsidR="00617855" w:rsidRDefault="00617855" w:rsidP="004526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CFB8A" w14:textId="77777777" w:rsidR="00617855" w:rsidRDefault="00617855" w:rsidP="004526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1686" w14:textId="77777777" w:rsidR="00617855" w:rsidRDefault="00617855" w:rsidP="004526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52D40B" w14:textId="77777777" w:rsidR="00617855" w:rsidRDefault="00617855" w:rsidP="004526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47B"/>
    <w:multiLevelType w:val="multilevel"/>
    <w:tmpl w:val="CE4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E20"/>
    <w:multiLevelType w:val="multilevel"/>
    <w:tmpl w:val="C3A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4FA3"/>
    <w:multiLevelType w:val="multilevel"/>
    <w:tmpl w:val="BCC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7B72"/>
    <w:multiLevelType w:val="multilevel"/>
    <w:tmpl w:val="415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570A9"/>
    <w:multiLevelType w:val="multilevel"/>
    <w:tmpl w:val="A48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32CAA"/>
    <w:multiLevelType w:val="hybridMultilevel"/>
    <w:tmpl w:val="7666A396"/>
    <w:lvl w:ilvl="0" w:tplc="532C0F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5627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F852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12B3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ED252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66DB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D8231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6C43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808A6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36F1"/>
    <w:multiLevelType w:val="multilevel"/>
    <w:tmpl w:val="D124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90495"/>
    <w:multiLevelType w:val="multilevel"/>
    <w:tmpl w:val="FA5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2135F"/>
    <w:multiLevelType w:val="multilevel"/>
    <w:tmpl w:val="A6E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26C44"/>
    <w:multiLevelType w:val="multilevel"/>
    <w:tmpl w:val="7B4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346D"/>
    <w:multiLevelType w:val="multilevel"/>
    <w:tmpl w:val="EB3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36569"/>
    <w:multiLevelType w:val="multilevel"/>
    <w:tmpl w:val="914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93157"/>
    <w:multiLevelType w:val="multilevel"/>
    <w:tmpl w:val="47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5E59"/>
    <w:multiLevelType w:val="multilevel"/>
    <w:tmpl w:val="B13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91388">
    <w:abstractNumId w:val="10"/>
  </w:num>
  <w:num w:numId="2" w16cid:durableId="1026370569">
    <w:abstractNumId w:val="13"/>
  </w:num>
  <w:num w:numId="3" w16cid:durableId="1399090515">
    <w:abstractNumId w:val="2"/>
  </w:num>
  <w:num w:numId="4" w16cid:durableId="703554231">
    <w:abstractNumId w:val="11"/>
  </w:num>
  <w:num w:numId="5" w16cid:durableId="1302616823">
    <w:abstractNumId w:val="5"/>
  </w:num>
  <w:num w:numId="6" w16cid:durableId="157580382">
    <w:abstractNumId w:val="0"/>
  </w:num>
  <w:num w:numId="7" w16cid:durableId="982737464">
    <w:abstractNumId w:val="12"/>
  </w:num>
  <w:num w:numId="8" w16cid:durableId="1724213799">
    <w:abstractNumId w:val="9"/>
  </w:num>
  <w:num w:numId="9" w16cid:durableId="1907956800">
    <w:abstractNumId w:val="4"/>
  </w:num>
  <w:num w:numId="10" w16cid:durableId="1195652190">
    <w:abstractNumId w:val="3"/>
  </w:num>
  <w:num w:numId="11" w16cid:durableId="891159421">
    <w:abstractNumId w:val="7"/>
  </w:num>
  <w:num w:numId="12" w16cid:durableId="2093426291">
    <w:abstractNumId w:val="1"/>
  </w:num>
  <w:num w:numId="13" w16cid:durableId="2085561130">
    <w:abstractNumId w:val="8"/>
  </w:num>
  <w:num w:numId="14" w16cid:durableId="1112239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FF"/>
    <w:rsid w:val="00026ADB"/>
    <w:rsid w:val="004526B4"/>
    <w:rsid w:val="00617855"/>
    <w:rsid w:val="00714923"/>
    <w:rsid w:val="007F7E73"/>
    <w:rsid w:val="00A75CE9"/>
    <w:rsid w:val="00D16FFF"/>
    <w:rsid w:val="00DC1A00"/>
    <w:rsid w:val="00E9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E11D9"/>
  <w15:chartTrackingRefBased/>
  <w15:docId w15:val="{32363854-34A6-4062-A918-6521AF89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F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F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F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F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F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F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F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F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F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F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F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F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F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F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F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F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F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F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F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F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FF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6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26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26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26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989</Words>
  <Characters>1753</Characters>
  <Application>Microsoft Office Word</Application>
  <DocSecurity>0</DocSecurity>
  <Lines>83</Lines>
  <Paragraphs>101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4</cp:revision>
  <dcterms:created xsi:type="dcterms:W3CDTF">2026-08-07T04:54:00Z</dcterms:created>
  <dcterms:modified xsi:type="dcterms:W3CDTF">2026-08-07T11:00:00Z</dcterms:modified>
</cp:coreProperties>
</file>