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6D7D6A5B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proofErr w:type="spellStart"/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</w:t>
      </w:r>
      <w:proofErr w:type="spellEnd"/>
      <w:r w:rsidRPr="0032303B">
        <w:rPr>
          <w:rFonts w:ascii="微软雅黑" w:eastAsia="微软雅黑" w:hAnsi="微软雅黑" w:hint="eastAsia"/>
        </w:rPr>
        <w:t>（</w:t>
      </w:r>
      <w:r w:rsidR="00A11816">
        <w:rPr>
          <w:rFonts w:ascii="微软雅黑" w:eastAsia="微软雅黑" w:hAnsi="微软雅黑"/>
        </w:rPr>
        <w:t>2-</w:t>
      </w:r>
      <w:r w:rsidR="005D4FB6">
        <w:rPr>
          <w:rFonts w:ascii="微软雅黑" w:eastAsia="微软雅黑" w:hAnsi="微软雅黑"/>
        </w:rPr>
        <w:t>2</w:t>
      </w:r>
      <w:r w:rsidR="005D4FB6">
        <w:rPr>
          <w:rFonts w:ascii="微软雅黑" w:eastAsia="微软雅黑" w:hAnsi="微软雅黑" w:hint="eastAsia"/>
        </w:rPr>
        <w:t>一维数组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2A2DADFB" w:rsidR="0032303B" w:rsidRPr="00E855B2" w:rsidRDefault="00A76328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数组就是一组</w:t>
      </w:r>
      <w:r>
        <w:rPr>
          <w:rFonts w:ascii="微软雅黑" w:eastAsia="微软雅黑" w:hAnsi="微软雅黑"/>
        </w:rPr>
        <w:t>______</w:t>
      </w:r>
      <w:r w:rsidR="00E64DD3">
        <w:rPr>
          <w:rFonts w:ascii="微软雅黑" w:eastAsia="微软雅黑" w:hAnsi="微软雅黑" w:hint="eastAsia"/>
        </w:rPr>
        <w:t>长度固定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的、</w:t>
      </w:r>
      <w:r>
        <w:rPr>
          <w:rFonts w:ascii="微软雅黑" w:eastAsia="微软雅黑" w:hAnsi="微软雅黑"/>
        </w:rPr>
        <w:t>____</w:t>
      </w:r>
      <w:r w:rsidR="00E64DD3">
        <w:rPr>
          <w:rFonts w:ascii="微软雅黑" w:eastAsia="微软雅黑" w:hAnsi="微软雅黑" w:hint="eastAsia"/>
        </w:rPr>
        <w:t>有序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的、</w:t>
      </w:r>
      <w:r>
        <w:rPr>
          <w:rFonts w:ascii="微软雅黑" w:eastAsia="微软雅黑" w:hAnsi="微软雅黑"/>
        </w:rPr>
        <w:t>____</w:t>
      </w:r>
      <w:r w:rsidR="00E64DD3">
        <w:rPr>
          <w:rFonts w:ascii="微软雅黑" w:eastAsia="微软雅黑" w:hAnsi="微软雅黑" w:hint="eastAsia"/>
        </w:rPr>
        <w:t>同类型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的变量集合</w:t>
      </w:r>
      <w:r w:rsidR="003F6805">
        <w:rPr>
          <w:rFonts w:ascii="微软雅黑" w:eastAsia="微软雅黑" w:hAnsi="微软雅黑" w:hint="eastAsia"/>
        </w:rPr>
        <w:t>。</w:t>
      </w:r>
    </w:p>
    <w:p w14:paraId="3E07B2F5" w14:textId="14228A70" w:rsidR="0032303B" w:rsidRDefault="00A76328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系统回根据数组定义时</w:t>
      </w:r>
      <w:r w:rsidR="00320140">
        <w:rPr>
          <w:rFonts w:ascii="微软雅黑" w:eastAsia="微软雅黑" w:hAnsi="微软雅黑" w:hint="eastAsia"/>
        </w:rPr>
        <w:t>长度，会为其在内存中开辟_</w:t>
      </w:r>
      <w:r w:rsidR="00320140">
        <w:rPr>
          <w:rFonts w:ascii="微软雅黑" w:eastAsia="微软雅黑" w:hAnsi="微软雅黑"/>
        </w:rPr>
        <w:t>______</w:t>
      </w:r>
      <w:r w:rsidR="00E64DD3">
        <w:rPr>
          <w:rFonts w:ascii="微软雅黑" w:eastAsia="微软雅黑" w:hAnsi="微软雅黑" w:hint="eastAsia"/>
        </w:rPr>
        <w:t>连续</w:t>
      </w:r>
      <w:r w:rsidR="00320140">
        <w:rPr>
          <w:rFonts w:ascii="微软雅黑" w:eastAsia="微软雅黑" w:hAnsi="微软雅黑"/>
        </w:rPr>
        <w:t>_____</w:t>
      </w:r>
      <w:r w:rsidR="00320140">
        <w:rPr>
          <w:rFonts w:ascii="微软雅黑" w:eastAsia="微软雅黑" w:hAnsi="微软雅黑" w:hint="eastAsia"/>
        </w:rPr>
        <w:t>的存储空间</w:t>
      </w:r>
      <w:r w:rsidR="003F6805">
        <w:rPr>
          <w:rFonts w:ascii="微软雅黑" w:eastAsia="微软雅黑" w:hAnsi="微软雅黑" w:hint="eastAsia"/>
        </w:rPr>
        <w:t>。</w:t>
      </w:r>
    </w:p>
    <w:p w14:paraId="1863315A" w14:textId="5D5F3159" w:rsidR="00B41921" w:rsidRDefault="00320140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一维数组用下标访问数组内某成员（或称元素），下标最小为</w:t>
      </w:r>
      <w:r>
        <w:rPr>
          <w:rFonts w:ascii="微软雅黑" w:eastAsia="微软雅黑" w:hAnsi="微软雅黑"/>
        </w:rPr>
        <w:t>____</w:t>
      </w:r>
      <w:r w:rsidR="00E64DD3">
        <w:rPr>
          <w:rFonts w:ascii="微软雅黑" w:eastAsia="微软雅黑" w:hAnsi="微软雅黑" w:hint="eastAsia"/>
        </w:rPr>
        <w:t>0</w:t>
      </w:r>
      <w:r>
        <w:rPr>
          <w:rFonts w:ascii="微软雅黑" w:eastAsia="微软雅黑" w:hAnsi="微软雅黑"/>
        </w:rPr>
        <w:t>___,</w:t>
      </w:r>
      <w:r>
        <w:rPr>
          <w:rFonts w:ascii="微软雅黑" w:eastAsia="微软雅黑" w:hAnsi="微软雅黑" w:hint="eastAsia"/>
        </w:rPr>
        <w:t>最大为</w:t>
      </w:r>
      <w:r>
        <w:rPr>
          <w:rFonts w:ascii="微软雅黑" w:eastAsia="微软雅黑" w:hAnsi="微软雅黑"/>
        </w:rPr>
        <w:t>____</w:t>
      </w:r>
      <w:r w:rsidR="00E64DD3">
        <w:rPr>
          <w:rFonts w:ascii="微软雅黑" w:eastAsia="微软雅黑" w:hAnsi="微软雅黑" w:hint="eastAsia"/>
        </w:rPr>
        <w:t>长度减一</w:t>
      </w:r>
      <w:r>
        <w:rPr>
          <w:rFonts w:ascii="微软雅黑" w:eastAsia="微软雅黑" w:hAnsi="微软雅黑"/>
        </w:rPr>
        <w:t>_______</w:t>
      </w:r>
      <w:r w:rsidR="006777E9">
        <w:rPr>
          <w:rFonts w:ascii="微软雅黑" w:eastAsia="微软雅黑" w:hAnsi="微软雅黑" w:hint="eastAsia"/>
        </w:rPr>
        <w:t>。</w:t>
      </w:r>
    </w:p>
    <w:p w14:paraId="7FA68B3A" w14:textId="68D106B3" w:rsidR="006F4837" w:rsidRDefault="00320140" w:rsidP="00F97919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一维数组的定义格式：</w:t>
      </w:r>
      <w:r>
        <w:rPr>
          <w:rFonts w:ascii="微软雅黑" w:eastAsia="微软雅黑" w:hAnsi="微软雅黑"/>
        </w:rPr>
        <w:t>____</w:t>
      </w:r>
      <w:r w:rsidR="00E64DD3">
        <w:rPr>
          <w:rFonts w:ascii="微软雅黑" w:eastAsia="微软雅黑" w:hAnsi="微软雅黑" w:hint="eastAsia"/>
        </w:rPr>
        <w:t>数据类型</w:t>
      </w:r>
      <w:r>
        <w:rPr>
          <w:rFonts w:ascii="微软雅黑" w:eastAsia="微软雅黑" w:hAnsi="微软雅黑"/>
        </w:rPr>
        <w:t>___</w:t>
      </w:r>
      <w:r w:rsidR="00E64DD3">
        <w:rPr>
          <w:rFonts w:ascii="微软雅黑" w:eastAsia="微软雅黑" w:hAnsi="微软雅黑" w:hint="eastAsia"/>
        </w:rPr>
        <w:t>数组名[长度]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_________________________</w:t>
      </w:r>
      <w:r w:rsidR="006777E9">
        <w:rPr>
          <w:rFonts w:ascii="微软雅黑" w:eastAsia="微软雅黑" w:hAnsi="微软雅黑" w:hint="eastAsia"/>
        </w:rPr>
        <w:t xml:space="preserve">。 </w:t>
      </w:r>
    </w:p>
    <w:p w14:paraId="6F7CFEC4" w14:textId="748E5E1A" w:rsidR="00E12FD8" w:rsidRPr="00E855B2" w:rsidRDefault="006777E9" w:rsidP="00320140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="00320140">
        <w:rPr>
          <w:rFonts w:ascii="微软雅黑" w:eastAsia="微软雅黑" w:hAnsi="微软雅黑"/>
        </w:rPr>
        <w:t>数组成员用下标访问时，如果下标越界（</w:t>
      </w:r>
      <w:r w:rsidR="00320140" w:rsidRPr="00320140">
        <w:rPr>
          <w:rFonts w:ascii="微软雅黑" w:eastAsia="微软雅黑" w:hAnsi="微软雅黑"/>
          <w:u w:val="single"/>
        </w:rPr>
        <w:t>不会</w:t>
      </w:r>
      <w:r w:rsidR="00320140">
        <w:rPr>
          <w:rFonts w:ascii="微软雅黑" w:eastAsia="微软雅黑" w:hAnsi="微软雅黑"/>
        </w:rPr>
        <w:t>）</w:t>
      </w:r>
      <w:r w:rsidR="00320140">
        <w:rPr>
          <w:rFonts w:ascii="微软雅黑" w:eastAsia="微软雅黑" w:hAnsi="微软雅黑" w:hint="eastAsia"/>
        </w:rPr>
        <w:t>产生编译错误。但</w:t>
      </w:r>
      <w:r w:rsidR="00EF080D">
        <w:rPr>
          <w:rFonts w:ascii="微软雅黑" w:eastAsia="微软雅黑" w:hAnsi="微软雅黑" w:hint="eastAsia"/>
        </w:rPr>
        <w:t>有可能产生内存访问。</w:t>
      </w:r>
    </w:p>
    <w:p w14:paraId="5C787EC7" w14:textId="5CF04160" w:rsidR="00FF1EF5" w:rsidRDefault="007F17ED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利用循环下标对数组成员依次访问的行为称为对数组的_</w:t>
      </w:r>
      <w:r>
        <w:rPr>
          <w:rFonts w:ascii="微软雅黑" w:eastAsia="微软雅黑" w:hAnsi="微软雅黑"/>
        </w:rPr>
        <w:t>__</w:t>
      </w:r>
      <w:r w:rsidR="00E64DD3">
        <w:rPr>
          <w:rFonts w:ascii="微软雅黑" w:eastAsia="微软雅黑" w:hAnsi="微软雅黑" w:hint="eastAsia"/>
        </w:rPr>
        <w:t>遍历</w:t>
      </w:r>
      <w:r>
        <w:rPr>
          <w:rFonts w:ascii="微软雅黑" w:eastAsia="微软雅黑" w:hAnsi="微软雅黑"/>
        </w:rPr>
        <w:t>________。</w:t>
      </w:r>
    </w:p>
    <w:p w14:paraId="7D04C776" w14:textId="0808E781" w:rsidR="00B53CCF" w:rsidRDefault="007F17ED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int </w:t>
      </w:r>
      <w:proofErr w:type="spellStart"/>
      <w:r>
        <w:rPr>
          <w:rFonts w:ascii="微软雅黑" w:eastAsia="微软雅黑" w:hAnsi="微软雅黑"/>
        </w:rPr>
        <w:t>arr</w:t>
      </w:r>
      <w:proofErr w:type="spellEnd"/>
      <w:r>
        <w:rPr>
          <w:rFonts w:ascii="微软雅黑" w:eastAsia="微软雅黑" w:hAnsi="微软雅黑"/>
        </w:rPr>
        <w:t>[5]={10,20} ; 请问</w:t>
      </w:r>
      <w:r>
        <w:rPr>
          <w:rFonts w:ascii="微软雅黑" w:eastAsia="微软雅黑" w:hAnsi="微软雅黑" w:hint="eastAsia"/>
        </w:rPr>
        <w:t xml:space="preserve"> </w:t>
      </w:r>
      <w:proofErr w:type="spellStart"/>
      <w:r>
        <w:rPr>
          <w:rFonts w:ascii="微软雅黑" w:eastAsia="微软雅黑" w:hAnsi="微软雅黑"/>
        </w:rPr>
        <w:t>arr</w:t>
      </w:r>
      <w:proofErr w:type="spellEnd"/>
      <w:r>
        <w:rPr>
          <w:rFonts w:ascii="微软雅黑" w:eastAsia="微软雅黑" w:hAnsi="微软雅黑"/>
        </w:rPr>
        <w:t>[4]的值是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</w:t>
      </w:r>
      <w:r w:rsidR="00E64DD3">
        <w:rPr>
          <w:rFonts w:ascii="微软雅黑" w:eastAsia="微软雅黑" w:hAnsi="微软雅黑" w:hint="eastAsia"/>
        </w:rPr>
        <w:t>0</w:t>
      </w:r>
      <w:r>
        <w:rPr>
          <w:rFonts w:ascii="微软雅黑" w:eastAsia="微软雅黑" w:hAnsi="微软雅黑"/>
        </w:rPr>
        <w:t>_______。</w:t>
      </w:r>
    </w:p>
    <w:p w14:paraId="51919516" w14:textId="51E40AD2" w:rsidR="00FF1EF5" w:rsidRDefault="007F17ED" w:rsidP="00FF1EF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定义一个一维数组scores</w:t>
      </w:r>
      <w:r>
        <w:rPr>
          <w:rFonts w:ascii="微软雅黑" w:eastAsia="微软雅黑" w:hAnsi="微软雅黑"/>
        </w:rPr>
        <w:t>, 保留10名选手的成绩（注：初始值为</w:t>
      </w:r>
      <w:r>
        <w:rPr>
          <w:rFonts w:ascii="微软雅黑" w:eastAsia="微软雅黑" w:hAnsi="微软雅黑" w:hint="eastAsia"/>
        </w:rPr>
        <w:t>0</w:t>
      </w:r>
      <w:r w:rsidR="00610FDD">
        <w:rPr>
          <w:rFonts w:ascii="微软雅黑" w:eastAsia="微软雅黑" w:hAnsi="微软雅黑"/>
        </w:rPr>
        <w:t>）</w:t>
      </w:r>
      <w:r w:rsidR="00610FDD">
        <w:rPr>
          <w:rFonts w:ascii="微软雅黑" w:eastAsia="微软雅黑" w:hAnsi="微软雅黑" w:hint="eastAsia"/>
        </w:rPr>
        <w:t>_</w:t>
      </w:r>
      <w:r w:rsidR="00610FDD">
        <w:rPr>
          <w:rFonts w:ascii="微软雅黑" w:eastAsia="微软雅黑" w:hAnsi="微软雅黑"/>
        </w:rPr>
        <w:t>_</w:t>
      </w:r>
      <w:r w:rsidR="00E64DD3">
        <w:rPr>
          <w:rFonts w:ascii="微软雅黑" w:eastAsia="微软雅黑" w:hAnsi="微软雅黑" w:hint="eastAsia"/>
        </w:rPr>
        <w:t>int scores[10] = {0};</w:t>
      </w:r>
      <w:r w:rsidR="00610FDD">
        <w:rPr>
          <w:rFonts w:ascii="微软雅黑" w:eastAsia="微软雅黑" w:hAnsi="微软雅黑"/>
        </w:rPr>
        <w:t>_________________。</w:t>
      </w:r>
    </w:p>
    <w:p w14:paraId="358D6E71" w14:textId="2CA2DBAF" w:rsidR="00A842C4" w:rsidRDefault="00A2523D" w:rsidP="00A842C4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分析</w:t>
      </w:r>
      <w:r w:rsidR="00A518E5">
        <w:rPr>
          <w:rFonts w:ascii="微软雅黑" w:eastAsia="微软雅黑" w:hAnsi="微软雅黑" w:hint="eastAsia"/>
        </w:rPr>
        <w:t>如下程序的</w:t>
      </w:r>
      <w:r w:rsidR="00B101DB">
        <w:rPr>
          <w:rFonts w:ascii="微软雅黑" w:eastAsia="微软雅黑" w:hAnsi="微软雅黑" w:hint="eastAsia"/>
        </w:rPr>
        <w:t>错误原因</w:t>
      </w:r>
      <w:r w:rsidR="00A518E5">
        <w:rPr>
          <w:rFonts w:ascii="微软雅黑" w:eastAsia="微软雅黑" w:hAnsi="微软雅黑"/>
        </w:rPr>
        <w:t>_____</w:t>
      </w:r>
      <w:r w:rsidR="00E64DD3">
        <w:rPr>
          <w:rFonts w:ascii="微软雅黑" w:eastAsia="微软雅黑" w:hAnsi="微软雅黑" w:hint="eastAsia"/>
        </w:rPr>
        <w:t>长度只能用常量,不能用变量</w:t>
      </w:r>
      <w:r w:rsidR="00A518E5">
        <w:rPr>
          <w:rFonts w:ascii="微软雅黑" w:eastAsia="微软雅黑" w:hAnsi="微软雅黑"/>
        </w:rPr>
        <w:t>______</w:t>
      </w:r>
      <w:r w:rsidR="00994E99">
        <w:rPr>
          <w:rFonts w:ascii="微软雅黑" w:eastAsia="微软雅黑" w:hAnsi="微软雅黑" w:hint="eastAsia"/>
        </w:rPr>
        <w:t>。</w:t>
      </w:r>
    </w:p>
    <w:p w14:paraId="68C880E2" w14:textId="77777777" w:rsidR="00B101DB" w:rsidRDefault="00B101DB" w:rsidP="002048D4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2206378F" wp14:editId="05006865">
            <wp:extent cx="2388264" cy="1761423"/>
            <wp:effectExtent l="0" t="0" r="0" b="0"/>
            <wp:docPr id="2" name="图片 2" descr="图形用户界面, 文本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, Word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3175" cy="17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15D4" w14:textId="3C0B277E" w:rsidR="00152676" w:rsidRDefault="00B101DB" w:rsidP="000A69EA">
      <w:pPr>
        <w:ind w:leftChars="100" w:left="21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 </w:t>
      </w:r>
    </w:p>
    <w:p w14:paraId="12F6D5D5" w14:textId="227603AE" w:rsidR="00B101DB" w:rsidRDefault="00B101DB" w:rsidP="000A69EA">
      <w:pPr>
        <w:ind w:leftChars="100" w:left="210"/>
        <w:rPr>
          <w:rFonts w:ascii="微软雅黑" w:eastAsia="微软雅黑" w:hAnsi="微软雅黑" w:hint="eastAsia"/>
        </w:rPr>
      </w:pPr>
    </w:p>
    <w:p w14:paraId="7F86354E" w14:textId="2499884C" w:rsidR="00B101DB" w:rsidRPr="0032303B" w:rsidRDefault="00B101DB" w:rsidP="00B101DB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编程题</w:t>
      </w:r>
    </w:p>
    <w:p w14:paraId="2477DFA3" w14:textId="3E090607" w:rsidR="00B101DB" w:rsidRDefault="00960DF9" w:rsidP="00F158EE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参考（1</w:t>
      </w:r>
      <w:r>
        <w:rPr>
          <w:rFonts w:ascii="微软雅黑" w:eastAsia="微软雅黑" w:hAnsi="微软雅黑"/>
        </w:rPr>
        <w:t>1.</w:t>
      </w:r>
      <w:r>
        <w:rPr>
          <w:rFonts w:ascii="微软雅黑" w:eastAsia="微软雅黑" w:hAnsi="微软雅黑" w:hint="eastAsia"/>
        </w:rPr>
        <w:t>c</w:t>
      </w:r>
      <w:r>
        <w:rPr>
          <w:rFonts w:ascii="微软雅黑" w:eastAsia="微软雅黑" w:hAnsi="微软雅黑"/>
        </w:rPr>
        <w:t xml:space="preserve"> 12.c 13.c</w:t>
      </w:r>
      <w:r>
        <w:rPr>
          <w:rFonts w:ascii="微软雅黑" w:eastAsia="微软雅黑" w:hAnsi="微软雅黑" w:hint="eastAsia"/>
        </w:rPr>
        <w:t>三段代码完成此题目）</w:t>
      </w:r>
      <w:r w:rsidR="00F158EE" w:rsidRPr="00F158EE">
        <w:rPr>
          <w:rFonts w:ascii="微软雅黑" w:eastAsia="微软雅黑" w:hAnsi="微软雅黑" w:hint="eastAsia"/>
        </w:rPr>
        <w:t>创建一个可以保留6名篮球队员身高（cm）的数组。要求6名球员身高从键盘输入；找出最高值、最低值、平均值并打印出来。</w:t>
      </w:r>
    </w:p>
    <w:p w14:paraId="6FF00239" w14:textId="77EAEB44" w:rsidR="00E64DD3" w:rsidRPr="00E64DD3" w:rsidRDefault="001E4CD3" w:rsidP="00E64DD3">
      <w:pPr>
        <w:ind w:left="210"/>
        <w:rPr>
          <w:rFonts w:ascii="微软雅黑" w:eastAsia="微软雅黑" w:hAnsi="微软雅黑" w:hint="eastAsia"/>
        </w:rPr>
      </w:pPr>
      <w:r w:rsidRPr="001E4CD3">
        <w:rPr>
          <w:rFonts w:ascii="微软雅黑" w:eastAsia="微软雅黑" w:hAnsi="微软雅黑"/>
        </w:rPr>
        <w:drawing>
          <wp:inline distT="0" distB="0" distL="0" distR="0" wp14:anchorId="0A509681" wp14:editId="351765EC">
            <wp:extent cx="5274310" cy="2568575"/>
            <wp:effectExtent l="0" t="0" r="2540" b="3175"/>
            <wp:docPr id="48055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BACC" w14:textId="1DDCA120" w:rsidR="00A655F9" w:rsidRDefault="00A655F9" w:rsidP="00960DF9">
      <w:pPr>
        <w:pStyle w:val="a7"/>
        <w:numPr>
          <w:ilvl w:val="0"/>
          <w:numId w:val="4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完成1</w:t>
      </w:r>
      <w:r>
        <w:rPr>
          <w:rFonts w:ascii="微软雅黑" w:eastAsia="微软雅黑" w:hAnsi="微软雅黑"/>
        </w:rPr>
        <w:t>5.</w:t>
      </w:r>
      <w:r>
        <w:rPr>
          <w:rFonts w:ascii="微软雅黑" w:eastAsia="微软雅黑" w:hAnsi="微软雅黑" w:hint="eastAsia"/>
        </w:rPr>
        <w:t>c</w:t>
      </w:r>
      <w:r w:rsidR="00960DF9">
        <w:rPr>
          <w:rFonts w:ascii="微软雅黑" w:eastAsia="微软雅黑" w:hAnsi="微软雅黑"/>
        </w:rPr>
        <w:t>~20.c</w:t>
      </w:r>
      <w:r>
        <w:rPr>
          <w:rFonts w:ascii="微软雅黑" w:eastAsia="微软雅黑" w:hAnsi="微软雅黑" w:hint="eastAsia"/>
        </w:rPr>
        <w:t>的题目。</w:t>
      </w:r>
    </w:p>
    <w:p w14:paraId="36F6C8D1" w14:textId="77777777" w:rsidR="00A655F9" w:rsidRPr="00F158EE" w:rsidRDefault="00A655F9" w:rsidP="00960DF9">
      <w:pPr>
        <w:pStyle w:val="a7"/>
        <w:ind w:left="570" w:firstLineChars="0" w:firstLine="0"/>
        <w:rPr>
          <w:rFonts w:ascii="微软雅黑" w:eastAsia="微软雅黑" w:hAnsi="微软雅黑" w:hint="eastAsia"/>
        </w:rPr>
      </w:pPr>
    </w:p>
    <w:sectPr w:rsidR="00A655F9" w:rsidRPr="00F158EE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7410" w14:textId="77777777" w:rsidR="00B5690D" w:rsidRDefault="00B5690D" w:rsidP="000721FF">
      <w:pPr>
        <w:rPr>
          <w:rFonts w:hint="eastAsia"/>
        </w:rPr>
      </w:pPr>
      <w:r>
        <w:separator/>
      </w:r>
    </w:p>
  </w:endnote>
  <w:endnote w:type="continuationSeparator" w:id="0">
    <w:p w14:paraId="0E6A119D" w14:textId="77777777" w:rsidR="00B5690D" w:rsidRDefault="00B5690D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0F1D" w14:textId="77777777" w:rsidR="00B5690D" w:rsidRDefault="00B5690D" w:rsidP="000721FF">
      <w:pPr>
        <w:rPr>
          <w:rFonts w:hint="eastAsia"/>
        </w:rPr>
      </w:pPr>
      <w:r>
        <w:separator/>
      </w:r>
    </w:p>
  </w:footnote>
  <w:footnote w:type="continuationSeparator" w:id="0">
    <w:p w14:paraId="5064BCE2" w14:textId="77777777" w:rsidR="00B5690D" w:rsidRDefault="00B5690D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31150A"/>
    <w:multiLevelType w:val="hybridMultilevel"/>
    <w:tmpl w:val="3056B59A"/>
    <w:lvl w:ilvl="0" w:tplc="9C7829DC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2052875238">
    <w:abstractNumId w:val="0"/>
  </w:num>
  <w:num w:numId="2" w16cid:durableId="1722707622">
    <w:abstractNumId w:val="2"/>
  </w:num>
  <w:num w:numId="3" w16cid:durableId="1995797162">
    <w:abstractNumId w:val="1"/>
  </w:num>
  <w:num w:numId="4" w16cid:durableId="248392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172FC"/>
    <w:rsid w:val="000248FD"/>
    <w:rsid w:val="00026CF7"/>
    <w:rsid w:val="00032D06"/>
    <w:rsid w:val="000348E2"/>
    <w:rsid w:val="000400BB"/>
    <w:rsid w:val="00062BA8"/>
    <w:rsid w:val="000666BA"/>
    <w:rsid w:val="000672B0"/>
    <w:rsid w:val="000721FF"/>
    <w:rsid w:val="000A69EA"/>
    <w:rsid w:val="00152676"/>
    <w:rsid w:val="00156490"/>
    <w:rsid w:val="001618B0"/>
    <w:rsid w:val="00195AF7"/>
    <w:rsid w:val="001C3676"/>
    <w:rsid w:val="001D54E7"/>
    <w:rsid w:val="001E4CD3"/>
    <w:rsid w:val="001F4043"/>
    <w:rsid w:val="002048D4"/>
    <w:rsid w:val="002156D7"/>
    <w:rsid w:val="002315CF"/>
    <w:rsid w:val="00247E27"/>
    <w:rsid w:val="002528EF"/>
    <w:rsid w:val="0028122C"/>
    <w:rsid w:val="002A0B78"/>
    <w:rsid w:val="00302419"/>
    <w:rsid w:val="0030674D"/>
    <w:rsid w:val="003160B1"/>
    <w:rsid w:val="00320140"/>
    <w:rsid w:val="0032303B"/>
    <w:rsid w:val="00325F77"/>
    <w:rsid w:val="00335F0B"/>
    <w:rsid w:val="00340994"/>
    <w:rsid w:val="003776E4"/>
    <w:rsid w:val="0038043F"/>
    <w:rsid w:val="00380E9F"/>
    <w:rsid w:val="00390D3A"/>
    <w:rsid w:val="00397E49"/>
    <w:rsid w:val="003A6395"/>
    <w:rsid w:val="003B22B8"/>
    <w:rsid w:val="003D6636"/>
    <w:rsid w:val="003F6805"/>
    <w:rsid w:val="0041479B"/>
    <w:rsid w:val="0042125C"/>
    <w:rsid w:val="00425F11"/>
    <w:rsid w:val="00437047"/>
    <w:rsid w:val="00494688"/>
    <w:rsid w:val="004D084B"/>
    <w:rsid w:val="005124D2"/>
    <w:rsid w:val="00514D68"/>
    <w:rsid w:val="00570C44"/>
    <w:rsid w:val="00582E36"/>
    <w:rsid w:val="00590B22"/>
    <w:rsid w:val="005A07AD"/>
    <w:rsid w:val="005C07BF"/>
    <w:rsid w:val="005D4FB6"/>
    <w:rsid w:val="005D71FD"/>
    <w:rsid w:val="00610FDD"/>
    <w:rsid w:val="00637726"/>
    <w:rsid w:val="00673DBE"/>
    <w:rsid w:val="006777E9"/>
    <w:rsid w:val="006A0C33"/>
    <w:rsid w:val="006A1068"/>
    <w:rsid w:val="006E04CE"/>
    <w:rsid w:val="006E5E24"/>
    <w:rsid w:val="006F4837"/>
    <w:rsid w:val="00707BDC"/>
    <w:rsid w:val="00707DCE"/>
    <w:rsid w:val="007119AF"/>
    <w:rsid w:val="00743DF2"/>
    <w:rsid w:val="00757274"/>
    <w:rsid w:val="007A127E"/>
    <w:rsid w:val="007D7A2E"/>
    <w:rsid w:val="007F17ED"/>
    <w:rsid w:val="0083004A"/>
    <w:rsid w:val="00834090"/>
    <w:rsid w:val="00890539"/>
    <w:rsid w:val="00894EBA"/>
    <w:rsid w:val="008B0B61"/>
    <w:rsid w:val="008D56E4"/>
    <w:rsid w:val="009333E8"/>
    <w:rsid w:val="00941ADE"/>
    <w:rsid w:val="009514E2"/>
    <w:rsid w:val="009536CA"/>
    <w:rsid w:val="00960DF9"/>
    <w:rsid w:val="00994147"/>
    <w:rsid w:val="00994E99"/>
    <w:rsid w:val="009A3265"/>
    <w:rsid w:val="009A43F8"/>
    <w:rsid w:val="009B160E"/>
    <w:rsid w:val="009C56F7"/>
    <w:rsid w:val="009D285E"/>
    <w:rsid w:val="009D7B8D"/>
    <w:rsid w:val="009E3596"/>
    <w:rsid w:val="009E6EA7"/>
    <w:rsid w:val="009F0936"/>
    <w:rsid w:val="00A040C9"/>
    <w:rsid w:val="00A11816"/>
    <w:rsid w:val="00A2523D"/>
    <w:rsid w:val="00A27FF8"/>
    <w:rsid w:val="00A41D9F"/>
    <w:rsid w:val="00A47523"/>
    <w:rsid w:val="00A518E5"/>
    <w:rsid w:val="00A655F9"/>
    <w:rsid w:val="00A76328"/>
    <w:rsid w:val="00A83AE7"/>
    <w:rsid w:val="00A842C4"/>
    <w:rsid w:val="00AD4AC8"/>
    <w:rsid w:val="00AD65CB"/>
    <w:rsid w:val="00AF4D86"/>
    <w:rsid w:val="00AF5B1B"/>
    <w:rsid w:val="00B101DB"/>
    <w:rsid w:val="00B1058D"/>
    <w:rsid w:val="00B12D08"/>
    <w:rsid w:val="00B33C6B"/>
    <w:rsid w:val="00B4147D"/>
    <w:rsid w:val="00B41921"/>
    <w:rsid w:val="00B53CCF"/>
    <w:rsid w:val="00B54703"/>
    <w:rsid w:val="00B5690D"/>
    <w:rsid w:val="00B636AA"/>
    <w:rsid w:val="00B90D92"/>
    <w:rsid w:val="00BB1AD9"/>
    <w:rsid w:val="00BB52B4"/>
    <w:rsid w:val="00BC68F7"/>
    <w:rsid w:val="00BD4ADD"/>
    <w:rsid w:val="00C008FE"/>
    <w:rsid w:val="00C10910"/>
    <w:rsid w:val="00C3681D"/>
    <w:rsid w:val="00C40E67"/>
    <w:rsid w:val="00C47D06"/>
    <w:rsid w:val="00C73206"/>
    <w:rsid w:val="00D45280"/>
    <w:rsid w:val="00D50E4C"/>
    <w:rsid w:val="00D7146A"/>
    <w:rsid w:val="00D869C3"/>
    <w:rsid w:val="00D91116"/>
    <w:rsid w:val="00DA10C3"/>
    <w:rsid w:val="00DA6021"/>
    <w:rsid w:val="00DF4E69"/>
    <w:rsid w:val="00E12FD8"/>
    <w:rsid w:val="00E209D0"/>
    <w:rsid w:val="00E256D8"/>
    <w:rsid w:val="00E64DD3"/>
    <w:rsid w:val="00E826E5"/>
    <w:rsid w:val="00E85661"/>
    <w:rsid w:val="00E91380"/>
    <w:rsid w:val="00EA0F37"/>
    <w:rsid w:val="00EC6222"/>
    <w:rsid w:val="00ED1E57"/>
    <w:rsid w:val="00EF080D"/>
    <w:rsid w:val="00F02ED9"/>
    <w:rsid w:val="00F158EE"/>
    <w:rsid w:val="00F36027"/>
    <w:rsid w:val="00F749C0"/>
    <w:rsid w:val="00F7520C"/>
    <w:rsid w:val="00F8231C"/>
    <w:rsid w:val="00F8570E"/>
    <w:rsid w:val="00F97919"/>
    <w:rsid w:val="00FB35E9"/>
    <w:rsid w:val="00FB7F95"/>
    <w:rsid w:val="00FC3DDA"/>
    <w:rsid w:val="00FC6DC7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  <w:style w:type="table" w:styleId="a8">
    <w:name w:val="Table Grid"/>
    <w:basedOn w:val="a1"/>
    <w:uiPriority w:val="39"/>
    <w:rsid w:val="00A6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171</Words>
  <Characters>440</Characters>
  <Application>Microsoft Office Word</Application>
  <DocSecurity>0</DocSecurity>
  <Lines>16</Lines>
  <Paragraphs>19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10</cp:revision>
  <dcterms:created xsi:type="dcterms:W3CDTF">2022-04-06T03:25:00Z</dcterms:created>
  <dcterms:modified xsi:type="dcterms:W3CDTF">2025-05-18T07:33:00Z</dcterms:modified>
</cp:coreProperties>
</file>