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35ABA336" w14:textId="75A84365" w:rsidR="000721FF" w:rsidRPr="0032303B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odoList（</w:t>
      </w:r>
      <w:r w:rsidR="00A11816">
        <w:rPr>
          <w:rFonts w:ascii="微软雅黑" w:eastAsia="微软雅黑" w:hAnsi="微软雅黑"/>
        </w:rPr>
        <w:t>2-</w:t>
      </w:r>
      <w:r w:rsidR="00DA2B49">
        <w:rPr>
          <w:rFonts w:ascii="微软雅黑" w:eastAsia="微软雅黑" w:hAnsi="微软雅黑"/>
        </w:rPr>
        <w:t>4</w:t>
      </w:r>
      <w:r w:rsidR="00DA2B49">
        <w:rPr>
          <w:rFonts w:ascii="微软雅黑" w:eastAsia="微软雅黑" w:hAnsi="微软雅黑" w:hint="eastAsia"/>
        </w:rPr>
        <w:t>多</w:t>
      </w:r>
      <w:r w:rsidR="005D4FB6">
        <w:rPr>
          <w:rFonts w:ascii="微软雅黑" w:eastAsia="微软雅黑" w:hAnsi="微软雅黑" w:hint="eastAsia"/>
        </w:rPr>
        <w:t>维数组</w:t>
      </w:r>
      <w:r w:rsidR="00B5541C">
        <w:rPr>
          <w:rFonts w:ascii="微软雅黑" w:eastAsia="微软雅黑" w:hAnsi="微软雅黑" w:hint="eastAsia"/>
        </w:rPr>
        <w:t>与指针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703934EC" w:rsidR="0032303B" w:rsidRDefault="00E24CC2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二维数组的定义格式：_</w:t>
      </w:r>
      <w:r>
        <w:rPr>
          <w:rFonts w:ascii="微软雅黑" w:eastAsia="微软雅黑" w:hAnsi="微软雅黑"/>
        </w:rPr>
        <w:t>__</w:t>
      </w:r>
      <w:r w:rsidR="006D65B3">
        <w:rPr>
          <w:rFonts w:ascii="微软雅黑" w:eastAsia="微软雅黑" w:hAnsi="微软雅黑" w:hint="eastAsia"/>
        </w:rPr>
        <w:t>数据类型</w:t>
      </w:r>
      <w:r>
        <w:rPr>
          <w:rFonts w:ascii="微软雅黑" w:eastAsia="微软雅黑" w:hAnsi="微软雅黑"/>
        </w:rPr>
        <w:t>_</w:t>
      </w:r>
      <w:r w:rsidR="006D65B3">
        <w:rPr>
          <w:rFonts w:ascii="微软雅黑" w:eastAsia="微软雅黑" w:hAnsi="微软雅黑" w:hint="eastAsia"/>
        </w:rPr>
        <w:t>数组名[行变量][列变量]</w:t>
      </w:r>
      <w:r>
        <w:rPr>
          <w:rFonts w:ascii="微软雅黑" w:eastAsia="微软雅黑" w:hAnsi="微软雅黑"/>
        </w:rPr>
        <w:t>______________________</w:t>
      </w:r>
      <w:r w:rsidR="003F6805">
        <w:rPr>
          <w:rFonts w:ascii="微软雅黑" w:eastAsia="微软雅黑" w:hAnsi="微软雅黑" w:hint="eastAsia"/>
        </w:rPr>
        <w:t>。</w:t>
      </w:r>
    </w:p>
    <w:p w14:paraId="325194C2" w14:textId="541288D3" w:rsidR="006501AA" w:rsidRPr="00E855B2" w:rsidRDefault="00E24CC2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用下标方式访问二维数组成员的顺序是：先_</w:t>
      </w:r>
      <w:r>
        <w:rPr>
          <w:rFonts w:ascii="微软雅黑" w:eastAsia="微软雅黑" w:hAnsi="微软雅黑"/>
        </w:rPr>
        <w:t>__</w:t>
      </w:r>
      <w:r w:rsidR="006D65B3">
        <w:rPr>
          <w:rFonts w:ascii="微软雅黑" w:eastAsia="微软雅黑" w:hAnsi="微软雅黑" w:hint="eastAsia"/>
        </w:rPr>
        <w:t>行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后_</w:t>
      </w:r>
      <w:r>
        <w:rPr>
          <w:rFonts w:ascii="微软雅黑" w:eastAsia="微软雅黑" w:hAnsi="微软雅黑"/>
        </w:rPr>
        <w:t>__</w:t>
      </w:r>
      <w:r w:rsidR="006D65B3">
        <w:rPr>
          <w:rFonts w:ascii="微软雅黑" w:eastAsia="微软雅黑" w:hAnsi="微软雅黑" w:hint="eastAsia"/>
        </w:rPr>
        <w:t>列</w:t>
      </w:r>
      <w:r>
        <w:rPr>
          <w:rFonts w:ascii="微软雅黑" w:eastAsia="微软雅黑" w:hAnsi="微软雅黑"/>
        </w:rPr>
        <w:t>______</w:t>
      </w:r>
      <w:r w:rsidR="006501AA">
        <w:rPr>
          <w:rFonts w:ascii="微软雅黑" w:eastAsia="微软雅黑" w:hAnsi="微软雅黑" w:hint="eastAsia"/>
        </w:rPr>
        <w:t>。</w:t>
      </w:r>
    </w:p>
    <w:p w14:paraId="3E07B2F5" w14:textId="723AADCD" w:rsidR="0032303B" w:rsidRDefault="00E24CC2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数组的</w:t>
      </w:r>
      <w:r w:rsidR="00C73F37">
        <w:rPr>
          <w:rFonts w:ascii="微软雅黑" w:eastAsia="微软雅黑" w:hAnsi="微软雅黑" w:hint="eastAsia"/>
        </w:rPr>
        <w:t>逻辑</w:t>
      </w:r>
      <w:r>
        <w:rPr>
          <w:rFonts w:ascii="微软雅黑" w:eastAsia="微软雅黑" w:hAnsi="微软雅黑" w:hint="eastAsia"/>
        </w:rPr>
        <w:t>思维方式：一维数组“串“思维（即线性思维），二维数组</w:t>
      </w:r>
      <w:r>
        <w:rPr>
          <w:rFonts w:ascii="微软雅黑" w:eastAsia="微软雅黑" w:hAnsi="微软雅黑"/>
        </w:rPr>
        <w:t>”_</w:t>
      </w:r>
      <w:r w:rsidR="006D65B3">
        <w:rPr>
          <w:rFonts w:ascii="微软雅黑" w:eastAsia="微软雅黑" w:hAnsi="微软雅黑" w:hint="eastAsia"/>
        </w:rPr>
        <w:t>面</w:t>
      </w:r>
      <w:r>
        <w:rPr>
          <w:rFonts w:ascii="微软雅黑" w:eastAsia="微软雅黑" w:hAnsi="微软雅黑"/>
        </w:rPr>
        <w:t>__”</w:t>
      </w:r>
      <w:r>
        <w:rPr>
          <w:rFonts w:ascii="微软雅黑" w:eastAsia="微软雅黑" w:hAnsi="微软雅黑" w:hint="eastAsia"/>
        </w:rPr>
        <w:t>思维（即矩阵思维）</w:t>
      </w:r>
      <w:r w:rsidR="003F6805">
        <w:rPr>
          <w:rFonts w:ascii="微软雅黑" w:eastAsia="微软雅黑" w:hAnsi="微软雅黑" w:hint="eastAsia"/>
        </w:rPr>
        <w:t>。</w:t>
      </w:r>
    </w:p>
    <w:p w14:paraId="1863315A" w14:textId="4A7BB59D" w:rsidR="00B41921" w:rsidRDefault="00E24CC2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无论数组是几维度，它们在内存中的存储都是_</w:t>
      </w:r>
      <w:r>
        <w:rPr>
          <w:rFonts w:ascii="微软雅黑" w:eastAsia="微软雅黑" w:hAnsi="微软雅黑"/>
        </w:rPr>
        <w:t>_____</w:t>
      </w:r>
      <w:r w:rsidR="006D65B3">
        <w:rPr>
          <w:rFonts w:ascii="微软雅黑" w:eastAsia="微软雅黑" w:hAnsi="微软雅黑" w:hint="eastAsia"/>
        </w:rPr>
        <w:t>连续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的。</w:t>
      </w:r>
    </w:p>
    <w:p w14:paraId="7FA68B3A" w14:textId="785655E6" w:rsidR="006F4837" w:rsidRDefault="00320140" w:rsidP="00F97919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 w:rsidR="00C73F37">
        <w:rPr>
          <w:rFonts w:ascii="微软雅黑" w:eastAsia="微软雅黑" w:hAnsi="微软雅黑" w:hint="eastAsia"/>
        </w:rPr>
        <w:t>int</w:t>
      </w:r>
      <w:r w:rsidR="00C73F37">
        <w:rPr>
          <w:rFonts w:ascii="微软雅黑" w:eastAsia="微软雅黑" w:hAnsi="微软雅黑"/>
        </w:rPr>
        <w:t xml:space="preserve"> arr[][3]={1,2,3,4,5,6,7}; </w:t>
      </w:r>
      <w:r w:rsidR="00C73F37">
        <w:rPr>
          <w:rFonts w:ascii="微软雅黑" w:eastAsia="微软雅黑" w:hAnsi="微软雅黑" w:hint="eastAsia"/>
        </w:rPr>
        <w:t>计算arr数组有几行的表达式：_</w:t>
      </w:r>
      <w:r w:rsidR="00C73F37">
        <w:rPr>
          <w:rFonts w:ascii="微软雅黑" w:eastAsia="微软雅黑" w:hAnsi="微软雅黑"/>
        </w:rPr>
        <w:t>__</w:t>
      </w:r>
      <w:r w:rsidR="006D65B3" w:rsidRPr="006D65B3">
        <w:rPr>
          <w:rFonts w:ascii="微软雅黑" w:eastAsia="微软雅黑" w:hAnsi="微软雅黑"/>
        </w:rPr>
        <w:t>sizeof(arr)/sizeof(arr[0])</w:t>
      </w:r>
      <w:r w:rsidR="00C73F37">
        <w:rPr>
          <w:rFonts w:ascii="微软雅黑" w:eastAsia="微软雅黑" w:hAnsi="微软雅黑"/>
        </w:rPr>
        <w:t>___________________</w:t>
      </w:r>
      <w:r w:rsidR="00C73F37">
        <w:rPr>
          <w:rFonts w:ascii="微软雅黑" w:eastAsia="微软雅黑" w:hAnsi="微软雅黑" w:hint="eastAsia"/>
        </w:rPr>
        <w:t>。</w:t>
      </w:r>
      <w:r w:rsidR="006777E9">
        <w:rPr>
          <w:rFonts w:ascii="微软雅黑" w:eastAsia="微软雅黑" w:hAnsi="微软雅黑" w:hint="eastAsia"/>
        </w:rPr>
        <w:t xml:space="preserve"> </w:t>
      </w:r>
    </w:p>
    <w:p w14:paraId="0B7567F1" w14:textId="2FFBA084" w:rsidR="00907BEB" w:rsidRDefault="00907BEB" w:rsidP="00320140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907BEB">
        <w:rPr>
          <w:rFonts w:ascii="微软雅黑" w:eastAsia="微软雅黑" w:hAnsi="微软雅黑"/>
        </w:rPr>
        <w:t>int arr</w:t>
      </w:r>
      <w:r w:rsidR="00322927">
        <w:rPr>
          <w:rFonts w:ascii="微软雅黑" w:eastAsia="微软雅黑" w:hAnsi="微软雅黑"/>
        </w:rPr>
        <w:t xml:space="preserve"> </w:t>
      </w:r>
      <w:r w:rsidRPr="00907BEB">
        <w:rPr>
          <w:rFonts w:ascii="微软雅黑" w:eastAsia="微软雅黑" w:hAnsi="微软雅黑"/>
        </w:rPr>
        <w:t>[ ][3] = { {1},{2},{3} };</w:t>
      </w:r>
    </w:p>
    <w:p w14:paraId="2392F12F" w14:textId="77777777" w:rsidR="00907BEB" w:rsidRDefault="00907BEB" w:rsidP="00907BEB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int *p = *arr;</w:t>
      </w:r>
    </w:p>
    <w:p w14:paraId="273BB97C" w14:textId="219E979D" w:rsidR="006501AA" w:rsidRDefault="00907BEB" w:rsidP="00907BEB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p+=5; </w:t>
      </w:r>
      <w:r w:rsidR="00615AA5">
        <w:rPr>
          <w:rFonts w:ascii="微软雅黑" w:eastAsia="微软雅黑" w:hAnsi="微软雅黑" w:hint="eastAsia"/>
        </w:rPr>
        <w:t xml:space="preserve">请问 </w:t>
      </w:r>
      <w:r w:rsidR="00615AA5">
        <w:rPr>
          <w:rFonts w:ascii="微软雅黑" w:eastAsia="微软雅黑" w:hAnsi="微软雅黑"/>
        </w:rPr>
        <w:t>*</w:t>
      </w:r>
      <w:r w:rsidR="00615AA5">
        <w:rPr>
          <w:rFonts w:ascii="微软雅黑" w:eastAsia="微软雅黑" w:hAnsi="微软雅黑" w:hint="eastAsia"/>
        </w:rPr>
        <w:t>p的值是_</w:t>
      </w:r>
      <w:r w:rsidR="00615AA5">
        <w:rPr>
          <w:rFonts w:ascii="微软雅黑" w:eastAsia="微软雅黑" w:hAnsi="微软雅黑"/>
        </w:rPr>
        <w:t>_______</w:t>
      </w:r>
      <w:r w:rsidR="006D65B3">
        <w:rPr>
          <w:rFonts w:ascii="微软雅黑" w:eastAsia="微软雅黑" w:hAnsi="微软雅黑" w:hint="eastAsia"/>
        </w:rPr>
        <w:t>0</w:t>
      </w:r>
      <w:r w:rsidR="00615AA5">
        <w:rPr>
          <w:rFonts w:ascii="微软雅黑" w:eastAsia="微软雅黑" w:hAnsi="微软雅黑"/>
        </w:rPr>
        <w:t>_____________</w:t>
      </w:r>
      <w:r w:rsidR="006501AA">
        <w:rPr>
          <w:rFonts w:ascii="微软雅黑" w:eastAsia="微软雅黑" w:hAnsi="微软雅黑" w:hint="eastAsia"/>
        </w:rPr>
        <w:t xml:space="preserve"> </w:t>
      </w:r>
    </w:p>
    <w:p w14:paraId="5C787EC7" w14:textId="577D92AB" w:rsidR="00FF1EF5" w:rsidRDefault="00615AA5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615AA5">
        <w:rPr>
          <w:rFonts w:ascii="微软雅黑" w:eastAsia="微软雅黑" w:hAnsi="微软雅黑"/>
        </w:rPr>
        <w:t>int arr[3][4]={1,2};</w:t>
      </w:r>
      <w:r w:rsidR="0087693E">
        <w:rPr>
          <w:rFonts w:ascii="微软雅黑" w:eastAsia="微软雅黑" w:hAnsi="微软雅黑" w:hint="eastAsia"/>
        </w:rPr>
        <w:t>：</w:t>
      </w:r>
    </w:p>
    <w:p w14:paraId="135684A7" w14:textId="33F5E7F9" w:rsidR="0087693E" w:rsidRDefault="00615AA5" w:rsidP="00615AA5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arr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代表_</w:t>
      </w:r>
      <w:r>
        <w:rPr>
          <w:rFonts w:ascii="微软雅黑" w:eastAsia="微软雅黑" w:hAnsi="微软雅黑"/>
        </w:rPr>
        <w:t>___</w:t>
      </w:r>
      <w:r w:rsidR="006D65B3">
        <w:rPr>
          <w:rFonts w:ascii="微软雅黑" w:eastAsia="微软雅黑" w:hAnsi="微软雅黑" w:hint="eastAsia"/>
        </w:rPr>
        <w:t>数组名，二维数组首地址，arr[0]的地址</w:t>
      </w:r>
      <w:r>
        <w:rPr>
          <w:rFonts w:ascii="微软雅黑" w:eastAsia="微软雅黑" w:hAnsi="微软雅黑"/>
        </w:rPr>
        <w:t xml:space="preserve">________________________ </w:t>
      </w:r>
    </w:p>
    <w:p w14:paraId="69B1D837" w14:textId="1276C805" w:rsidR="00615AA5" w:rsidRDefault="00615AA5" w:rsidP="00615AA5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arr</w:t>
      </w:r>
      <w:r>
        <w:rPr>
          <w:rFonts w:ascii="微软雅黑" w:eastAsia="微软雅黑" w:hAnsi="微软雅黑"/>
        </w:rPr>
        <w:t xml:space="preserve"> +1</w:t>
      </w:r>
      <w:r>
        <w:rPr>
          <w:rFonts w:ascii="微软雅黑" w:eastAsia="微软雅黑" w:hAnsi="微软雅黑" w:hint="eastAsia"/>
        </w:rPr>
        <w:t>代表_</w:t>
      </w:r>
      <w:r>
        <w:rPr>
          <w:rFonts w:ascii="微软雅黑" w:eastAsia="微软雅黑" w:hAnsi="微软雅黑"/>
        </w:rPr>
        <w:t>___</w:t>
      </w:r>
      <w:r w:rsidR="006D65B3">
        <w:rPr>
          <w:rFonts w:ascii="微软雅黑" w:eastAsia="微软雅黑" w:hAnsi="微软雅黑" w:hint="eastAsia"/>
        </w:rPr>
        <w:t>第二行首地址,arr[1]首地址</w:t>
      </w:r>
      <w:r>
        <w:rPr>
          <w:rFonts w:ascii="微软雅黑" w:eastAsia="微软雅黑" w:hAnsi="微软雅黑"/>
        </w:rPr>
        <w:t>_________________________</w:t>
      </w:r>
      <w:r>
        <w:rPr>
          <w:rFonts w:ascii="微软雅黑" w:eastAsia="微软雅黑" w:hAnsi="微软雅黑" w:hint="eastAsia"/>
        </w:rPr>
        <w:t xml:space="preserve"> </w:t>
      </w:r>
    </w:p>
    <w:p w14:paraId="2085AB5E" w14:textId="4C949A68" w:rsidR="00615AA5" w:rsidRDefault="00615AA5" w:rsidP="00615AA5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*(</w:t>
      </w:r>
      <w:r>
        <w:rPr>
          <w:rFonts w:ascii="微软雅黑" w:eastAsia="微软雅黑" w:hAnsi="微软雅黑" w:hint="eastAsia"/>
        </w:rPr>
        <w:t>arr</w:t>
      </w:r>
      <w:r>
        <w:rPr>
          <w:rFonts w:ascii="微软雅黑" w:eastAsia="微软雅黑" w:hAnsi="微软雅黑"/>
        </w:rPr>
        <w:t>+1)</w:t>
      </w:r>
      <w:r w:rsidRPr="00615AA5"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与a</w:t>
      </w:r>
      <w:r>
        <w:rPr>
          <w:rFonts w:ascii="微软雅黑" w:eastAsia="微软雅黑" w:hAnsi="微软雅黑"/>
        </w:rPr>
        <w:t>rr[1]</w:t>
      </w:r>
      <w:r>
        <w:rPr>
          <w:rFonts w:ascii="微软雅黑" w:eastAsia="微软雅黑" w:hAnsi="微软雅黑" w:hint="eastAsia"/>
        </w:rPr>
        <w:t>代表_</w:t>
      </w:r>
      <w:r>
        <w:rPr>
          <w:rFonts w:ascii="微软雅黑" w:eastAsia="微软雅黑" w:hAnsi="微软雅黑"/>
        </w:rPr>
        <w:t>__</w:t>
      </w:r>
      <w:r w:rsidR="006D65B3">
        <w:rPr>
          <w:rFonts w:ascii="微软雅黑" w:eastAsia="微软雅黑" w:hAnsi="微软雅黑" w:hint="eastAsia"/>
        </w:rPr>
        <w:t>第二行首地址</w:t>
      </w:r>
      <w:r>
        <w:rPr>
          <w:rFonts w:ascii="微软雅黑" w:eastAsia="微软雅黑" w:hAnsi="微软雅黑"/>
        </w:rPr>
        <w:t>__________________________</w:t>
      </w:r>
    </w:p>
    <w:p w14:paraId="54135CBF" w14:textId="13C196DE" w:rsidR="00615AA5" w:rsidRDefault="00615AA5" w:rsidP="00615AA5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*(</w:t>
      </w:r>
      <w:r>
        <w:rPr>
          <w:rFonts w:ascii="微软雅黑" w:eastAsia="微软雅黑" w:hAnsi="微软雅黑" w:hint="eastAsia"/>
        </w:rPr>
        <w:t>arr</w:t>
      </w:r>
      <w:r>
        <w:rPr>
          <w:rFonts w:ascii="微软雅黑" w:eastAsia="微软雅黑" w:hAnsi="微软雅黑"/>
        </w:rPr>
        <w:t>+1)+1</w:t>
      </w:r>
      <w:r w:rsidRPr="00615AA5"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与a</w:t>
      </w:r>
      <w:r>
        <w:rPr>
          <w:rFonts w:ascii="微软雅黑" w:eastAsia="微软雅黑" w:hAnsi="微软雅黑"/>
        </w:rPr>
        <w:t>rr[1]+1</w:t>
      </w:r>
      <w:r>
        <w:rPr>
          <w:rFonts w:ascii="微软雅黑" w:eastAsia="微软雅黑" w:hAnsi="微软雅黑" w:hint="eastAsia"/>
        </w:rPr>
        <w:t>代表_</w:t>
      </w:r>
      <w:r>
        <w:rPr>
          <w:rFonts w:ascii="微软雅黑" w:eastAsia="微软雅黑" w:hAnsi="微软雅黑"/>
        </w:rPr>
        <w:t>__</w:t>
      </w:r>
      <w:r w:rsidR="006D65B3">
        <w:rPr>
          <w:rFonts w:ascii="微软雅黑" w:eastAsia="微软雅黑" w:hAnsi="微软雅黑" w:hint="eastAsia"/>
        </w:rPr>
        <w:t>第二行第二列地址,arr[1][1]</w:t>
      </w:r>
      <w:r>
        <w:rPr>
          <w:rFonts w:ascii="微软雅黑" w:eastAsia="微软雅黑" w:hAnsi="微软雅黑"/>
        </w:rPr>
        <w:t>__________________________</w:t>
      </w:r>
    </w:p>
    <w:p w14:paraId="30DB586D" w14:textId="67EF82E5" w:rsidR="00615AA5" w:rsidRDefault="00615AA5" w:rsidP="00615AA5">
      <w:pPr>
        <w:ind w:left="360"/>
        <w:rPr>
          <w:rFonts w:ascii="微软雅黑" w:eastAsia="微软雅黑" w:hAnsi="微软雅黑" w:hint="eastAsia"/>
        </w:rPr>
      </w:pPr>
      <w:r w:rsidRPr="00615AA5">
        <w:rPr>
          <w:rFonts w:ascii="微软雅黑" w:eastAsia="微软雅黑" w:hAnsi="微软雅黑"/>
        </w:rPr>
        <w:t>*(*(arr+1)+1),*(arr[1]+1), arr[1][1])</w:t>
      </w:r>
      <w:r w:rsidRPr="00615AA5"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代表_</w:t>
      </w:r>
      <w:r>
        <w:rPr>
          <w:rFonts w:ascii="微软雅黑" w:eastAsia="微软雅黑" w:hAnsi="微软雅黑"/>
        </w:rPr>
        <w:t>_</w:t>
      </w:r>
      <w:r w:rsidR="006D65B3">
        <w:rPr>
          <w:rFonts w:ascii="微软雅黑" w:eastAsia="微软雅黑" w:hAnsi="微软雅黑" w:hint="eastAsia"/>
        </w:rPr>
        <w:t>第二行第二列元素</w:t>
      </w:r>
      <w:r>
        <w:rPr>
          <w:rFonts w:ascii="微软雅黑" w:eastAsia="微软雅黑" w:hAnsi="微软雅黑"/>
        </w:rPr>
        <w:lastRenderedPageBreak/>
        <w:t>___________________________</w:t>
      </w:r>
    </w:p>
    <w:p w14:paraId="5F8BD747" w14:textId="6B0C0E0F" w:rsidR="00615AA5" w:rsidRPr="00615AA5" w:rsidRDefault="00615AA5" w:rsidP="00615AA5">
      <w:pPr>
        <w:ind w:left="360"/>
        <w:rPr>
          <w:rFonts w:ascii="微软雅黑" w:eastAsia="微软雅黑" w:hAnsi="微软雅黑" w:hint="eastAsia"/>
        </w:rPr>
      </w:pPr>
      <w:r w:rsidRPr="00615AA5">
        <w:rPr>
          <w:rFonts w:ascii="微软雅黑" w:eastAsia="微软雅黑" w:hAnsi="微软雅黑"/>
        </w:rPr>
        <w:t>&amp;arr+1</w:t>
      </w:r>
      <w:r>
        <w:rPr>
          <w:rFonts w:ascii="微软雅黑" w:eastAsia="微软雅黑" w:hAnsi="微软雅黑" w:hint="eastAsia"/>
        </w:rPr>
        <w:t>代表_</w:t>
      </w:r>
      <w:r>
        <w:rPr>
          <w:rFonts w:ascii="微软雅黑" w:eastAsia="微软雅黑" w:hAnsi="微软雅黑"/>
        </w:rPr>
        <w:t>___</w:t>
      </w:r>
      <w:r w:rsidR="006D65B3">
        <w:rPr>
          <w:rFonts w:ascii="微软雅黑" w:eastAsia="微软雅黑" w:hAnsi="微软雅黑" w:hint="eastAsia"/>
        </w:rPr>
        <w:t>跳出整个二维数组，指向整个二维数组之后的地址</w:t>
      </w:r>
      <w:r>
        <w:rPr>
          <w:rFonts w:ascii="微软雅黑" w:eastAsia="微软雅黑" w:hAnsi="微软雅黑"/>
        </w:rPr>
        <w:t>_________________________</w:t>
      </w:r>
    </w:p>
    <w:p w14:paraId="36F6C8D1" w14:textId="1C638A33" w:rsidR="00A655F9" w:rsidRPr="00F1522C" w:rsidRDefault="00990D7B" w:rsidP="003F6E48">
      <w:pPr>
        <w:ind w:firstLine="420"/>
        <w:rPr>
          <w:rFonts w:ascii="微软雅黑" w:eastAsia="微软雅黑" w:hAnsi="微软雅黑" w:hint="eastAsia"/>
        </w:rPr>
      </w:pPr>
      <w:r w:rsidRPr="00CF58EA">
        <w:rPr>
          <w:rFonts w:ascii="微软雅黑" w:eastAsia="微软雅黑" w:hAnsi="微软雅黑" w:hint="eastAsia"/>
          <w:color w:val="FF0000"/>
        </w:rPr>
        <w:t xml:space="preserve"> </w:t>
      </w:r>
      <w:r w:rsidRPr="00F1522C">
        <w:rPr>
          <w:rFonts w:ascii="微软雅黑" w:eastAsia="微软雅黑" w:hAnsi="微软雅黑"/>
        </w:rPr>
        <w:t>8</w:t>
      </w:r>
      <w:r w:rsidRPr="00F1522C">
        <w:rPr>
          <w:rFonts w:ascii="微软雅黑" w:eastAsia="微软雅黑" w:hAnsi="微软雅黑" w:hint="eastAsia"/>
        </w:rPr>
        <w:t>、 用不同类型的指针对三维数组arr进行遍历。</w:t>
      </w:r>
    </w:p>
    <w:p w14:paraId="56F5D5CA" w14:textId="589AB58B" w:rsidR="00990D7B" w:rsidRPr="00F1522C" w:rsidRDefault="00990D7B" w:rsidP="00990D7B">
      <w:pPr>
        <w:ind w:left="420" w:firstLineChars="200" w:firstLine="420"/>
        <w:rPr>
          <w:rFonts w:ascii="微软雅黑" w:eastAsia="微软雅黑" w:hAnsi="微软雅黑" w:hint="eastAsia"/>
        </w:rPr>
      </w:pPr>
      <w:r w:rsidRPr="00F1522C">
        <w:rPr>
          <w:rFonts w:ascii="微软雅黑" w:eastAsia="微软雅黑" w:hAnsi="微软雅黑"/>
        </w:rPr>
        <w:t>int arr[2][3][4]={1,2,3,4,5,6,7,8};</w:t>
      </w:r>
    </w:p>
    <w:p w14:paraId="42336A77" w14:textId="02F54D38" w:rsidR="00990D7B" w:rsidRPr="00F1522C" w:rsidRDefault="00990D7B" w:rsidP="00990D7B">
      <w:pPr>
        <w:pStyle w:val="a7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F1522C">
        <w:rPr>
          <w:rFonts w:ascii="微软雅黑" w:eastAsia="微软雅黑" w:hAnsi="微软雅黑" w:hint="eastAsia"/>
        </w:rPr>
        <w:t>使用能够指向一个int型变量的指针变量p指向arr数组的第一个值。</w:t>
      </w:r>
    </w:p>
    <w:p w14:paraId="0AD9621D" w14:textId="333155BA" w:rsidR="00990D7B" w:rsidRPr="00F1522C" w:rsidRDefault="00990D7B" w:rsidP="008767FE">
      <w:pPr>
        <w:ind w:firstLineChars="100" w:firstLine="210"/>
        <w:rPr>
          <w:rFonts w:ascii="微软雅黑" w:eastAsia="微软雅黑" w:hAnsi="微软雅黑" w:hint="eastAsia"/>
        </w:rPr>
      </w:pPr>
      <w:r w:rsidRPr="00F1522C">
        <w:rPr>
          <w:rFonts w:ascii="微软雅黑" w:eastAsia="微软雅黑" w:hAnsi="微软雅黑" w:hint="eastAsia"/>
        </w:rPr>
        <w:t>然后用p</w:t>
      </w:r>
      <w:r w:rsidRPr="00F1522C">
        <w:rPr>
          <w:rFonts w:ascii="微软雅黑" w:eastAsia="微软雅黑" w:hAnsi="微软雅黑"/>
        </w:rPr>
        <w:t xml:space="preserve"> </w:t>
      </w:r>
      <w:r w:rsidRPr="00F1522C">
        <w:rPr>
          <w:rFonts w:ascii="微软雅黑" w:eastAsia="微软雅黑" w:hAnsi="微软雅黑" w:hint="eastAsia"/>
        </w:rPr>
        <w:t>遍历a</w:t>
      </w:r>
      <w:r w:rsidRPr="00F1522C">
        <w:rPr>
          <w:rFonts w:ascii="微软雅黑" w:eastAsia="微软雅黑" w:hAnsi="微软雅黑"/>
        </w:rPr>
        <w:t>rr</w:t>
      </w:r>
      <w:r w:rsidRPr="00F1522C">
        <w:rPr>
          <w:rFonts w:ascii="微软雅黑" w:eastAsia="微软雅黑" w:hAnsi="微软雅黑" w:hint="eastAsia"/>
        </w:rPr>
        <w:t>所有元素。</w:t>
      </w:r>
    </w:p>
    <w:p w14:paraId="619E0F60" w14:textId="06B28CED" w:rsidR="0083729C" w:rsidRPr="00F1522C" w:rsidRDefault="008767FE" w:rsidP="008767FE">
      <w:pPr>
        <w:ind w:firstLineChars="100" w:firstLine="210"/>
        <w:rPr>
          <w:rFonts w:ascii="微软雅黑" w:eastAsia="微软雅黑" w:hAnsi="微软雅黑" w:hint="eastAsia"/>
        </w:rPr>
      </w:pPr>
      <w:r w:rsidRPr="008767FE">
        <w:rPr>
          <w:rFonts w:ascii="微软雅黑" w:eastAsia="微软雅黑" w:hAnsi="微软雅黑"/>
        </w:rPr>
        <w:drawing>
          <wp:inline distT="0" distB="0" distL="0" distR="0" wp14:anchorId="6E133765" wp14:editId="54BEB4F7">
            <wp:extent cx="5274310" cy="1769110"/>
            <wp:effectExtent l="0" t="0" r="2540" b="2540"/>
            <wp:docPr id="335723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23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6521" w14:textId="6319059B" w:rsidR="00990D7B" w:rsidRPr="00F1522C" w:rsidRDefault="00990D7B" w:rsidP="00990D7B">
      <w:pPr>
        <w:pStyle w:val="a7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r w:rsidRPr="00F1522C">
        <w:rPr>
          <w:rFonts w:ascii="微软雅黑" w:eastAsia="微软雅黑" w:hAnsi="微软雅黑" w:hint="eastAsia"/>
        </w:rPr>
        <w:t xml:space="preserve"> 定义</w:t>
      </w:r>
      <w:r w:rsidR="00562998" w:rsidRPr="00F1522C">
        <w:rPr>
          <w:rFonts w:ascii="微软雅黑" w:eastAsia="微软雅黑" w:hAnsi="微软雅黑" w:hint="eastAsia"/>
        </w:rPr>
        <w:t>一维数组指针（即</w:t>
      </w:r>
      <w:r w:rsidRPr="00F1522C">
        <w:rPr>
          <w:rFonts w:ascii="微软雅黑" w:eastAsia="微软雅黑" w:hAnsi="微软雅黑" w:hint="eastAsia"/>
        </w:rPr>
        <w:t>行指针</w:t>
      </w:r>
      <w:r w:rsidR="00562998" w:rsidRPr="00F1522C">
        <w:rPr>
          <w:rFonts w:ascii="微软雅黑" w:eastAsia="微软雅黑" w:hAnsi="微软雅黑" w:hint="eastAsia"/>
        </w:rPr>
        <w:t>）</w:t>
      </w:r>
      <w:r w:rsidRPr="00F1522C">
        <w:rPr>
          <w:rFonts w:ascii="微软雅黑" w:eastAsia="微软雅黑" w:hAnsi="微软雅黑" w:hint="eastAsia"/>
        </w:rPr>
        <w:t>pl</w:t>
      </w:r>
      <w:r w:rsidRPr="00F1522C">
        <w:rPr>
          <w:rFonts w:ascii="微软雅黑" w:eastAsia="微软雅黑" w:hAnsi="微软雅黑"/>
        </w:rPr>
        <w:t xml:space="preserve"> </w:t>
      </w:r>
      <w:r w:rsidRPr="00F1522C">
        <w:rPr>
          <w:rFonts w:ascii="微软雅黑" w:eastAsia="微软雅黑" w:hAnsi="微软雅黑" w:hint="eastAsia"/>
        </w:rPr>
        <w:t>，可以指向</w:t>
      </w:r>
      <w:r w:rsidR="00562998" w:rsidRPr="00F1522C">
        <w:rPr>
          <w:rFonts w:ascii="微软雅黑" w:eastAsia="微软雅黑" w:hAnsi="微软雅黑" w:hint="eastAsia"/>
        </w:rPr>
        <w:t xml:space="preserve"> 具有4个int的行。</w:t>
      </w:r>
    </w:p>
    <w:p w14:paraId="45CFD745" w14:textId="01CFF1FF" w:rsidR="00562998" w:rsidRPr="00F1522C" w:rsidRDefault="00562998" w:rsidP="00562998">
      <w:pPr>
        <w:pStyle w:val="a7"/>
        <w:ind w:left="570" w:firstLineChars="0" w:firstLine="0"/>
        <w:rPr>
          <w:rFonts w:ascii="微软雅黑" w:eastAsia="微软雅黑" w:hAnsi="微软雅黑" w:hint="eastAsia"/>
        </w:rPr>
      </w:pPr>
      <w:r w:rsidRPr="00F1522C">
        <w:rPr>
          <w:rFonts w:ascii="微软雅黑" w:eastAsia="微软雅黑" w:hAnsi="微软雅黑" w:hint="eastAsia"/>
        </w:rPr>
        <w:t>让pl指向arr数组的第0面第0行。</w:t>
      </w:r>
    </w:p>
    <w:p w14:paraId="218386A0" w14:textId="6CC12ED6" w:rsidR="00562998" w:rsidRPr="00F1522C" w:rsidRDefault="00562998" w:rsidP="00562998">
      <w:pPr>
        <w:pStyle w:val="a7"/>
        <w:ind w:left="570" w:firstLineChars="0" w:firstLine="0"/>
        <w:rPr>
          <w:rFonts w:ascii="微软雅黑" w:eastAsia="微软雅黑" w:hAnsi="微软雅黑" w:hint="eastAsia"/>
        </w:rPr>
      </w:pPr>
      <w:r w:rsidRPr="00F1522C">
        <w:rPr>
          <w:rFonts w:ascii="微软雅黑" w:eastAsia="微软雅黑" w:hAnsi="微软雅黑" w:hint="eastAsia"/>
        </w:rPr>
        <w:t>使用pl</w:t>
      </w:r>
      <w:r w:rsidR="0083729C" w:rsidRPr="00F1522C">
        <w:rPr>
          <w:rFonts w:ascii="微软雅黑" w:eastAsia="微软雅黑" w:hAnsi="微软雅黑" w:hint="eastAsia"/>
        </w:rPr>
        <w:t>结合下标方式</w:t>
      </w:r>
      <w:r w:rsidRPr="00F1522C">
        <w:rPr>
          <w:rFonts w:ascii="微软雅黑" w:eastAsia="微软雅黑" w:hAnsi="微软雅黑" w:hint="eastAsia"/>
        </w:rPr>
        <w:t>对arr数组遍历</w:t>
      </w:r>
    </w:p>
    <w:p w14:paraId="75E0E558" w14:textId="19D84F12" w:rsidR="0083729C" w:rsidRPr="00F1522C" w:rsidRDefault="00AB57F6" w:rsidP="00AB57F6">
      <w:pPr>
        <w:rPr>
          <w:rFonts w:ascii="微软雅黑" w:eastAsia="微软雅黑" w:hAnsi="微软雅黑" w:hint="eastAsia"/>
        </w:rPr>
      </w:pPr>
      <w:r w:rsidRPr="00AB57F6">
        <w:rPr>
          <w:rFonts w:ascii="微软雅黑" w:eastAsia="微软雅黑" w:hAnsi="微软雅黑"/>
        </w:rPr>
        <w:drawing>
          <wp:inline distT="0" distB="0" distL="0" distR="0" wp14:anchorId="0AEEC41D" wp14:editId="60B84FBF">
            <wp:extent cx="5274310" cy="2122170"/>
            <wp:effectExtent l="0" t="0" r="2540" b="0"/>
            <wp:docPr id="5940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954E" w14:textId="729435B3" w:rsidR="00562998" w:rsidRPr="00F1522C" w:rsidRDefault="00562998" w:rsidP="00562998">
      <w:pPr>
        <w:pStyle w:val="a7"/>
        <w:numPr>
          <w:ilvl w:val="0"/>
          <w:numId w:val="5"/>
        </w:numPr>
        <w:ind w:firstLineChars="0"/>
        <w:rPr>
          <w:rFonts w:ascii="微软雅黑" w:eastAsia="微软雅黑" w:hAnsi="微软雅黑" w:hint="eastAsia"/>
        </w:rPr>
      </w:pPr>
      <w:bookmarkStart w:id="0" w:name="OLE_LINK1"/>
      <w:r w:rsidRPr="00F1522C">
        <w:rPr>
          <w:rFonts w:ascii="微软雅黑" w:eastAsia="微软雅黑" w:hAnsi="微软雅黑" w:hint="eastAsia"/>
        </w:rPr>
        <w:t>定义二维数组指针（即平面指针）pm，可以指向3×</w:t>
      </w:r>
      <w:r w:rsidRPr="00F1522C">
        <w:rPr>
          <w:rFonts w:ascii="微软雅黑" w:eastAsia="微软雅黑" w:hAnsi="微软雅黑"/>
        </w:rPr>
        <w:t>4</w:t>
      </w:r>
      <w:r w:rsidRPr="00F1522C">
        <w:rPr>
          <w:rFonts w:ascii="微软雅黑" w:eastAsia="微软雅黑" w:hAnsi="微软雅黑" w:hint="eastAsia"/>
        </w:rPr>
        <w:t>的二维表格。</w:t>
      </w:r>
    </w:p>
    <w:p w14:paraId="3ADD198D" w14:textId="2A1ED4A6" w:rsidR="00562998" w:rsidRPr="00F1522C" w:rsidRDefault="00562998" w:rsidP="00562998">
      <w:pPr>
        <w:pStyle w:val="a7"/>
        <w:ind w:left="570" w:firstLineChars="0" w:firstLine="0"/>
        <w:rPr>
          <w:rFonts w:ascii="微软雅黑" w:eastAsia="微软雅黑" w:hAnsi="微软雅黑" w:hint="eastAsia"/>
        </w:rPr>
      </w:pPr>
      <w:r w:rsidRPr="00F1522C">
        <w:rPr>
          <w:rFonts w:ascii="微软雅黑" w:eastAsia="微软雅黑" w:hAnsi="微软雅黑" w:hint="eastAsia"/>
        </w:rPr>
        <w:t>让pm指向arr第0面的首地址</w:t>
      </w:r>
    </w:p>
    <w:bookmarkEnd w:id="0"/>
    <w:p w14:paraId="7BD0B945" w14:textId="3E3D1C8B" w:rsidR="00562998" w:rsidRPr="00F1522C" w:rsidRDefault="0083729C" w:rsidP="00562998">
      <w:pPr>
        <w:pStyle w:val="a7"/>
        <w:ind w:left="570" w:firstLineChars="0" w:firstLine="0"/>
        <w:rPr>
          <w:rFonts w:ascii="微软雅黑" w:eastAsia="微软雅黑" w:hAnsi="微软雅黑" w:hint="eastAsia"/>
        </w:rPr>
      </w:pPr>
      <w:r w:rsidRPr="00F1522C">
        <w:rPr>
          <w:rFonts w:ascii="微软雅黑" w:eastAsia="微软雅黑" w:hAnsi="微软雅黑" w:hint="eastAsia"/>
        </w:rPr>
        <w:lastRenderedPageBreak/>
        <w:t>使用pm结合下标方式arr数组遍历</w:t>
      </w:r>
    </w:p>
    <w:p w14:paraId="07D996BC" w14:textId="39BFA722" w:rsidR="00FD2C9D" w:rsidRPr="00AB57F6" w:rsidRDefault="00AB57F6" w:rsidP="00AB57F6">
      <w:pPr>
        <w:rPr>
          <w:rFonts w:ascii="微软雅黑" w:eastAsia="微软雅黑" w:hAnsi="微软雅黑" w:hint="eastAsia"/>
        </w:rPr>
      </w:pPr>
      <w:r w:rsidRPr="00AB57F6">
        <w:rPr>
          <w:rFonts w:ascii="微软雅黑" w:eastAsia="微软雅黑" w:hAnsi="微软雅黑"/>
        </w:rPr>
        <w:drawing>
          <wp:inline distT="0" distB="0" distL="0" distR="0" wp14:anchorId="087B9D58" wp14:editId="5856FD41">
            <wp:extent cx="5274310" cy="2089785"/>
            <wp:effectExtent l="0" t="0" r="2540" b="5715"/>
            <wp:docPr id="291184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84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FF0B" w14:textId="73C9CC74" w:rsidR="00FD2C9D" w:rsidRPr="00CF58EA" w:rsidRDefault="00DA340C" w:rsidP="00DA340C">
      <w:pPr>
        <w:rPr>
          <w:rFonts w:ascii="微软雅黑" w:eastAsia="微软雅黑" w:hAnsi="微软雅黑" w:hint="eastAsia"/>
        </w:rPr>
      </w:pPr>
      <w:r w:rsidRPr="00CF58EA">
        <w:rPr>
          <w:rFonts w:ascii="新宋体" w:eastAsia="新宋体" w:cs="新宋体" w:hint="eastAsia"/>
          <w:kern w:val="0"/>
          <w:sz w:val="19"/>
          <w:szCs w:val="19"/>
        </w:rPr>
        <w:t>用变量</w:t>
      </w:r>
      <w:r w:rsidRPr="00CF58EA">
        <w:rPr>
          <w:rFonts w:ascii="新宋体" w:eastAsia="新宋体" w:cs="新宋体"/>
          <w:kern w:val="0"/>
          <w:sz w:val="19"/>
          <w:szCs w:val="19"/>
        </w:rPr>
        <w:t>a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给出下面的定义</w:t>
      </w:r>
    </w:p>
    <w:p w14:paraId="18548164" w14:textId="77777777" w:rsidR="00FD2C9D" w:rsidRPr="00CF58EA" w:rsidRDefault="00FD2C9D" w:rsidP="006D65B3">
      <w:pPr>
        <w:autoSpaceDE w:val="0"/>
        <w:autoSpaceDN w:val="0"/>
        <w:adjustRightInd w:val="0"/>
        <w:ind w:firstLineChars="200" w:firstLine="38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 w:rsidRPr="00CF58EA">
        <w:rPr>
          <w:rFonts w:ascii="新宋体" w:eastAsia="新宋体" w:cs="新宋体"/>
          <w:kern w:val="0"/>
          <w:sz w:val="19"/>
          <w:szCs w:val="19"/>
        </w:rPr>
        <w:t>//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一个整型数</w:t>
      </w:r>
    </w:p>
    <w:p w14:paraId="7CF495B8" w14:textId="777FCCB4" w:rsidR="00FD2C9D" w:rsidRPr="00CF58EA" w:rsidRDefault="006D65B3" w:rsidP="00FD2C9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 w:rsidRPr="006D65B3">
        <w:rPr>
          <w:rFonts w:ascii="新宋体" w:eastAsia="新宋体" w:cs="新宋体"/>
          <w:kern w:val="0"/>
          <w:sz w:val="19"/>
          <w:szCs w:val="19"/>
        </w:rPr>
        <w:t>int a;</w:t>
      </w:r>
    </w:p>
    <w:p w14:paraId="4E209D1E" w14:textId="77777777" w:rsidR="00FD2C9D" w:rsidRPr="00CF58EA" w:rsidRDefault="00FD2C9D" w:rsidP="00FD2C9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 w:rsidRPr="00CF58EA">
        <w:rPr>
          <w:rFonts w:ascii="新宋体" w:eastAsia="新宋体" w:cs="新宋体"/>
          <w:kern w:val="0"/>
          <w:sz w:val="19"/>
          <w:szCs w:val="19"/>
        </w:rPr>
        <w:tab/>
        <w:t>//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一个指向整型数的指针</w:t>
      </w:r>
    </w:p>
    <w:p w14:paraId="543869AE" w14:textId="0139C82F" w:rsidR="00FD2C9D" w:rsidRPr="00CF58EA" w:rsidRDefault="006D65B3" w:rsidP="00FD2C9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>int* a;</w:t>
      </w:r>
    </w:p>
    <w:p w14:paraId="133B13A0" w14:textId="77777777" w:rsidR="00FD2C9D" w:rsidRPr="00CF58EA" w:rsidRDefault="00FD2C9D" w:rsidP="00FD2C9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 w:rsidRPr="00CF58EA">
        <w:rPr>
          <w:rFonts w:ascii="新宋体" w:eastAsia="新宋体" w:cs="新宋体"/>
          <w:kern w:val="0"/>
          <w:sz w:val="19"/>
          <w:szCs w:val="19"/>
        </w:rPr>
        <w:tab/>
        <w:t>//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一个指向指针的指针，它指向的指针是指向一个整型数</w:t>
      </w:r>
    </w:p>
    <w:p w14:paraId="5C6CABAD" w14:textId="5669254A" w:rsidR="00FD2C9D" w:rsidRPr="00CF58EA" w:rsidRDefault="008767FE" w:rsidP="00FD2C9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>Int **a;</w:t>
      </w:r>
    </w:p>
    <w:p w14:paraId="500301C9" w14:textId="77777777" w:rsidR="00FD2C9D" w:rsidRPr="00CF58EA" w:rsidRDefault="00FD2C9D" w:rsidP="00FD2C9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 w:rsidRPr="00CF58EA">
        <w:rPr>
          <w:rFonts w:ascii="新宋体" w:eastAsia="新宋体" w:cs="新宋体"/>
          <w:kern w:val="0"/>
          <w:sz w:val="19"/>
          <w:szCs w:val="19"/>
        </w:rPr>
        <w:tab/>
        <w:t>//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一个有</w:t>
      </w:r>
      <w:r w:rsidRPr="00CF58EA">
        <w:rPr>
          <w:rFonts w:ascii="新宋体" w:eastAsia="新宋体" w:cs="新宋体"/>
          <w:kern w:val="0"/>
          <w:sz w:val="19"/>
          <w:szCs w:val="19"/>
        </w:rPr>
        <w:t>10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个整型数的数组</w:t>
      </w:r>
    </w:p>
    <w:p w14:paraId="1E68521D" w14:textId="2AC827F1" w:rsidR="00FD2C9D" w:rsidRPr="00CF58EA" w:rsidRDefault="006D65B3" w:rsidP="00FD2C9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>int a[10];</w:t>
      </w:r>
    </w:p>
    <w:p w14:paraId="2322F110" w14:textId="77777777" w:rsidR="00FD2C9D" w:rsidRPr="00CF58EA" w:rsidRDefault="00FD2C9D" w:rsidP="00FD2C9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 w:rsidRPr="00CF58EA">
        <w:rPr>
          <w:rFonts w:ascii="新宋体" w:eastAsia="新宋体" w:cs="新宋体"/>
          <w:kern w:val="0"/>
          <w:sz w:val="19"/>
          <w:szCs w:val="19"/>
        </w:rPr>
        <w:tab/>
        <w:t>//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一个有</w:t>
      </w:r>
      <w:r w:rsidRPr="00CF58EA">
        <w:rPr>
          <w:rFonts w:ascii="新宋体" w:eastAsia="新宋体" w:cs="新宋体"/>
          <w:kern w:val="0"/>
          <w:sz w:val="19"/>
          <w:szCs w:val="19"/>
        </w:rPr>
        <w:t>10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个指针的数组，该指针是指向一个整型数的</w:t>
      </w:r>
    </w:p>
    <w:p w14:paraId="0E86B414" w14:textId="2DA9AF12" w:rsidR="00FD2C9D" w:rsidRPr="00CF58EA" w:rsidRDefault="006D65B3" w:rsidP="00FD2C9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>int *a[10];</w:t>
      </w:r>
    </w:p>
    <w:p w14:paraId="49A48A25" w14:textId="7829477D" w:rsidR="00FD2C9D" w:rsidRDefault="00FD2C9D" w:rsidP="006D65B3">
      <w:pPr>
        <w:ind w:firstLineChars="200" w:firstLine="380"/>
        <w:rPr>
          <w:rFonts w:ascii="新宋体" w:eastAsia="新宋体" w:cs="新宋体"/>
          <w:kern w:val="0"/>
          <w:sz w:val="19"/>
          <w:szCs w:val="19"/>
        </w:rPr>
      </w:pPr>
      <w:r w:rsidRPr="00CF58EA">
        <w:rPr>
          <w:rFonts w:ascii="新宋体" w:eastAsia="新宋体" w:cs="新宋体"/>
          <w:kern w:val="0"/>
          <w:sz w:val="19"/>
          <w:szCs w:val="19"/>
        </w:rPr>
        <w:t>//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一个指向有</w:t>
      </w:r>
      <w:r w:rsidRPr="00CF58EA">
        <w:rPr>
          <w:rFonts w:ascii="新宋体" w:eastAsia="新宋体" w:cs="新宋体"/>
          <w:kern w:val="0"/>
          <w:sz w:val="19"/>
          <w:szCs w:val="19"/>
        </w:rPr>
        <w:t>10</w:t>
      </w:r>
      <w:r w:rsidRPr="00CF58EA">
        <w:rPr>
          <w:rFonts w:ascii="新宋体" w:eastAsia="新宋体" w:cs="新宋体" w:hint="eastAsia"/>
          <w:kern w:val="0"/>
          <w:sz w:val="19"/>
          <w:szCs w:val="19"/>
        </w:rPr>
        <w:t>个整型数数组的指针</w:t>
      </w:r>
    </w:p>
    <w:p w14:paraId="6BA6CF92" w14:textId="4D9542F9" w:rsidR="006D65B3" w:rsidRPr="00CF58EA" w:rsidRDefault="006D65B3" w:rsidP="006D65B3">
      <w:pPr>
        <w:rPr>
          <w:rFonts w:ascii="微软雅黑" w:eastAsia="微软雅黑" w:hAnsi="微软雅黑" w:hint="eastAsia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>int (*a)[10];</w:t>
      </w:r>
    </w:p>
    <w:sectPr w:rsidR="006D65B3" w:rsidRPr="00CF58EA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8A13E" w14:textId="77777777" w:rsidR="009F2E8B" w:rsidRDefault="009F2E8B" w:rsidP="000721FF">
      <w:pPr>
        <w:rPr>
          <w:rFonts w:hint="eastAsia"/>
        </w:rPr>
      </w:pPr>
      <w:r>
        <w:separator/>
      </w:r>
    </w:p>
  </w:endnote>
  <w:endnote w:type="continuationSeparator" w:id="0">
    <w:p w14:paraId="24AE3DA1" w14:textId="77777777" w:rsidR="009F2E8B" w:rsidRDefault="009F2E8B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1A161" w14:textId="77777777" w:rsidR="009F2E8B" w:rsidRDefault="009F2E8B" w:rsidP="000721FF">
      <w:pPr>
        <w:rPr>
          <w:rFonts w:hint="eastAsia"/>
        </w:rPr>
      </w:pPr>
      <w:r>
        <w:separator/>
      </w:r>
    </w:p>
  </w:footnote>
  <w:footnote w:type="continuationSeparator" w:id="0">
    <w:p w14:paraId="0B10D7CC" w14:textId="77777777" w:rsidR="009F2E8B" w:rsidRDefault="009F2E8B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1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230005A0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4A6ED4"/>
    <w:multiLevelType w:val="hybridMultilevel"/>
    <w:tmpl w:val="E814E324"/>
    <w:lvl w:ilvl="0" w:tplc="BDDADC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9F7501"/>
    <w:multiLevelType w:val="hybridMultilevel"/>
    <w:tmpl w:val="1F5A081E"/>
    <w:lvl w:ilvl="0" w:tplc="2FD439F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31150A"/>
    <w:multiLevelType w:val="hybridMultilevel"/>
    <w:tmpl w:val="3056B59A"/>
    <w:lvl w:ilvl="0" w:tplc="9C7829DC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654339053">
    <w:abstractNumId w:val="0"/>
  </w:num>
  <w:num w:numId="2" w16cid:durableId="1361781947">
    <w:abstractNumId w:val="3"/>
  </w:num>
  <w:num w:numId="3" w16cid:durableId="942495105">
    <w:abstractNumId w:val="1"/>
  </w:num>
  <w:num w:numId="4" w16cid:durableId="1856265174">
    <w:abstractNumId w:val="4"/>
  </w:num>
  <w:num w:numId="5" w16cid:durableId="854617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172FC"/>
    <w:rsid w:val="000248FD"/>
    <w:rsid w:val="00026CF7"/>
    <w:rsid w:val="00032D06"/>
    <w:rsid w:val="000348E2"/>
    <w:rsid w:val="000400BB"/>
    <w:rsid w:val="00062BA8"/>
    <w:rsid w:val="000666BA"/>
    <w:rsid w:val="000672B0"/>
    <w:rsid w:val="000721FF"/>
    <w:rsid w:val="000A69EA"/>
    <w:rsid w:val="000B7F44"/>
    <w:rsid w:val="00152676"/>
    <w:rsid w:val="00156490"/>
    <w:rsid w:val="001618B0"/>
    <w:rsid w:val="001621AF"/>
    <w:rsid w:val="00195AF7"/>
    <w:rsid w:val="001C3676"/>
    <w:rsid w:val="001D54E7"/>
    <w:rsid w:val="001F4043"/>
    <w:rsid w:val="002048D4"/>
    <w:rsid w:val="002156D7"/>
    <w:rsid w:val="002315CF"/>
    <w:rsid w:val="00247E27"/>
    <w:rsid w:val="002528EF"/>
    <w:rsid w:val="0028122C"/>
    <w:rsid w:val="002A0B78"/>
    <w:rsid w:val="00302419"/>
    <w:rsid w:val="0030674D"/>
    <w:rsid w:val="003160B1"/>
    <w:rsid w:val="00320140"/>
    <w:rsid w:val="00322927"/>
    <w:rsid w:val="0032303B"/>
    <w:rsid w:val="00325F77"/>
    <w:rsid w:val="00335F0B"/>
    <w:rsid w:val="00340994"/>
    <w:rsid w:val="003776E4"/>
    <w:rsid w:val="0038043F"/>
    <w:rsid w:val="00380E9F"/>
    <w:rsid w:val="00390D3A"/>
    <w:rsid w:val="00397E49"/>
    <w:rsid w:val="003A6395"/>
    <w:rsid w:val="003D1FF8"/>
    <w:rsid w:val="003D6636"/>
    <w:rsid w:val="003F0D5D"/>
    <w:rsid w:val="003F6805"/>
    <w:rsid w:val="003F6E48"/>
    <w:rsid w:val="003F7D02"/>
    <w:rsid w:val="0041479B"/>
    <w:rsid w:val="0042125C"/>
    <w:rsid w:val="00425F11"/>
    <w:rsid w:val="00437047"/>
    <w:rsid w:val="00494688"/>
    <w:rsid w:val="004D084B"/>
    <w:rsid w:val="005124D2"/>
    <w:rsid w:val="00514D68"/>
    <w:rsid w:val="00562998"/>
    <w:rsid w:val="00570C44"/>
    <w:rsid w:val="00582E36"/>
    <w:rsid w:val="00590B22"/>
    <w:rsid w:val="005A07AD"/>
    <w:rsid w:val="005C07BF"/>
    <w:rsid w:val="005D4FB6"/>
    <w:rsid w:val="005D71FD"/>
    <w:rsid w:val="00610FDD"/>
    <w:rsid w:val="00615AA5"/>
    <w:rsid w:val="00623F0A"/>
    <w:rsid w:val="00630054"/>
    <w:rsid w:val="00637726"/>
    <w:rsid w:val="006501AA"/>
    <w:rsid w:val="0065038A"/>
    <w:rsid w:val="00673DBE"/>
    <w:rsid w:val="006777E9"/>
    <w:rsid w:val="006A0C33"/>
    <w:rsid w:val="006A1068"/>
    <w:rsid w:val="006A611E"/>
    <w:rsid w:val="006D65B3"/>
    <w:rsid w:val="006E04CE"/>
    <w:rsid w:val="006E5E24"/>
    <w:rsid w:val="006F4837"/>
    <w:rsid w:val="00707BDC"/>
    <w:rsid w:val="00707DCE"/>
    <w:rsid w:val="007119AF"/>
    <w:rsid w:val="00743DF2"/>
    <w:rsid w:val="00757274"/>
    <w:rsid w:val="007A127E"/>
    <w:rsid w:val="007D7A2E"/>
    <w:rsid w:val="007F17ED"/>
    <w:rsid w:val="008128D9"/>
    <w:rsid w:val="0083004A"/>
    <w:rsid w:val="00834090"/>
    <w:rsid w:val="0083729C"/>
    <w:rsid w:val="008767FE"/>
    <w:rsid w:val="0087693E"/>
    <w:rsid w:val="00877F50"/>
    <w:rsid w:val="00890539"/>
    <w:rsid w:val="00894EBA"/>
    <w:rsid w:val="008B0B61"/>
    <w:rsid w:val="008D56E4"/>
    <w:rsid w:val="00907BEB"/>
    <w:rsid w:val="009333E8"/>
    <w:rsid w:val="00941ADE"/>
    <w:rsid w:val="009514E2"/>
    <w:rsid w:val="009536CA"/>
    <w:rsid w:val="00960DF9"/>
    <w:rsid w:val="00990D7B"/>
    <w:rsid w:val="00994147"/>
    <w:rsid w:val="00994E99"/>
    <w:rsid w:val="009A3265"/>
    <w:rsid w:val="009A43F8"/>
    <w:rsid w:val="009B160E"/>
    <w:rsid w:val="009B3F1E"/>
    <w:rsid w:val="009C56F7"/>
    <w:rsid w:val="009D285E"/>
    <w:rsid w:val="009D7B8D"/>
    <w:rsid w:val="009E30D6"/>
    <w:rsid w:val="009E3596"/>
    <w:rsid w:val="009E6EA7"/>
    <w:rsid w:val="009F0936"/>
    <w:rsid w:val="009F2E8B"/>
    <w:rsid w:val="00A040C9"/>
    <w:rsid w:val="00A11816"/>
    <w:rsid w:val="00A2523D"/>
    <w:rsid w:val="00A41D9F"/>
    <w:rsid w:val="00A47523"/>
    <w:rsid w:val="00A518E5"/>
    <w:rsid w:val="00A655F9"/>
    <w:rsid w:val="00A76328"/>
    <w:rsid w:val="00A83AE7"/>
    <w:rsid w:val="00A842C4"/>
    <w:rsid w:val="00AB57F6"/>
    <w:rsid w:val="00AC72DA"/>
    <w:rsid w:val="00AD4AC8"/>
    <w:rsid w:val="00AD65CB"/>
    <w:rsid w:val="00AF4D86"/>
    <w:rsid w:val="00AF5B1B"/>
    <w:rsid w:val="00B101DB"/>
    <w:rsid w:val="00B1058D"/>
    <w:rsid w:val="00B12D08"/>
    <w:rsid w:val="00B15BB2"/>
    <w:rsid w:val="00B33C6B"/>
    <w:rsid w:val="00B4147D"/>
    <w:rsid w:val="00B41921"/>
    <w:rsid w:val="00B53CCF"/>
    <w:rsid w:val="00B54703"/>
    <w:rsid w:val="00B5541C"/>
    <w:rsid w:val="00B636AA"/>
    <w:rsid w:val="00B90D92"/>
    <w:rsid w:val="00BB1AD9"/>
    <w:rsid w:val="00BB52B4"/>
    <w:rsid w:val="00BC68F7"/>
    <w:rsid w:val="00BD4ADD"/>
    <w:rsid w:val="00C008FE"/>
    <w:rsid w:val="00C10910"/>
    <w:rsid w:val="00C3681D"/>
    <w:rsid w:val="00C40E67"/>
    <w:rsid w:val="00C47D06"/>
    <w:rsid w:val="00C73206"/>
    <w:rsid w:val="00C73F37"/>
    <w:rsid w:val="00CF58EA"/>
    <w:rsid w:val="00D45280"/>
    <w:rsid w:val="00D461E2"/>
    <w:rsid w:val="00D50E4C"/>
    <w:rsid w:val="00D7146A"/>
    <w:rsid w:val="00D869C3"/>
    <w:rsid w:val="00D91116"/>
    <w:rsid w:val="00DA10C3"/>
    <w:rsid w:val="00DA2B49"/>
    <w:rsid w:val="00DA340C"/>
    <w:rsid w:val="00DA6021"/>
    <w:rsid w:val="00DB53A8"/>
    <w:rsid w:val="00DF4E69"/>
    <w:rsid w:val="00E12FD8"/>
    <w:rsid w:val="00E209D0"/>
    <w:rsid w:val="00E24CC2"/>
    <w:rsid w:val="00E256D8"/>
    <w:rsid w:val="00E826E5"/>
    <w:rsid w:val="00E85661"/>
    <w:rsid w:val="00E91380"/>
    <w:rsid w:val="00EA0F37"/>
    <w:rsid w:val="00EC6222"/>
    <w:rsid w:val="00ED1E57"/>
    <w:rsid w:val="00EF080D"/>
    <w:rsid w:val="00F02ED9"/>
    <w:rsid w:val="00F1522C"/>
    <w:rsid w:val="00F158EE"/>
    <w:rsid w:val="00F36027"/>
    <w:rsid w:val="00F54393"/>
    <w:rsid w:val="00F749C0"/>
    <w:rsid w:val="00F7520C"/>
    <w:rsid w:val="00F8231C"/>
    <w:rsid w:val="00F8570E"/>
    <w:rsid w:val="00F97919"/>
    <w:rsid w:val="00FB35E9"/>
    <w:rsid w:val="00FB7F95"/>
    <w:rsid w:val="00FC3DDA"/>
    <w:rsid w:val="00FC6DC7"/>
    <w:rsid w:val="00FD2C9D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  <w:style w:type="table" w:styleId="a8">
    <w:name w:val="Table Grid"/>
    <w:basedOn w:val="a1"/>
    <w:uiPriority w:val="39"/>
    <w:rsid w:val="00A6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417</Words>
  <Characters>823</Characters>
  <Application>Microsoft Office Word</Application>
  <DocSecurity>0</DocSecurity>
  <Lines>51</Lines>
  <Paragraphs>44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12</cp:revision>
  <dcterms:created xsi:type="dcterms:W3CDTF">2022-04-11T00:28:00Z</dcterms:created>
  <dcterms:modified xsi:type="dcterms:W3CDTF">2025-05-19T05:33:00Z</dcterms:modified>
</cp:coreProperties>
</file>