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C16" w:rsidRPr="00C358C2" w:rsidRDefault="00B543E0" w:rsidP="00C358C2">
      <w:pPr>
        <w:jc w:val="center"/>
        <w:rPr>
          <w:b/>
        </w:rPr>
      </w:pPr>
      <w:r w:rsidRPr="00C358C2">
        <w:rPr>
          <w:b/>
        </w:rPr>
        <w:t>Quick start of the Olfactory Arena</w:t>
      </w:r>
    </w:p>
    <w:p w:rsidR="0009724A" w:rsidRPr="00C358C2" w:rsidRDefault="0009724A" w:rsidP="00C358C2"/>
    <w:p w:rsidR="00C358C2" w:rsidRDefault="00192B94" w:rsidP="00C358C2">
      <w:r w:rsidRPr="00C358C2">
        <w:t>Step 1</w:t>
      </w:r>
      <w:r w:rsidR="0009724A" w:rsidRPr="00C358C2">
        <w:t>.</w:t>
      </w:r>
      <w:r w:rsidRPr="00C358C2">
        <w:t xml:space="preserve"> Find and double c</w:t>
      </w:r>
      <w:r w:rsidR="0009724A" w:rsidRPr="00C358C2">
        <w:t>lick bias_gui_v049.exe</w:t>
      </w:r>
      <w:r w:rsidRPr="00C358C2">
        <w:t xml:space="preserve"> in the windows explorer to run</w:t>
      </w:r>
      <w:r w:rsidR="0009724A" w:rsidRPr="00C358C2">
        <w:t xml:space="preserve"> the </w:t>
      </w:r>
      <w:proofErr w:type="spellStart"/>
      <w:r w:rsidR="0009724A" w:rsidRPr="00C358C2">
        <w:t>bias_gui</w:t>
      </w:r>
      <w:proofErr w:type="spellEnd"/>
      <w:r w:rsidR="0009724A" w:rsidRPr="00C358C2">
        <w:t xml:space="preserve"> application. </w:t>
      </w:r>
      <w:r w:rsidR="00A10EB3" w:rsidRPr="00C358C2">
        <w:t xml:space="preserve">You can adjust the </w:t>
      </w:r>
      <w:proofErr w:type="spellStart"/>
      <w:r w:rsidR="00A10EB3" w:rsidRPr="00C358C2">
        <w:t>P</w:t>
      </w:r>
      <w:r w:rsidRPr="00C358C2">
        <w:t>ointG</w:t>
      </w:r>
      <w:r w:rsidR="00A10EB3" w:rsidRPr="00C358C2">
        <w:t>rey</w:t>
      </w:r>
      <w:proofErr w:type="spellEnd"/>
      <w:r w:rsidR="00A10EB3" w:rsidRPr="00C358C2">
        <w:t xml:space="preserve"> camera and then overwrite</w:t>
      </w:r>
      <w:r w:rsidRPr="00C358C2">
        <w:t xml:space="preserve"> the </w:t>
      </w:r>
      <w:r w:rsidR="00C358C2">
        <w:t xml:space="preserve">following </w:t>
      </w:r>
      <w:r w:rsidRPr="00C358C2">
        <w:t>camera config</w:t>
      </w:r>
      <w:r w:rsidR="00C358C2">
        <w:t xml:space="preserve">uration </w:t>
      </w:r>
      <w:r w:rsidRPr="00C358C2">
        <w:t>file</w:t>
      </w:r>
      <w:r w:rsidR="00C358C2">
        <w:t xml:space="preserve">:  </w:t>
      </w:r>
    </w:p>
    <w:p w:rsidR="0009724A" w:rsidRPr="00C358C2" w:rsidRDefault="00192B94" w:rsidP="00C358C2">
      <w:r w:rsidRPr="00C358C2">
        <w:t>…\</w:t>
      </w:r>
      <w:proofErr w:type="spellStart"/>
      <w:r w:rsidRPr="00C358C2">
        <w:t>OlfactoryArenaWoShocker</w:t>
      </w:r>
      <w:proofErr w:type="spellEnd"/>
      <w:r w:rsidRPr="00C358C2">
        <w:t>\</w:t>
      </w:r>
      <w:r w:rsidR="00A10EB3" w:rsidRPr="00C358C2">
        <w:t>bias_conig1.json</w:t>
      </w:r>
      <w:r w:rsidRPr="00C358C2">
        <w:t>.</w:t>
      </w:r>
    </w:p>
    <w:p w:rsidR="00192B94" w:rsidRDefault="00192B94" w:rsidP="009F1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192B94" w:rsidRDefault="00192B94" w:rsidP="00192B94">
      <w:r>
        <w:t>Step 2</w:t>
      </w:r>
      <w:r>
        <w:t xml:space="preserve">. Make a copy of bias_gui_template.bat and save it as bias_gui.bat in the same folder. </w:t>
      </w:r>
      <w:bookmarkStart w:id="0" w:name="_GoBack"/>
      <w:bookmarkEnd w:id="0"/>
    </w:p>
    <w:p w:rsidR="00192B94" w:rsidRDefault="00192B94" w:rsidP="00192B94">
      <w:pPr>
        <w:autoSpaceDE w:val="0"/>
        <w:autoSpaceDN w:val="0"/>
        <w:adjustRightInd w:val="0"/>
        <w:spacing w:after="0" w:line="240" w:lineRule="auto"/>
      </w:pPr>
      <w:r>
        <w:t>Step 3</w:t>
      </w:r>
      <w:r>
        <w:t xml:space="preserve">. Open the bias_gui.bat with </w:t>
      </w:r>
      <w:proofErr w:type="spellStart"/>
      <w:r>
        <w:t>Matlab</w:t>
      </w:r>
      <w:proofErr w:type="spellEnd"/>
      <w:r>
        <w:t xml:space="preserve"> Editor. Modify the absolution path of the following file accordingly</w:t>
      </w:r>
    </w:p>
    <w:p w:rsidR="00192B94" w:rsidRDefault="00192B94" w:rsidP="00192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t>…</w:t>
      </w:r>
      <w:r>
        <w:rPr>
          <w:rFonts w:ascii="Lucida Console" w:hAnsi="Lucida Console" w:cs="Lucida Console"/>
          <w:sz w:val="20"/>
          <w:szCs w:val="20"/>
        </w:rPr>
        <w:t>\</w:t>
      </w:r>
      <w:r w:rsidRPr="00A10EB3">
        <w:t xml:space="preserve"> </w:t>
      </w:r>
      <w:r w:rsidRPr="00A10EB3">
        <w:rPr>
          <w:rFonts w:ascii="Lucida Console" w:hAnsi="Lucida Console" w:cs="Lucida Console"/>
          <w:sz w:val="20"/>
          <w:szCs w:val="20"/>
        </w:rPr>
        <w:t>OlfactoryArenaWoShocker</w:t>
      </w:r>
      <w:r>
        <w:rPr>
          <w:rFonts w:ascii="Lucida Console" w:hAnsi="Lucida Console" w:cs="Lucida Console"/>
          <w:sz w:val="20"/>
          <w:szCs w:val="20"/>
        </w:rPr>
        <w:t>\BIAS_V0P49\bias_test_gui_v0p49\bias_gui_v049.exe</w:t>
      </w:r>
    </w:p>
    <w:p w:rsidR="00192B94" w:rsidRDefault="00192B94" w:rsidP="009F1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F1BED" w:rsidRPr="009F1BED" w:rsidRDefault="009F1BED" w:rsidP="009F1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B0B53" w:rsidRDefault="00192B94">
      <w:r>
        <w:t>Step 4</w:t>
      </w:r>
      <w:r w:rsidR="00AB0B53">
        <w:t xml:space="preserve">. </w:t>
      </w:r>
      <w:r w:rsidR="009F1BED">
        <w:t>Make a copy of</w:t>
      </w:r>
      <w:r w:rsidR="009F1BED">
        <w:t xml:space="preserve"> </w:t>
      </w:r>
      <w:r w:rsidR="00AB0B53">
        <w:t>OlfactoryArenaExpNotes_template</w:t>
      </w:r>
      <w:r w:rsidR="00092B28">
        <w:t xml:space="preserve">.xml and save it as </w:t>
      </w:r>
      <w:r w:rsidR="009F1BED">
        <w:t>OlfactoryArenaExpNotes</w:t>
      </w:r>
      <w:r w:rsidR="009F1BED">
        <w:t>.xml in the same folder.</w:t>
      </w:r>
    </w:p>
    <w:p w:rsidR="009F1BED" w:rsidRDefault="00192B94">
      <w:r>
        <w:t>Step 5</w:t>
      </w:r>
      <w:r w:rsidR="00AB0B53">
        <w:t xml:space="preserve">. </w:t>
      </w:r>
      <w:r w:rsidR="009F1BED">
        <w:t xml:space="preserve">Make a copy of </w:t>
      </w:r>
      <w:r w:rsidR="00AB0B53">
        <w:t>OlfactoryArenaMetaTree_template</w:t>
      </w:r>
      <w:r w:rsidR="009F1BED">
        <w:t xml:space="preserve">.xml and save it as </w:t>
      </w:r>
      <w:r w:rsidR="009F1BED">
        <w:t>OlfactoryArenaMetaTree</w:t>
      </w:r>
      <w:r w:rsidR="009F1BED">
        <w:t>.xml</w:t>
      </w:r>
      <w:r w:rsidR="00092B28">
        <w:t xml:space="preserve"> in the same folder.</w:t>
      </w:r>
    </w:p>
    <w:p w:rsidR="009F1BED" w:rsidRDefault="00192B94">
      <w:r>
        <w:t>Step 6</w:t>
      </w:r>
      <w:r w:rsidR="009F1BED">
        <w:t xml:space="preserve">. Make a copy </w:t>
      </w:r>
      <w:proofErr w:type="gramStart"/>
      <w:r w:rsidR="009F1BED">
        <w:t>of  …</w:t>
      </w:r>
      <w:proofErr w:type="gramEnd"/>
      <w:r w:rsidR="009F1BED" w:rsidRPr="009F1BED">
        <w:t>\Protocols</w:t>
      </w:r>
      <w:r w:rsidR="009F1BED">
        <w:t>\</w:t>
      </w:r>
      <w:r w:rsidR="009F1BED" w:rsidRPr="009F1BED">
        <w:t xml:space="preserve"> protocolTemplate</w:t>
      </w:r>
      <w:r w:rsidR="002B2867">
        <w:t xml:space="preserve">.xlsx and save it as </w:t>
      </w:r>
      <w:r w:rsidR="009F1BED">
        <w:t>myProtocol.xlsx</w:t>
      </w:r>
      <w:r w:rsidR="002B2867">
        <w:t xml:space="preserve"> </w:t>
      </w:r>
      <w:r w:rsidR="005812C3">
        <w:t>in the same folder</w:t>
      </w:r>
      <w:r>
        <w:t xml:space="preserve">. Open </w:t>
      </w:r>
      <w:proofErr w:type="gramStart"/>
      <w:r>
        <w:t xml:space="preserve">myProtocol.xlsx  </w:t>
      </w:r>
      <w:r w:rsidR="009F1BED">
        <w:t>with</w:t>
      </w:r>
      <w:proofErr w:type="gramEnd"/>
      <w:r w:rsidR="009F1BED">
        <w:t xml:space="preserve"> Excel and modify it accordingly.  </w:t>
      </w:r>
    </w:p>
    <w:p w:rsidR="009F1BED" w:rsidRDefault="009F1BED" w:rsidP="009F1BED">
      <w:r>
        <w:t xml:space="preserve">Step </w:t>
      </w:r>
      <w:r w:rsidR="00192B94">
        <w:t>7</w:t>
      </w:r>
      <w:r>
        <w:t xml:space="preserve">. Make a copy of </w:t>
      </w:r>
      <w:proofErr w:type="spellStart"/>
      <w:r>
        <w:t>OflactoryArena_user_setting_template.m</w:t>
      </w:r>
      <w:proofErr w:type="spellEnd"/>
      <w:r>
        <w:t xml:space="preserve"> and save it as </w:t>
      </w:r>
      <w:proofErr w:type="spellStart"/>
      <w:r>
        <w:t>OlfactoryArena_user_setting.m</w:t>
      </w:r>
      <w:proofErr w:type="spellEnd"/>
      <w:r>
        <w:t xml:space="preserve"> in the same folder.</w:t>
      </w:r>
    </w:p>
    <w:p w:rsidR="009F1BED" w:rsidRDefault="00192B94" w:rsidP="009F1BED">
      <w:r>
        <w:t>Step 8</w:t>
      </w:r>
      <w:r w:rsidR="009F1BED">
        <w:t xml:space="preserve">. Open </w:t>
      </w:r>
      <w:proofErr w:type="spellStart"/>
      <w:r w:rsidR="009F1BED">
        <w:t>OlfactoryArena_user_setting.m</w:t>
      </w:r>
      <w:proofErr w:type="spellEnd"/>
      <w:r w:rsidR="009F1BED">
        <w:t xml:space="preserve">, </w:t>
      </w:r>
    </w:p>
    <w:p w:rsidR="009F1BED" w:rsidRDefault="009F1BED" w:rsidP="009F1BED">
      <w:pPr>
        <w:pStyle w:val="ListParagraph"/>
        <w:numPr>
          <w:ilvl w:val="0"/>
          <w:numId w:val="1"/>
        </w:numPr>
      </w:pPr>
      <w:r>
        <w:t xml:space="preserve">modify the serial port number of different devices accordingly </w:t>
      </w:r>
    </w:p>
    <w:p w:rsidR="009F1BED" w:rsidRDefault="009F1BED" w:rsidP="009F1BED">
      <w:pPr>
        <w:pStyle w:val="ListParagraph"/>
        <w:numPr>
          <w:ilvl w:val="0"/>
          <w:numId w:val="1"/>
        </w:numPr>
      </w:pPr>
      <w:r>
        <w:t xml:space="preserve">Change the directory setting accordingly </w:t>
      </w:r>
    </w:p>
    <w:p w:rsidR="009F1BED" w:rsidRDefault="009F1BED" w:rsidP="009F1BED">
      <w:pPr>
        <w:pStyle w:val="ListParagraph"/>
        <w:numPr>
          <w:ilvl w:val="0"/>
          <w:numId w:val="1"/>
        </w:numPr>
      </w:pPr>
      <w:r>
        <w:t>Change the file settings accordingly</w:t>
      </w:r>
    </w:p>
    <w:p w:rsidR="009F1BED" w:rsidRDefault="009F1BED" w:rsidP="00322F1C">
      <w:pPr>
        <w:pStyle w:val="ListParagraph"/>
        <w:numPr>
          <w:ilvl w:val="0"/>
          <w:numId w:val="1"/>
        </w:numPr>
      </w:pPr>
      <w:r>
        <w:t xml:space="preserve">Change the </w:t>
      </w:r>
      <w:proofErr w:type="spellStart"/>
      <w:r>
        <w:t>defaultJsonFile</w:t>
      </w:r>
      <w:proofErr w:type="spellEnd"/>
      <w:r>
        <w:t xml:space="preserve"> accordingly </w:t>
      </w:r>
    </w:p>
    <w:p w:rsidR="005812C3" w:rsidRDefault="00AB0B53">
      <w:r>
        <w:t>S</w:t>
      </w:r>
      <w:r w:rsidR="00192B94">
        <w:t>tep 9</w:t>
      </w:r>
      <w:r>
        <w:t xml:space="preserve">. Run </w:t>
      </w:r>
      <w:proofErr w:type="spellStart"/>
      <w:r>
        <w:t>OlfactoryArena</w:t>
      </w:r>
      <w:r w:rsidR="00322F1C">
        <w:t>.m</w:t>
      </w:r>
      <w:proofErr w:type="spellEnd"/>
      <w:r w:rsidR="00322F1C">
        <w:t xml:space="preserve"> in </w:t>
      </w:r>
      <w:proofErr w:type="spellStart"/>
      <w:r w:rsidR="00322F1C">
        <w:t>Matlab</w:t>
      </w:r>
      <w:proofErr w:type="spellEnd"/>
    </w:p>
    <w:p w:rsidR="00AB0B53" w:rsidRDefault="00AB0B53"/>
    <w:sectPr w:rsidR="00AB0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B87347"/>
    <w:multiLevelType w:val="hybridMultilevel"/>
    <w:tmpl w:val="69AEB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3E0"/>
    <w:rsid w:val="00092B28"/>
    <w:rsid w:val="0009724A"/>
    <w:rsid w:val="000A4C16"/>
    <w:rsid w:val="000D314A"/>
    <w:rsid w:val="00192B94"/>
    <w:rsid w:val="002B2867"/>
    <w:rsid w:val="00322F1C"/>
    <w:rsid w:val="005812C3"/>
    <w:rsid w:val="00596B7A"/>
    <w:rsid w:val="009F1BED"/>
    <w:rsid w:val="00A10EB3"/>
    <w:rsid w:val="00AB0B53"/>
    <w:rsid w:val="00B543E0"/>
    <w:rsid w:val="00C3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DDAFF-44B3-4225-B04A-59A2E2D0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HHMI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Jinyang</dc:creator>
  <cp:keywords/>
  <dc:description/>
  <cp:lastModifiedBy>Liu, Jinyang</cp:lastModifiedBy>
  <cp:revision>2</cp:revision>
  <dcterms:created xsi:type="dcterms:W3CDTF">2016-11-10T16:42:00Z</dcterms:created>
  <dcterms:modified xsi:type="dcterms:W3CDTF">2016-11-10T16:42:00Z</dcterms:modified>
</cp:coreProperties>
</file>