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F05" w:rsidRDefault="006D61D6">
      <w:r>
        <w:t>List of changes</w:t>
      </w:r>
      <w:r w:rsidR="002D2A5B">
        <w:t xml:space="preserve"> in Rev 1.2.</w:t>
      </w:r>
    </w:p>
    <w:p w:rsidR="00BA640E" w:rsidRPr="00BA640E" w:rsidRDefault="00BA640E" w:rsidP="00BA640E">
      <w:pPr>
        <w:pStyle w:val="ListParagraph"/>
        <w:jc w:val="center"/>
        <w:rPr>
          <w:b/>
          <w:sz w:val="28"/>
        </w:rPr>
      </w:pPr>
      <w:r w:rsidRPr="00BA640E">
        <w:rPr>
          <w:b/>
          <w:sz w:val="28"/>
        </w:rPr>
        <w:t>Panel controller</w:t>
      </w:r>
    </w:p>
    <w:p w:rsidR="000C27E9" w:rsidRDefault="000C27E9" w:rsidP="000C27E9">
      <w:pPr>
        <w:pStyle w:val="ListParagraph"/>
        <w:numPr>
          <w:ilvl w:val="0"/>
          <w:numId w:val="1"/>
        </w:numPr>
      </w:pPr>
      <w:r>
        <w:t>Fixed bugs in Rev1.1</w:t>
      </w:r>
    </w:p>
    <w:p w:rsidR="000C27E9" w:rsidRDefault="000C27E9" w:rsidP="000C27E9">
      <w:pPr>
        <w:pStyle w:val="ListParagraph"/>
        <w:numPr>
          <w:ilvl w:val="0"/>
          <w:numId w:val="2"/>
        </w:numPr>
      </w:pPr>
      <w:r>
        <w:t>ADC output error when the input voltage from 5V-10V</w:t>
      </w:r>
    </w:p>
    <w:p w:rsidR="001A2FBB" w:rsidRDefault="007E0A09" w:rsidP="001A2FBB">
      <w:pPr>
        <w:pStyle w:val="ListParagraph"/>
        <w:numPr>
          <w:ilvl w:val="0"/>
          <w:numId w:val="2"/>
        </w:numPr>
      </w:pPr>
      <w:r>
        <w:t>Jitter</w:t>
      </w:r>
      <w:r w:rsidR="001A2FBB">
        <w:t xml:space="preserve"> issue </w:t>
      </w:r>
      <w:r>
        <w:t>in the first couple of frames when sending “start”</w:t>
      </w:r>
      <w:r w:rsidR="004231DC">
        <w:t xml:space="preserve"> command in mode 4 (internal position function mode)</w:t>
      </w:r>
    </w:p>
    <w:p w:rsidR="001A2FBB" w:rsidRDefault="00BA640E" w:rsidP="001A2FBB">
      <w:pPr>
        <w:pStyle w:val="ListParagraph"/>
        <w:numPr>
          <w:ilvl w:val="0"/>
          <w:numId w:val="2"/>
        </w:numPr>
      </w:pPr>
      <w:r>
        <w:t xml:space="preserve">Command </w:t>
      </w:r>
      <w:proofErr w:type="spellStart"/>
      <w:r>
        <w:t>Sync_SD_info</w:t>
      </w:r>
      <w:proofErr w:type="spellEnd"/>
      <w:r>
        <w:t xml:space="preserve"> failed to work</w:t>
      </w:r>
      <w:r w:rsidR="001A2FBB">
        <w:t xml:space="preserve"> in </w:t>
      </w:r>
      <w:proofErr w:type="spellStart"/>
      <w:r w:rsidR="001A2FBB">
        <w:t>matlab</w:t>
      </w:r>
      <w:proofErr w:type="spellEnd"/>
      <w:r w:rsidR="001A2FBB">
        <w:t xml:space="preserve"> 2011a </w:t>
      </w:r>
    </w:p>
    <w:p w:rsidR="001A2FBB" w:rsidRDefault="00F67A35" w:rsidP="001A2FBB">
      <w:pPr>
        <w:pStyle w:val="ListParagraph"/>
        <w:numPr>
          <w:ilvl w:val="0"/>
          <w:numId w:val="2"/>
        </w:numPr>
      </w:pPr>
      <w:r>
        <w:t>Solve the t</w:t>
      </w:r>
      <w:r w:rsidR="001F7057">
        <w:t xml:space="preserve">ime delay </w:t>
      </w:r>
      <w:r>
        <w:t xml:space="preserve">issue </w:t>
      </w:r>
      <w:r w:rsidR="001F7057">
        <w:t>in the mode 4.</w:t>
      </w:r>
      <w:r w:rsidR="00D71AB5">
        <w:t xml:space="preserve"> When we set function update frequency to a specific value, the actual update frequency was lower than the set value.</w:t>
      </w:r>
    </w:p>
    <w:p w:rsidR="00064A51" w:rsidRDefault="00064A51" w:rsidP="00064A51">
      <w:pPr>
        <w:pStyle w:val="ListParagraph"/>
        <w:ind w:left="1080"/>
      </w:pPr>
    </w:p>
    <w:p w:rsidR="001A2FBB" w:rsidRDefault="001A2FBB" w:rsidP="001A2FBB">
      <w:pPr>
        <w:pStyle w:val="ListParagraph"/>
        <w:numPr>
          <w:ilvl w:val="0"/>
          <w:numId w:val="1"/>
        </w:numPr>
      </w:pPr>
      <w:r>
        <w:t>DAC</w:t>
      </w:r>
    </w:p>
    <w:p w:rsidR="001A2FBB" w:rsidRDefault="001A2FBB" w:rsidP="001A2FBB">
      <w:pPr>
        <w:pStyle w:val="ListParagraph"/>
        <w:numPr>
          <w:ilvl w:val="0"/>
          <w:numId w:val="3"/>
        </w:numPr>
      </w:pPr>
      <w:r>
        <w:t>Change DAC output ranges from +/-5v to +/-10V</w:t>
      </w:r>
    </w:p>
    <w:p w:rsidR="001A2FBB" w:rsidRDefault="001A2FBB" w:rsidP="001A2FBB">
      <w:pPr>
        <w:pStyle w:val="ListParagraph"/>
        <w:numPr>
          <w:ilvl w:val="0"/>
          <w:numId w:val="3"/>
        </w:numPr>
      </w:pPr>
      <w:r>
        <w:t>change DAC resolution from 12 bits to 16 bits based on chip change</w:t>
      </w:r>
    </w:p>
    <w:p w:rsidR="001A2FBB" w:rsidRDefault="001A2FBB" w:rsidP="001A2FBB">
      <w:pPr>
        <w:pStyle w:val="ListParagraph"/>
        <w:ind w:left="1080"/>
      </w:pPr>
    </w:p>
    <w:p w:rsidR="001A2FBB" w:rsidRDefault="001A2FBB" w:rsidP="001A2FBB">
      <w:pPr>
        <w:pStyle w:val="ListParagraph"/>
        <w:numPr>
          <w:ilvl w:val="0"/>
          <w:numId w:val="1"/>
        </w:numPr>
      </w:pPr>
      <w:r>
        <w:t xml:space="preserve">ADC </w:t>
      </w:r>
    </w:p>
    <w:p w:rsidR="001A2FBB" w:rsidRDefault="001A2FBB" w:rsidP="001A2FBB">
      <w:pPr>
        <w:pStyle w:val="ListParagraph"/>
        <w:numPr>
          <w:ilvl w:val="0"/>
          <w:numId w:val="4"/>
        </w:numPr>
      </w:pPr>
      <w:r>
        <w:t xml:space="preserve">Change input range for ADC0 and ADC1 from 0-10V to -5V-5V. </w:t>
      </w:r>
    </w:p>
    <w:p w:rsidR="001A2FBB" w:rsidRDefault="001A2FBB" w:rsidP="001A2FBB">
      <w:pPr>
        <w:pStyle w:val="ListParagraph"/>
        <w:numPr>
          <w:ilvl w:val="0"/>
          <w:numId w:val="4"/>
        </w:numPr>
      </w:pPr>
      <w:r>
        <w:t>Keep the input ranges for ADC2 to 7 unchanged (0-10V).</w:t>
      </w:r>
    </w:p>
    <w:p w:rsidR="001A2FBB" w:rsidRDefault="001A2FBB" w:rsidP="001A2FBB">
      <w:pPr>
        <w:pStyle w:val="ListParagraph"/>
        <w:ind w:left="1080"/>
      </w:pPr>
    </w:p>
    <w:p w:rsidR="001A2FBB" w:rsidRDefault="001F7057" w:rsidP="001A2FBB">
      <w:pPr>
        <w:pStyle w:val="ListParagraph"/>
        <w:numPr>
          <w:ilvl w:val="0"/>
          <w:numId w:val="1"/>
        </w:numPr>
      </w:pPr>
      <w:r>
        <w:t>Add a more flexible laser map.</w:t>
      </w:r>
    </w:p>
    <w:p w:rsidR="00E46227" w:rsidRPr="00E46227" w:rsidRDefault="001F7057" w:rsidP="00690C00">
      <w:pPr>
        <w:pStyle w:val="ListParagraph"/>
        <w:jc w:val="both"/>
        <w:rPr>
          <w:rFonts w:ascii="Times New Roman" w:hAnsi="Times New Roman" w:cs="Times New Roman"/>
          <w:color w:val="1F497D"/>
        </w:rPr>
      </w:pPr>
      <w:r w:rsidRPr="00B67487"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t xml:space="preserve">old </w:t>
      </w:r>
      <w:r w:rsidRPr="00B67487">
        <w:rPr>
          <w:rFonts w:ascii="Times New Roman" w:hAnsi="Times New Roman" w:cs="Times New Roman"/>
          <w:color w:val="000000"/>
        </w:rPr>
        <w:t>user-input laser pattern originated from the quadrant-t</w:t>
      </w:r>
      <w:r>
        <w:rPr>
          <w:rFonts w:ascii="Times New Roman" w:hAnsi="Times New Roman" w:cs="Times New Roman"/>
          <w:color w:val="000000"/>
        </w:rPr>
        <w:t xml:space="preserve">ype learning pattern. It </w:t>
      </w:r>
      <w:r w:rsidR="00E46227">
        <w:rPr>
          <w:rFonts w:ascii="Times New Roman" w:hAnsi="Times New Roman" w:cs="Times New Roman"/>
          <w:color w:val="000000"/>
        </w:rPr>
        <w:t xml:space="preserve">assumed the maximum pattern number is </w:t>
      </w:r>
      <w:r w:rsidR="00524829">
        <w:rPr>
          <w:rFonts w:ascii="Times New Roman" w:hAnsi="Times New Roman" w:cs="Times New Roman"/>
          <w:color w:val="000000"/>
        </w:rPr>
        <w:t>96</w:t>
      </w:r>
      <w:r w:rsidRPr="00B67487">
        <w:rPr>
          <w:rFonts w:ascii="Times New Roman" w:hAnsi="Times New Roman" w:cs="Times New Roman"/>
          <w:color w:val="000000"/>
        </w:rPr>
        <w:t xml:space="preserve">. </w:t>
      </w:r>
      <w:r w:rsidR="00524829">
        <w:rPr>
          <w:rFonts w:ascii="Times New Roman" w:hAnsi="Times New Roman" w:cs="Times New Roman"/>
          <w:color w:val="000000"/>
        </w:rPr>
        <w:t xml:space="preserve">The new implementation increases the maximum value to 1000. </w:t>
      </w:r>
    </w:p>
    <w:p w:rsidR="00E46227" w:rsidRDefault="00E46227" w:rsidP="001F7057">
      <w:pPr>
        <w:pStyle w:val="ListParagraph"/>
        <w:rPr>
          <w:rFonts w:ascii="Times New Roman" w:hAnsi="Times New Roman" w:cs="Times New Roman"/>
          <w:color w:val="000000"/>
        </w:rPr>
      </w:pPr>
    </w:p>
    <w:p w:rsidR="00BA5BDE" w:rsidRDefault="00E46227" w:rsidP="00E46227">
      <w:pPr>
        <w:pStyle w:val="ListParagraph"/>
        <w:numPr>
          <w:ilvl w:val="0"/>
          <w:numId w:val="1"/>
        </w:numPr>
      </w:pPr>
      <w:r>
        <w:t xml:space="preserve">Reassign the functionalities of ADC0-ADC3. </w:t>
      </w:r>
    </w:p>
    <w:p w:rsidR="00E46227" w:rsidRDefault="00E46227" w:rsidP="00E46227">
      <w:pPr>
        <w:pStyle w:val="ListParagraph"/>
        <w:numPr>
          <w:ilvl w:val="0"/>
          <w:numId w:val="5"/>
        </w:numPr>
      </w:pPr>
      <w:r>
        <w:t xml:space="preserve">ADC0 </w:t>
      </w:r>
      <w:r w:rsidR="001F3987">
        <w:t xml:space="preserve">is </w:t>
      </w:r>
      <w:r>
        <w:t>connected to L-R of X</w:t>
      </w:r>
    </w:p>
    <w:p w:rsidR="00E46227" w:rsidRDefault="00E46227" w:rsidP="00E46227">
      <w:pPr>
        <w:pStyle w:val="ListParagraph"/>
        <w:numPr>
          <w:ilvl w:val="0"/>
          <w:numId w:val="5"/>
        </w:numPr>
      </w:pPr>
      <w:r>
        <w:t xml:space="preserve">ADC1 </w:t>
      </w:r>
      <w:r w:rsidR="001F3987">
        <w:t xml:space="preserve">is </w:t>
      </w:r>
      <w:r>
        <w:t>connected to L-R of Y</w:t>
      </w:r>
    </w:p>
    <w:p w:rsidR="001F3987" w:rsidRDefault="001F3987" w:rsidP="00E46227">
      <w:pPr>
        <w:pStyle w:val="ListParagraph"/>
        <w:numPr>
          <w:ilvl w:val="0"/>
          <w:numId w:val="5"/>
        </w:numPr>
      </w:pPr>
      <w:r>
        <w:t>ADC2  is connected as the ADC input of x in mode 3</w:t>
      </w:r>
    </w:p>
    <w:p w:rsidR="00E46227" w:rsidRDefault="001F3987" w:rsidP="00E46227">
      <w:pPr>
        <w:pStyle w:val="ListParagraph"/>
        <w:numPr>
          <w:ilvl w:val="0"/>
          <w:numId w:val="5"/>
        </w:numPr>
      </w:pPr>
      <w:r>
        <w:t xml:space="preserve">ADC3 is connected as the ADC input of y in mode 3 </w:t>
      </w:r>
    </w:p>
    <w:p w:rsidR="001F3987" w:rsidRDefault="001F3987" w:rsidP="001F3987">
      <w:pPr>
        <w:pStyle w:val="ListParagraph"/>
        <w:ind w:left="1080"/>
      </w:pPr>
    </w:p>
    <w:p w:rsidR="001F7057" w:rsidRDefault="001F3987" w:rsidP="001A2FBB">
      <w:pPr>
        <w:pStyle w:val="ListParagraph"/>
        <w:numPr>
          <w:ilvl w:val="0"/>
          <w:numId w:val="1"/>
        </w:numPr>
      </w:pPr>
      <w:r>
        <w:t>Int0 is used to output the digital signal specified by the pattern map</w:t>
      </w:r>
    </w:p>
    <w:p w:rsidR="001F3987" w:rsidRDefault="001F3987" w:rsidP="001F3987">
      <w:pPr>
        <w:pStyle w:val="ListParagraph"/>
      </w:pPr>
    </w:p>
    <w:p w:rsidR="00E164A2" w:rsidRDefault="001F3987" w:rsidP="00E164A2">
      <w:pPr>
        <w:pStyle w:val="ListParagraph"/>
        <w:numPr>
          <w:ilvl w:val="0"/>
          <w:numId w:val="1"/>
        </w:numPr>
      </w:pPr>
      <w:r>
        <w:t xml:space="preserve">Modified the algorithm </w:t>
      </w:r>
      <w:r w:rsidR="00E164A2">
        <w:t>in mode 3</w:t>
      </w:r>
    </w:p>
    <w:p w:rsidR="00453724" w:rsidRDefault="00E164A2" w:rsidP="00E164A2">
      <w:pPr>
        <w:pStyle w:val="ListParagraph"/>
        <w:numPr>
          <w:ilvl w:val="0"/>
          <w:numId w:val="6"/>
        </w:numPr>
      </w:pPr>
      <w:r>
        <w:t>I</w:t>
      </w:r>
      <w:r w:rsidR="00453724">
        <w:t xml:space="preserve">ncrease the dynamic range </w:t>
      </w:r>
      <w:r w:rsidR="00064A51">
        <w:t xml:space="preserve"> of the ADC input</w:t>
      </w:r>
      <w:r>
        <w:t>s by  removing the “</w:t>
      </w:r>
      <w:proofErr w:type="spellStart"/>
      <w:r>
        <w:t>devided</w:t>
      </w:r>
      <w:proofErr w:type="spellEnd"/>
      <w:r>
        <w:t xml:space="preserve"> ADC inputs by 2”</w:t>
      </w:r>
    </w:p>
    <w:p w:rsidR="00692AC5" w:rsidRDefault="005F5E1E" w:rsidP="00E164A2">
      <w:pPr>
        <w:pStyle w:val="ListParagraph"/>
        <w:numPr>
          <w:ilvl w:val="0"/>
          <w:numId w:val="6"/>
        </w:numPr>
      </w:pPr>
      <w:r>
        <w:t xml:space="preserve">The index of x or y </w:t>
      </w:r>
      <w:r w:rsidR="00E164A2">
        <w:t>changes with ADC input</w:t>
      </w:r>
      <w:r>
        <w:t xml:space="preserve"> linearly</w:t>
      </w:r>
      <w:r w:rsidR="00E164A2">
        <w:t xml:space="preserve">. For example, when the ADC2 </w:t>
      </w:r>
      <w:r w:rsidR="00692AC5">
        <w:t>changes from 1/</w:t>
      </w:r>
      <w:proofErr w:type="spellStart"/>
      <w:r w:rsidR="00692AC5">
        <w:t>x_num</w:t>
      </w:r>
      <w:proofErr w:type="spellEnd"/>
      <w:r w:rsidR="00692AC5">
        <w:t xml:space="preserve"> to 10V, </w:t>
      </w:r>
      <w:proofErr w:type="spellStart"/>
      <w:r w:rsidR="00692AC5">
        <w:t>index_x</w:t>
      </w:r>
      <w:proofErr w:type="spellEnd"/>
      <w:r w:rsidR="00692AC5">
        <w:t xml:space="preserve"> changes from 1 to maximum value </w:t>
      </w:r>
      <w:proofErr w:type="spellStart"/>
      <w:r w:rsidR="00692AC5">
        <w:t>x_num</w:t>
      </w:r>
      <w:proofErr w:type="spellEnd"/>
      <w:r w:rsidR="00692AC5">
        <w:t xml:space="preserve"> if we suppose the maximum ADC2 value is 10V. </w:t>
      </w:r>
    </w:p>
    <w:p w:rsidR="001F3987" w:rsidRDefault="00692AC5" w:rsidP="00E164A2">
      <w:pPr>
        <w:pStyle w:val="ListParagraph"/>
        <w:numPr>
          <w:ilvl w:val="0"/>
          <w:numId w:val="6"/>
        </w:numPr>
      </w:pPr>
      <w:r>
        <w:t xml:space="preserve">User can also set the maximum </w:t>
      </w:r>
      <w:r w:rsidR="009256D7">
        <w:t xml:space="preserve">input value of </w:t>
      </w:r>
      <w:r>
        <w:t>ADC</w:t>
      </w:r>
      <w:r w:rsidR="009256D7">
        <w:t>2 and ADC3</w:t>
      </w:r>
      <w:r w:rsidR="00690C00">
        <w:t>.</w:t>
      </w:r>
      <w:r>
        <w:t xml:space="preserve"> </w:t>
      </w:r>
    </w:p>
    <w:p w:rsidR="00064A51" w:rsidRDefault="00064A51" w:rsidP="00692AC5"/>
    <w:p w:rsidR="00C51A04" w:rsidRDefault="00C51A04" w:rsidP="00692AC5"/>
    <w:p w:rsidR="00B703F7" w:rsidRDefault="00B703F7" w:rsidP="0052208B">
      <w:pPr>
        <w:pStyle w:val="ListParagraph"/>
        <w:jc w:val="center"/>
      </w:pPr>
    </w:p>
    <w:p w:rsidR="001F7057" w:rsidRDefault="0052208B" w:rsidP="0052208B">
      <w:pPr>
        <w:pStyle w:val="ListParagraph"/>
        <w:jc w:val="center"/>
        <w:rPr>
          <w:b/>
          <w:sz w:val="28"/>
        </w:rPr>
      </w:pPr>
      <w:proofErr w:type="spellStart"/>
      <w:r w:rsidRPr="0052208B">
        <w:rPr>
          <w:b/>
          <w:sz w:val="28"/>
        </w:rPr>
        <w:lastRenderedPageBreak/>
        <w:t>Matlab</w:t>
      </w:r>
      <w:proofErr w:type="spellEnd"/>
    </w:p>
    <w:p w:rsidR="00B40A4E" w:rsidRDefault="005076DA" w:rsidP="00B40A4E">
      <w:pPr>
        <w:pStyle w:val="ListParagraph"/>
        <w:numPr>
          <w:ilvl w:val="0"/>
          <w:numId w:val="8"/>
        </w:numPr>
        <w:jc w:val="both"/>
      </w:pPr>
      <w:r>
        <w:t>Removed the feature of prompting</w:t>
      </w:r>
      <w:r w:rsidR="00B40A4E">
        <w:t xml:space="preserve"> an exit popup windows when moving a </w:t>
      </w:r>
      <w:r>
        <w:t>mouse over the exit button</w:t>
      </w:r>
    </w:p>
    <w:p w:rsidR="00B40A4E" w:rsidRDefault="00821B98" w:rsidP="00B40A4E">
      <w:pPr>
        <w:pStyle w:val="ListParagraph"/>
        <w:numPr>
          <w:ilvl w:val="0"/>
          <w:numId w:val="8"/>
        </w:numPr>
        <w:jc w:val="both"/>
      </w:pPr>
      <w:r>
        <w:t>I</w:t>
      </w:r>
      <w:r w:rsidR="005076DA">
        <w:t xml:space="preserve">nitialize the </w:t>
      </w:r>
      <w:r w:rsidR="00B40A4E">
        <w:t xml:space="preserve">gain </w:t>
      </w:r>
      <w:r w:rsidR="005076DA">
        <w:t xml:space="preserve">values </w:t>
      </w:r>
      <w:r w:rsidR="00B40A4E">
        <w:t xml:space="preserve">of x and y from 10 </w:t>
      </w:r>
      <w:r w:rsidR="005076DA">
        <w:t xml:space="preserve">to zero in </w:t>
      </w:r>
      <w:proofErr w:type="spellStart"/>
      <w:r w:rsidR="005076DA">
        <w:t>PControl</w:t>
      </w:r>
      <w:proofErr w:type="spellEnd"/>
    </w:p>
    <w:p w:rsidR="005076DA" w:rsidRDefault="005076DA" w:rsidP="005076DA">
      <w:pPr>
        <w:pStyle w:val="ListParagraph"/>
        <w:numPr>
          <w:ilvl w:val="0"/>
          <w:numId w:val="8"/>
        </w:numPr>
        <w:jc w:val="both"/>
      </w:pPr>
      <w:r>
        <w:t>Add a</w:t>
      </w:r>
      <w:r w:rsidR="00821B98">
        <w:t>n</w:t>
      </w:r>
      <w:r>
        <w:t xml:space="preserve"> update button in </w:t>
      </w:r>
      <w:proofErr w:type="spellStart"/>
      <w:r>
        <w:t>PControl</w:t>
      </w:r>
      <w:proofErr w:type="spellEnd"/>
      <w:r>
        <w:t xml:space="preserve"> GUI to update current gain, offset, position, and mode.</w:t>
      </w:r>
    </w:p>
    <w:p w:rsidR="000B3B0C" w:rsidRDefault="004253DD" w:rsidP="000B3B0C">
      <w:pPr>
        <w:pStyle w:val="ListParagraph"/>
        <w:numPr>
          <w:ilvl w:val="0"/>
          <w:numId w:val="8"/>
        </w:numPr>
        <w:jc w:val="both"/>
      </w:pPr>
      <w:r>
        <w:t xml:space="preserve">Modified </w:t>
      </w:r>
      <w:proofErr w:type="spellStart"/>
      <w:r>
        <w:t>panel_control_paths.m</w:t>
      </w:r>
      <w:proofErr w:type="spellEnd"/>
      <w:r>
        <w:t xml:space="preserve"> and saved it as </w:t>
      </w:r>
      <w:proofErr w:type="spellStart"/>
      <w:r>
        <w:t>initialize_Pcontrol_paths.m</w:t>
      </w:r>
      <w:proofErr w:type="spellEnd"/>
      <w:r w:rsidR="008A7B33">
        <w:t>. This file generates Pcontrol_paths.mat file</w:t>
      </w:r>
      <w:r w:rsidR="000B3B0C">
        <w:t xml:space="preserve"> which saves default paths</w:t>
      </w:r>
      <w:r w:rsidR="008A7B33">
        <w:t>.</w:t>
      </w:r>
      <w:r w:rsidR="000B3B0C" w:rsidRPr="000B3B0C">
        <w:t xml:space="preserve"> </w:t>
      </w:r>
    </w:p>
    <w:p w:rsidR="00821B98" w:rsidRDefault="000B3B0C" w:rsidP="000B3B0C">
      <w:pPr>
        <w:pStyle w:val="ListParagraph"/>
        <w:numPr>
          <w:ilvl w:val="0"/>
          <w:numId w:val="8"/>
        </w:numPr>
        <w:jc w:val="both"/>
      </w:pPr>
      <w:r>
        <w:t xml:space="preserve">Add a GUI, </w:t>
      </w:r>
      <w:proofErr w:type="spellStart"/>
      <w:r>
        <w:t>choose_path.m</w:t>
      </w:r>
      <w:proofErr w:type="spellEnd"/>
      <w:r>
        <w:t>, for users to change default paths of function, pattern, configuration, etc.</w:t>
      </w:r>
    </w:p>
    <w:p w:rsidR="008A7B33" w:rsidRDefault="008A7B33" w:rsidP="008A7B33">
      <w:pPr>
        <w:pStyle w:val="ListParagraph"/>
        <w:numPr>
          <w:ilvl w:val="0"/>
          <w:numId w:val="8"/>
        </w:numPr>
        <w:jc w:val="both"/>
      </w:pPr>
      <w:r>
        <w:t xml:space="preserve">Modified </w:t>
      </w:r>
      <w:proofErr w:type="spellStart"/>
      <w:r>
        <w:t>displayOnGui.m</w:t>
      </w:r>
      <w:proofErr w:type="spellEnd"/>
      <w:r>
        <w:t xml:space="preserve"> to sol</w:t>
      </w:r>
      <w:r w:rsidR="00C51A04">
        <w:t xml:space="preserve">ve the </w:t>
      </w:r>
      <w:proofErr w:type="spellStart"/>
      <w:r w:rsidR="00C51A04">
        <w:t>Sync_SD_info</w:t>
      </w:r>
      <w:proofErr w:type="spellEnd"/>
      <w:r w:rsidR="00C51A04">
        <w:t xml:space="preserve"> problem in </w:t>
      </w:r>
      <w:proofErr w:type="spellStart"/>
      <w:r w:rsidR="00C51A04">
        <w:t>M</w:t>
      </w:r>
      <w:r>
        <w:t>atlab</w:t>
      </w:r>
      <w:proofErr w:type="spellEnd"/>
      <w:r>
        <w:t xml:space="preserve"> 2011a</w:t>
      </w:r>
    </w:p>
    <w:p w:rsidR="00690C00" w:rsidRDefault="008A7B33" w:rsidP="008A7B33">
      <w:pPr>
        <w:pStyle w:val="ListParagraph"/>
        <w:numPr>
          <w:ilvl w:val="0"/>
          <w:numId w:val="8"/>
        </w:numPr>
        <w:jc w:val="both"/>
      </w:pPr>
      <w:r>
        <w:t>Added new command</w:t>
      </w:r>
      <w:r w:rsidR="00690C00">
        <w:t xml:space="preserve">s </w:t>
      </w:r>
      <w:r>
        <w:t xml:space="preserve">in </w:t>
      </w:r>
      <w:proofErr w:type="spellStart"/>
      <w:r>
        <w:t>Panel_com.m</w:t>
      </w:r>
      <w:proofErr w:type="spellEnd"/>
      <w:r>
        <w:t xml:space="preserve">. </w:t>
      </w:r>
    </w:p>
    <w:p w:rsidR="00690C00" w:rsidRPr="00690C00" w:rsidRDefault="00690C00" w:rsidP="00690C00">
      <w:pPr>
        <w:pStyle w:val="ListParagraph"/>
        <w:jc w:val="both"/>
        <w:rPr>
          <w:rFonts w:ascii="Times New Roman" w:hAnsi="Times New Roman" w:cs="Times New Roman"/>
          <w:color w:val="1F497D"/>
        </w:rPr>
      </w:pPr>
      <w:proofErr w:type="spellStart"/>
      <w:r w:rsidRPr="00690C00">
        <w:rPr>
          <w:rFonts w:ascii="Times New Roman" w:hAnsi="Times New Roman" w:cs="Times New Roman"/>
          <w:color w:val="1F497D"/>
        </w:rPr>
        <w:t>Panel_</w:t>
      </w:r>
      <w:proofErr w:type="gramStart"/>
      <w:r w:rsidRPr="00690C00">
        <w:rPr>
          <w:rFonts w:ascii="Times New Roman" w:hAnsi="Times New Roman" w:cs="Times New Roman"/>
          <w:color w:val="1F497D"/>
        </w:rPr>
        <w:t>com</w:t>
      </w:r>
      <w:proofErr w:type="spellEnd"/>
      <w:r w:rsidRPr="00690C00">
        <w:rPr>
          <w:rFonts w:ascii="Times New Roman" w:hAnsi="Times New Roman" w:cs="Times New Roman"/>
          <w:color w:val="1F497D"/>
        </w:rPr>
        <w:t>(</w:t>
      </w:r>
      <w:proofErr w:type="gramEnd"/>
      <w:r w:rsidRPr="00690C00">
        <w:rPr>
          <w:rFonts w:ascii="Times New Roman" w:hAnsi="Times New Roman" w:cs="Times New Roman"/>
          <w:color w:val="1F497D"/>
        </w:rPr>
        <w:t xml:space="preserve">'set_max_adc23', </w:t>
      </w:r>
      <w:proofErr w:type="spellStart"/>
      <w:r w:rsidRPr="00690C00">
        <w:rPr>
          <w:rFonts w:ascii="Times New Roman" w:hAnsi="Times New Roman" w:cs="Times New Roman"/>
          <w:color w:val="1F497D"/>
        </w:rPr>
        <w:t>maxval</w:t>
      </w:r>
      <w:proofErr w:type="spellEnd"/>
      <w:r w:rsidRPr="00690C00">
        <w:rPr>
          <w:rFonts w:ascii="Times New Roman" w:hAnsi="Times New Roman" w:cs="Times New Roman"/>
          <w:color w:val="1F497D"/>
        </w:rPr>
        <w:t xml:space="preserve">); </w:t>
      </w:r>
      <w:r>
        <w:rPr>
          <w:rFonts w:ascii="Times New Roman" w:hAnsi="Times New Roman" w:cs="Times New Roman"/>
          <w:color w:val="1F497D"/>
        </w:rPr>
        <w:t xml:space="preserve"> %</w:t>
      </w:r>
      <w:r w:rsidRPr="00690C00">
        <w:t xml:space="preserve"> </w:t>
      </w:r>
      <w:r>
        <w:t>set the maximum input value of ADC2 and ADC3</w:t>
      </w:r>
    </w:p>
    <w:p w:rsidR="00690C00" w:rsidRDefault="00690C00" w:rsidP="00690C00">
      <w:pPr>
        <w:pStyle w:val="ListParagraph"/>
        <w:jc w:val="both"/>
      </w:pPr>
      <w:proofErr w:type="spellStart"/>
      <w:r>
        <w:t>Panel_</w:t>
      </w:r>
      <w:proofErr w:type="gramStart"/>
      <w:r>
        <w:t>com</w:t>
      </w:r>
      <w:proofErr w:type="spellEnd"/>
      <w:r>
        <w:t>(</w:t>
      </w:r>
      <w:proofErr w:type="gramEnd"/>
      <w:r>
        <w:t>‘</w:t>
      </w:r>
      <w:r w:rsidRPr="00690C00">
        <w:t>'</w:t>
      </w:r>
      <w:proofErr w:type="spellStart"/>
      <w:r w:rsidRPr="00690C00">
        <w:t>update_gui_info</w:t>
      </w:r>
      <w:proofErr w:type="spellEnd"/>
      <w:r w:rsidRPr="00690C00">
        <w:t>'</w:t>
      </w:r>
      <w:r>
        <w:t>);  %</w:t>
      </w:r>
      <w:r w:rsidRPr="00690C00">
        <w:t xml:space="preserve"> </w:t>
      </w:r>
      <w:r>
        <w:t>to update current gain, offset, position, and mode in GUI</w:t>
      </w:r>
    </w:p>
    <w:p w:rsidR="008A7B33" w:rsidRDefault="00690C00" w:rsidP="00690C00">
      <w:pPr>
        <w:ind w:left="360"/>
        <w:jc w:val="both"/>
      </w:pPr>
      <w:r>
        <w:t xml:space="preserve"> </w:t>
      </w:r>
      <w:r>
        <w:tab/>
        <w:t>The ranges of the parameters</w:t>
      </w:r>
      <w:r w:rsidR="008A7B33">
        <w:t xml:space="preserve"> of the following two commands</w:t>
      </w:r>
      <w:r>
        <w:t xml:space="preserve"> are changed</w:t>
      </w:r>
    </w:p>
    <w:p w:rsidR="008A7B33" w:rsidRDefault="008A7B33" w:rsidP="008A7B33">
      <w:pPr>
        <w:pStyle w:val="ListParagraph"/>
        <w:jc w:val="both"/>
      </w:pPr>
      <w:proofErr w:type="spellStart"/>
      <w:r>
        <w:t>Panel_</w:t>
      </w:r>
      <w:proofErr w:type="gramStart"/>
      <w:r>
        <w:t>com</w:t>
      </w:r>
      <w:proofErr w:type="spellEnd"/>
      <w:r>
        <w:t>(</w:t>
      </w:r>
      <w:proofErr w:type="gramEnd"/>
      <w:r>
        <w:t>‘</w:t>
      </w:r>
      <w:proofErr w:type="spellStart"/>
      <w:r>
        <w:t>set_ao</w:t>
      </w:r>
      <w:proofErr w:type="spellEnd"/>
      <w:r>
        <w:t xml:space="preserve">’, </w:t>
      </w:r>
      <w:proofErr w:type="spellStart"/>
      <w:r>
        <w:t>chan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); % </w:t>
      </w:r>
      <w:proofErr w:type="spellStart"/>
      <w:r>
        <w:t>val</w:t>
      </w:r>
      <w:proofErr w:type="spellEnd"/>
      <w:r>
        <w:t xml:space="preserve"> ranges from </w:t>
      </w:r>
      <w:r w:rsidR="00AA7449">
        <w:t>(-32767,32767) instead of (0,2047)</w:t>
      </w:r>
      <w:r>
        <w:t xml:space="preserve"> </w:t>
      </w:r>
    </w:p>
    <w:p w:rsidR="00690C00" w:rsidRDefault="00AA7449" w:rsidP="00C51A04">
      <w:pPr>
        <w:pStyle w:val="ListParagraph"/>
        <w:jc w:val="both"/>
      </w:pPr>
      <w:proofErr w:type="spellStart"/>
      <w:r>
        <w:t>Panel_</w:t>
      </w:r>
      <w:proofErr w:type="gramStart"/>
      <w:r>
        <w:t>com</w:t>
      </w:r>
      <w:proofErr w:type="spellEnd"/>
      <w:r>
        <w:t>(</w:t>
      </w:r>
      <w:proofErr w:type="gramEnd"/>
      <w:r>
        <w:t>‘</w:t>
      </w:r>
      <w:proofErr w:type="spellStart"/>
      <w:r>
        <w:t>send_laser_pattern</w:t>
      </w:r>
      <w:proofErr w:type="spellEnd"/>
      <w:r>
        <w:t>’, pattern); %pattern is binary vector with length from 1 to 1000</w:t>
      </w:r>
    </w:p>
    <w:p w:rsidR="00690C00" w:rsidRDefault="00690C00" w:rsidP="00690C00">
      <w:pPr>
        <w:pStyle w:val="ListParagraph"/>
        <w:numPr>
          <w:ilvl w:val="0"/>
          <w:numId w:val="8"/>
        </w:numPr>
        <w:jc w:val="both"/>
      </w:pPr>
      <w:r>
        <w:t xml:space="preserve">Remove the dependency of SD.mat to launch </w:t>
      </w:r>
      <w:proofErr w:type="spellStart"/>
      <w:r>
        <w:t>PControl</w:t>
      </w:r>
      <w:proofErr w:type="spellEnd"/>
      <w:r>
        <w:t xml:space="preserve">. If SD.mat is nonexistent, </w:t>
      </w:r>
      <w:proofErr w:type="spellStart"/>
      <w:r>
        <w:t>PControl</w:t>
      </w:r>
      <w:proofErr w:type="spellEnd"/>
      <w:r w:rsidR="000C418D">
        <w:t xml:space="preserve"> gives a warning and continues loading GUI. If SD.mat is corrected, it also gives a warning and continues loading.</w:t>
      </w:r>
    </w:p>
    <w:p w:rsidR="005116B5" w:rsidRDefault="005116B5" w:rsidP="00C51A04">
      <w:pPr>
        <w:pStyle w:val="ListParagraph"/>
        <w:numPr>
          <w:ilvl w:val="0"/>
          <w:numId w:val="8"/>
        </w:numPr>
        <w:jc w:val="both"/>
      </w:pPr>
      <w:r>
        <w:t>Removed</w:t>
      </w:r>
      <w:r w:rsidR="00C51A04">
        <w:t xml:space="preserve"> *.mat files from repository and deleted the </w:t>
      </w:r>
      <w:proofErr w:type="spellStart"/>
      <w:r>
        <w:t>experiment_scripts</w:t>
      </w:r>
      <w:proofErr w:type="spellEnd"/>
      <w:r>
        <w:t xml:space="preserve"> folder</w:t>
      </w:r>
    </w:p>
    <w:p w:rsidR="00B703F7" w:rsidRDefault="00B703F7" w:rsidP="00B703F7">
      <w:pPr>
        <w:jc w:val="both"/>
      </w:pPr>
    </w:p>
    <w:p w:rsidR="00B703F7" w:rsidRDefault="00B703F7" w:rsidP="00B703F7">
      <w:pPr>
        <w:jc w:val="center"/>
        <w:rPr>
          <w:b/>
          <w:sz w:val="28"/>
          <w:szCs w:val="28"/>
        </w:rPr>
      </w:pPr>
      <w:r w:rsidRPr="00B703F7">
        <w:rPr>
          <w:b/>
          <w:sz w:val="28"/>
          <w:szCs w:val="28"/>
        </w:rPr>
        <w:t>Known issues</w:t>
      </w:r>
    </w:p>
    <w:p w:rsidR="00B703F7" w:rsidRDefault="00B703F7" w:rsidP="00B703F7">
      <w:pPr>
        <w:pStyle w:val="ListParagraph"/>
        <w:numPr>
          <w:ilvl w:val="0"/>
          <w:numId w:val="11"/>
        </w:numPr>
        <w:jc w:val="both"/>
      </w:pPr>
      <w:r>
        <w:t xml:space="preserve">When users use </w:t>
      </w:r>
      <w:proofErr w:type="spellStart"/>
      <w:r>
        <w:t>Panel_com</w:t>
      </w:r>
      <w:proofErr w:type="spellEnd"/>
      <w:r>
        <w:t xml:space="preserve"> commands to change the experimental parameters, such as gain, offset, position, etc.,  </w:t>
      </w:r>
      <w:proofErr w:type="spellStart"/>
      <w:r>
        <w:t>the</w:t>
      </w:r>
      <w:proofErr w:type="spellEnd"/>
      <w:r>
        <w:t xml:space="preserve"> commands should be done after the stop command (</w:t>
      </w:r>
      <w:proofErr w:type="spellStart"/>
      <w:r>
        <w:t>Panel_com</w:t>
      </w:r>
      <w:proofErr w:type="spellEnd"/>
      <w:r>
        <w:t xml:space="preserve">(‘stop’) to stop updating pattern. The system might hang up if users change the parameters when the controller is updating the pattern. There is no </w:t>
      </w:r>
      <w:r w:rsidR="00B83C8C">
        <w:t xml:space="preserve">such a </w:t>
      </w:r>
      <w:r>
        <w:t>problem if users GUI to change the parameters.</w:t>
      </w:r>
    </w:p>
    <w:p w:rsidR="00B703F7" w:rsidRPr="00B703F7" w:rsidRDefault="00541BFD" w:rsidP="00B703F7">
      <w:pPr>
        <w:pStyle w:val="ListParagraph"/>
        <w:numPr>
          <w:ilvl w:val="0"/>
          <w:numId w:val="11"/>
        </w:numPr>
        <w:jc w:val="both"/>
      </w:pPr>
      <w:r>
        <w:t>When the update</w:t>
      </w:r>
      <w:r w:rsidR="00B703F7">
        <w:t xml:space="preserve"> frequency of the functi</w:t>
      </w:r>
      <w:r>
        <w:t>ons is higher than 400Hz, we found jitter issue in mode 4. Currently, no users use such a high frequency. We will solve the problem with double buffer in rev1.3.</w:t>
      </w:r>
    </w:p>
    <w:p w:rsidR="00B703F7" w:rsidRPr="00B703F7" w:rsidRDefault="00B703F7" w:rsidP="00B703F7">
      <w:pPr>
        <w:jc w:val="center"/>
        <w:rPr>
          <w:b/>
          <w:sz w:val="28"/>
          <w:szCs w:val="28"/>
        </w:rPr>
      </w:pPr>
    </w:p>
    <w:p w:rsidR="001A2FBB" w:rsidRDefault="001A2FBB" w:rsidP="001A2FBB">
      <w:pPr>
        <w:pStyle w:val="ListParagraph"/>
        <w:ind w:left="1080"/>
      </w:pPr>
    </w:p>
    <w:sectPr w:rsidR="001A2FBB" w:rsidSect="0012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57B4C"/>
    <w:multiLevelType w:val="hybridMultilevel"/>
    <w:tmpl w:val="52C6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58ED"/>
    <w:multiLevelType w:val="hybridMultilevel"/>
    <w:tmpl w:val="81D2E0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70407B"/>
    <w:multiLevelType w:val="hybridMultilevel"/>
    <w:tmpl w:val="7D76B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E5E53"/>
    <w:multiLevelType w:val="hybridMultilevel"/>
    <w:tmpl w:val="8FA2DBF4"/>
    <w:lvl w:ilvl="0" w:tplc="541AF9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5E2DFA"/>
    <w:multiLevelType w:val="hybridMultilevel"/>
    <w:tmpl w:val="BCB28176"/>
    <w:lvl w:ilvl="0" w:tplc="2D0231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603E43"/>
    <w:multiLevelType w:val="hybridMultilevel"/>
    <w:tmpl w:val="8F8A2FDE"/>
    <w:lvl w:ilvl="0" w:tplc="CD36074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E13180"/>
    <w:multiLevelType w:val="hybridMultilevel"/>
    <w:tmpl w:val="503ED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02911"/>
    <w:multiLevelType w:val="hybridMultilevel"/>
    <w:tmpl w:val="403E0D48"/>
    <w:lvl w:ilvl="0" w:tplc="4A88CA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9E78C7"/>
    <w:multiLevelType w:val="hybridMultilevel"/>
    <w:tmpl w:val="74184B48"/>
    <w:lvl w:ilvl="0" w:tplc="C06A4E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A0626F"/>
    <w:multiLevelType w:val="hybridMultilevel"/>
    <w:tmpl w:val="819EF736"/>
    <w:lvl w:ilvl="0" w:tplc="CD360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3F059E"/>
    <w:multiLevelType w:val="hybridMultilevel"/>
    <w:tmpl w:val="53905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27E9"/>
    <w:rsid w:val="00004473"/>
    <w:rsid w:val="0002107F"/>
    <w:rsid w:val="000300B0"/>
    <w:rsid w:val="000414F2"/>
    <w:rsid w:val="00052124"/>
    <w:rsid w:val="00064A51"/>
    <w:rsid w:val="00070993"/>
    <w:rsid w:val="000753A9"/>
    <w:rsid w:val="00097F45"/>
    <w:rsid w:val="00097F4E"/>
    <w:rsid w:val="000A5A00"/>
    <w:rsid w:val="000A7C38"/>
    <w:rsid w:val="000B3191"/>
    <w:rsid w:val="000B3B0C"/>
    <w:rsid w:val="000B4D0D"/>
    <w:rsid w:val="000C27E9"/>
    <w:rsid w:val="000C2AF8"/>
    <w:rsid w:val="000C418D"/>
    <w:rsid w:val="000D7A94"/>
    <w:rsid w:val="000E174C"/>
    <w:rsid w:val="000E7A98"/>
    <w:rsid w:val="000F1DBA"/>
    <w:rsid w:val="0010028A"/>
    <w:rsid w:val="00111945"/>
    <w:rsid w:val="00120FCB"/>
    <w:rsid w:val="001218F2"/>
    <w:rsid w:val="00121F05"/>
    <w:rsid w:val="00133855"/>
    <w:rsid w:val="001340FD"/>
    <w:rsid w:val="00135C85"/>
    <w:rsid w:val="0013744B"/>
    <w:rsid w:val="001515B7"/>
    <w:rsid w:val="00160855"/>
    <w:rsid w:val="00165313"/>
    <w:rsid w:val="00171520"/>
    <w:rsid w:val="00175860"/>
    <w:rsid w:val="001869E7"/>
    <w:rsid w:val="00187732"/>
    <w:rsid w:val="00193CDA"/>
    <w:rsid w:val="001A2FBB"/>
    <w:rsid w:val="001B36F9"/>
    <w:rsid w:val="001B40B7"/>
    <w:rsid w:val="001B4316"/>
    <w:rsid w:val="001E1382"/>
    <w:rsid w:val="001E1802"/>
    <w:rsid w:val="001F3987"/>
    <w:rsid w:val="001F7057"/>
    <w:rsid w:val="00204EE6"/>
    <w:rsid w:val="002137A7"/>
    <w:rsid w:val="002341E4"/>
    <w:rsid w:val="00250ED1"/>
    <w:rsid w:val="00272F70"/>
    <w:rsid w:val="00281819"/>
    <w:rsid w:val="002844DA"/>
    <w:rsid w:val="0028510C"/>
    <w:rsid w:val="00294425"/>
    <w:rsid w:val="00297181"/>
    <w:rsid w:val="002A7FDD"/>
    <w:rsid w:val="002C61FF"/>
    <w:rsid w:val="002D031F"/>
    <w:rsid w:val="002D2435"/>
    <w:rsid w:val="002D2A5B"/>
    <w:rsid w:val="002D428E"/>
    <w:rsid w:val="002D5C51"/>
    <w:rsid w:val="002D6EB2"/>
    <w:rsid w:val="002E0AB7"/>
    <w:rsid w:val="002E2B61"/>
    <w:rsid w:val="002E3087"/>
    <w:rsid w:val="002E51FD"/>
    <w:rsid w:val="00304D93"/>
    <w:rsid w:val="00313671"/>
    <w:rsid w:val="00314CBE"/>
    <w:rsid w:val="003215C6"/>
    <w:rsid w:val="00326379"/>
    <w:rsid w:val="00333616"/>
    <w:rsid w:val="003355A1"/>
    <w:rsid w:val="003534CE"/>
    <w:rsid w:val="00353F23"/>
    <w:rsid w:val="00354C2B"/>
    <w:rsid w:val="003616D9"/>
    <w:rsid w:val="00394417"/>
    <w:rsid w:val="003A2699"/>
    <w:rsid w:val="003A70F2"/>
    <w:rsid w:val="003C0455"/>
    <w:rsid w:val="003C38E2"/>
    <w:rsid w:val="003C5C92"/>
    <w:rsid w:val="003D2F56"/>
    <w:rsid w:val="003E71C0"/>
    <w:rsid w:val="003F290D"/>
    <w:rsid w:val="003F3618"/>
    <w:rsid w:val="004070D5"/>
    <w:rsid w:val="004216FB"/>
    <w:rsid w:val="004231DC"/>
    <w:rsid w:val="00423B88"/>
    <w:rsid w:val="004253DD"/>
    <w:rsid w:val="00430FEE"/>
    <w:rsid w:val="00437C4A"/>
    <w:rsid w:val="00442398"/>
    <w:rsid w:val="004461AA"/>
    <w:rsid w:val="00453724"/>
    <w:rsid w:val="00455A66"/>
    <w:rsid w:val="004567D6"/>
    <w:rsid w:val="00466FAE"/>
    <w:rsid w:val="00471079"/>
    <w:rsid w:val="00485FB6"/>
    <w:rsid w:val="00497E18"/>
    <w:rsid w:val="004A3624"/>
    <w:rsid w:val="004A603E"/>
    <w:rsid w:val="004A660B"/>
    <w:rsid w:val="004D068F"/>
    <w:rsid w:val="004F65AD"/>
    <w:rsid w:val="005076DA"/>
    <w:rsid w:val="005116B5"/>
    <w:rsid w:val="0051195B"/>
    <w:rsid w:val="0052208B"/>
    <w:rsid w:val="00524829"/>
    <w:rsid w:val="00524BF2"/>
    <w:rsid w:val="005267A9"/>
    <w:rsid w:val="00537EB5"/>
    <w:rsid w:val="00541BFD"/>
    <w:rsid w:val="005426F2"/>
    <w:rsid w:val="00547273"/>
    <w:rsid w:val="00555F7F"/>
    <w:rsid w:val="00557287"/>
    <w:rsid w:val="00563E58"/>
    <w:rsid w:val="00564AA7"/>
    <w:rsid w:val="00565CAF"/>
    <w:rsid w:val="0057152D"/>
    <w:rsid w:val="005741A9"/>
    <w:rsid w:val="005744D5"/>
    <w:rsid w:val="005A3003"/>
    <w:rsid w:val="005A3E6E"/>
    <w:rsid w:val="005A5DFB"/>
    <w:rsid w:val="005A681D"/>
    <w:rsid w:val="005B0D28"/>
    <w:rsid w:val="005B3851"/>
    <w:rsid w:val="005B3BCD"/>
    <w:rsid w:val="005C4F4B"/>
    <w:rsid w:val="005F303F"/>
    <w:rsid w:val="005F5E1E"/>
    <w:rsid w:val="00601971"/>
    <w:rsid w:val="006024F6"/>
    <w:rsid w:val="00614769"/>
    <w:rsid w:val="00620535"/>
    <w:rsid w:val="00620AC8"/>
    <w:rsid w:val="00622055"/>
    <w:rsid w:val="00627595"/>
    <w:rsid w:val="006529E4"/>
    <w:rsid w:val="006638A4"/>
    <w:rsid w:val="00671E64"/>
    <w:rsid w:val="00676F4C"/>
    <w:rsid w:val="00687C10"/>
    <w:rsid w:val="00690C00"/>
    <w:rsid w:val="00692AC5"/>
    <w:rsid w:val="00692E73"/>
    <w:rsid w:val="006A1E0A"/>
    <w:rsid w:val="006A4BF3"/>
    <w:rsid w:val="006A7310"/>
    <w:rsid w:val="006C07A3"/>
    <w:rsid w:val="006C1F7E"/>
    <w:rsid w:val="006C37C6"/>
    <w:rsid w:val="006C6563"/>
    <w:rsid w:val="006D33DA"/>
    <w:rsid w:val="006D5273"/>
    <w:rsid w:val="006D61D6"/>
    <w:rsid w:val="006E0AA5"/>
    <w:rsid w:val="006E462E"/>
    <w:rsid w:val="006F0B33"/>
    <w:rsid w:val="00702A7D"/>
    <w:rsid w:val="00707F3D"/>
    <w:rsid w:val="00711519"/>
    <w:rsid w:val="00711EDC"/>
    <w:rsid w:val="00712399"/>
    <w:rsid w:val="007222BB"/>
    <w:rsid w:val="00727575"/>
    <w:rsid w:val="007332BF"/>
    <w:rsid w:val="00735318"/>
    <w:rsid w:val="0074676D"/>
    <w:rsid w:val="00750C1D"/>
    <w:rsid w:val="00752B7E"/>
    <w:rsid w:val="00760161"/>
    <w:rsid w:val="0076251E"/>
    <w:rsid w:val="00775B78"/>
    <w:rsid w:val="00787B83"/>
    <w:rsid w:val="00790DBD"/>
    <w:rsid w:val="00796796"/>
    <w:rsid w:val="007A10BE"/>
    <w:rsid w:val="007A122C"/>
    <w:rsid w:val="007B0881"/>
    <w:rsid w:val="007C015A"/>
    <w:rsid w:val="007E0A09"/>
    <w:rsid w:val="007F177A"/>
    <w:rsid w:val="00810FAD"/>
    <w:rsid w:val="00816E06"/>
    <w:rsid w:val="00821B98"/>
    <w:rsid w:val="008411AB"/>
    <w:rsid w:val="00851DBB"/>
    <w:rsid w:val="008709A3"/>
    <w:rsid w:val="008813A5"/>
    <w:rsid w:val="008832B9"/>
    <w:rsid w:val="00884953"/>
    <w:rsid w:val="00886951"/>
    <w:rsid w:val="00886D7F"/>
    <w:rsid w:val="00887A75"/>
    <w:rsid w:val="00891063"/>
    <w:rsid w:val="00892F74"/>
    <w:rsid w:val="00897F87"/>
    <w:rsid w:val="008A0356"/>
    <w:rsid w:val="008A0E1E"/>
    <w:rsid w:val="008A7B33"/>
    <w:rsid w:val="008B04C5"/>
    <w:rsid w:val="008B6D8A"/>
    <w:rsid w:val="008C0972"/>
    <w:rsid w:val="008C5E17"/>
    <w:rsid w:val="008D614C"/>
    <w:rsid w:val="008E6813"/>
    <w:rsid w:val="008F1226"/>
    <w:rsid w:val="008F4892"/>
    <w:rsid w:val="0090013B"/>
    <w:rsid w:val="00901ED7"/>
    <w:rsid w:val="009212EE"/>
    <w:rsid w:val="00922C88"/>
    <w:rsid w:val="009249C8"/>
    <w:rsid w:val="009256D7"/>
    <w:rsid w:val="00926C74"/>
    <w:rsid w:val="00932CE1"/>
    <w:rsid w:val="0093648F"/>
    <w:rsid w:val="00952078"/>
    <w:rsid w:val="00955F9D"/>
    <w:rsid w:val="00970B7E"/>
    <w:rsid w:val="009822B3"/>
    <w:rsid w:val="00991A43"/>
    <w:rsid w:val="00995D6A"/>
    <w:rsid w:val="009A32EE"/>
    <w:rsid w:val="009A3FB9"/>
    <w:rsid w:val="009B2E94"/>
    <w:rsid w:val="009B5D2A"/>
    <w:rsid w:val="009C24D4"/>
    <w:rsid w:val="009C2999"/>
    <w:rsid w:val="009C36D4"/>
    <w:rsid w:val="009E52BA"/>
    <w:rsid w:val="009E5D98"/>
    <w:rsid w:val="009F4074"/>
    <w:rsid w:val="00A02A78"/>
    <w:rsid w:val="00A14438"/>
    <w:rsid w:val="00A168AA"/>
    <w:rsid w:val="00A17732"/>
    <w:rsid w:val="00A22DE1"/>
    <w:rsid w:val="00A26DDB"/>
    <w:rsid w:val="00A510A4"/>
    <w:rsid w:val="00A56535"/>
    <w:rsid w:val="00A6044A"/>
    <w:rsid w:val="00A66924"/>
    <w:rsid w:val="00A71DDA"/>
    <w:rsid w:val="00A85B13"/>
    <w:rsid w:val="00AA7449"/>
    <w:rsid w:val="00AB4CB7"/>
    <w:rsid w:val="00AB737B"/>
    <w:rsid w:val="00AE0607"/>
    <w:rsid w:val="00AE5633"/>
    <w:rsid w:val="00B0430F"/>
    <w:rsid w:val="00B04C16"/>
    <w:rsid w:val="00B05FE7"/>
    <w:rsid w:val="00B071CA"/>
    <w:rsid w:val="00B119F3"/>
    <w:rsid w:val="00B13575"/>
    <w:rsid w:val="00B13DB6"/>
    <w:rsid w:val="00B21156"/>
    <w:rsid w:val="00B34F79"/>
    <w:rsid w:val="00B40A4E"/>
    <w:rsid w:val="00B44A23"/>
    <w:rsid w:val="00B53969"/>
    <w:rsid w:val="00B65584"/>
    <w:rsid w:val="00B659A4"/>
    <w:rsid w:val="00B703F7"/>
    <w:rsid w:val="00B73F90"/>
    <w:rsid w:val="00B7439A"/>
    <w:rsid w:val="00B74413"/>
    <w:rsid w:val="00B82E05"/>
    <w:rsid w:val="00B83C8C"/>
    <w:rsid w:val="00B93ADF"/>
    <w:rsid w:val="00B97BFD"/>
    <w:rsid w:val="00BA4DD0"/>
    <w:rsid w:val="00BA5BDE"/>
    <w:rsid w:val="00BA62C2"/>
    <w:rsid w:val="00BA640E"/>
    <w:rsid w:val="00BC3FD9"/>
    <w:rsid w:val="00BC50B0"/>
    <w:rsid w:val="00BC5DCB"/>
    <w:rsid w:val="00BD13A2"/>
    <w:rsid w:val="00BD2F15"/>
    <w:rsid w:val="00BD4572"/>
    <w:rsid w:val="00BD4C2C"/>
    <w:rsid w:val="00BD6C7A"/>
    <w:rsid w:val="00C02D53"/>
    <w:rsid w:val="00C112EB"/>
    <w:rsid w:val="00C1694E"/>
    <w:rsid w:val="00C213AA"/>
    <w:rsid w:val="00C25C41"/>
    <w:rsid w:val="00C26215"/>
    <w:rsid w:val="00C32943"/>
    <w:rsid w:val="00C518A9"/>
    <w:rsid w:val="00C51A04"/>
    <w:rsid w:val="00C526BA"/>
    <w:rsid w:val="00C60776"/>
    <w:rsid w:val="00C6092F"/>
    <w:rsid w:val="00C91E03"/>
    <w:rsid w:val="00C92C69"/>
    <w:rsid w:val="00CA6962"/>
    <w:rsid w:val="00CA7C58"/>
    <w:rsid w:val="00CD132D"/>
    <w:rsid w:val="00CD1F55"/>
    <w:rsid w:val="00CE3F5B"/>
    <w:rsid w:val="00D000F5"/>
    <w:rsid w:val="00D03656"/>
    <w:rsid w:val="00D266E7"/>
    <w:rsid w:val="00D40922"/>
    <w:rsid w:val="00D431A7"/>
    <w:rsid w:val="00D46821"/>
    <w:rsid w:val="00D60C09"/>
    <w:rsid w:val="00D657F2"/>
    <w:rsid w:val="00D71AB5"/>
    <w:rsid w:val="00D7509B"/>
    <w:rsid w:val="00D80F8F"/>
    <w:rsid w:val="00D91DDB"/>
    <w:rsid w:val="00DA4635"/>
    <w:rsid w:val="00DB00E7"/>
    <w:rsid w:val="00DB5994"/>
    <w:rsid w:val="00DD2D00"/>
    <w:rsid w:val="00DD6F72"/>
    <w:rsid w:val="00DD7D36"/>
    <w:rsid w:val="00DE3E93"/>
    <w:rsid w:val="00DF590F"/>
    <w:rsid w:val="00DF6A46"/>
    <w:rsid w:val="00E00847"/>
    <w:rsid w:val="00E164A2"/>
    <w:rsid w:val="00E24A19"/>
    <w:rsid w:val="00E27119"/>
    <w:rsid w:val="00E30515"/>
    <w:rsid w:val="00E31ED2"/>
    <w:rsid w:val="00E406DF"/>
    <w:rsid w:val="00E41389"/>
    <w:rsid w:val="00E46227"/>
    <w:rsid w:val="00E5754D"/>
    <w:rsid w:val="00E75E8C"/>
    <w:rsid w:val="00E76912"/>
    <w:rsid w:val="00E84049"/>
    <w:rsid w:val="00E93C6F"/>
    <w:rsid w:val="00E97B4C"/>
    <w:rsid w:val="00E97C6D"/>
    <w:rsid w:val="00EB5CBB"/>
    <w:rsid w:val="00EC1E6A"/>
    <w:rsid w:val="00EC253F"/>
    <w:rsid w:val="00EC58C2"/>
    <w:rsid w:val="00ED6F03"/>
    <w:rsid w:val="00F04512"/>
    <w:rsid w:val="00F07EEF"/>
    <w:rsid w:val="00F10B0F"/>
    <w:rsid w:val="00F24944"/>
    <w:rsid w:val="00F318BF"/>
    <w:rsid w:val="00F32D8B"/>
    <w:rsid w:val="00F3774B"/>
    <w:rsid w:val="00F51D91"/>
    <w:rsid w:val="00F54D4D"/>
    <w:rsid w:val="00F552B5"/>
    <w:rsid w:val="00F6559B"/>
    <w:rsid w:val="00F661E3"/>
    <w:rsid w:val="00F67A35"/>
    <w:rsid w:val="00F67EA3"/>
    <w:rsid w:val="00F7398B"/>
    <w:rsid w:val="00F76409"/>
    <w:rsid w:val="00F836EC"/>
    <w:rsid w:val="00F9263B"/>
    <w:rsid w:val="00F93E0F"/>
    <w:rsid w:val="00F9699E"/>
    <w:rsid w:val="00FA41FE"/>
    <w:rsid w:val="00FB18C2"/>
    <w:rsid w:val="00FB5369"/>
    <w:rsid w:val="00FB6A44"/>
    <w:rsid w:val="00FB7280"/>
    <w:rsid w:val="00FB792A"/>
    <w:rsid w:val="00FD08D9"/>
    <w:rsid w:val="00FD30A7"/>
    <w:rsid w:val="00FD5002"/>
    <w:rsid w:val="00FE03AC"/>
    <w:rsid w:val="00FE0ECE"/>
    <w:rsid w:val="00FE5DD1"/>
    <w:rsid w:val="00FF4EFD"/>
    <w:rsid w:val="00FF5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2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liujin</dc:creator>
  <cp:keywords/>
  <dc:description/>
  <cp:lastModifiedBy>liujin</cp:lastModifiedBy>
  <cp:revision>2</cp:revision>
  <dcterms:created xsi:type="dcterms:W3CDTF">2012-01-11T16:37:00Z</dcterms:created>
  <dcterms:modified xsi:type="dcterms:W3CDTF">2012-01-11T16:37:00Z</dcterms:modified>
</cp:coreProperties>
</file>