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9146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开发文档</w:t>
      </w:r>
    </w:p>
    <w:p w14:paraId="5CD13AF0">
      <w:pPr>
        <w:pStyle w:val="6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简介</w:t>
      </w:r>
    </w:p>
    <w:p w14:paraId="61CF02DF">
      <w:pPr>
        <w:pStyle w:val="6"/>
        <w:ind w:left="420" w:firstLine="0" w:firstLineChars="0"/>
      </w:pPr>
      <w:r>
        <w:rPr>
          <w:rFonts w:hint="eastAsia"/>
        </w:rPr>
        <w:t>该组件包含S-DES加密算法加解密组件、暴力破解组件及用户界面组件。其中加解密组件结构类似，都是通过实例化加解密构造器并传入参数，之后调用公有函数返回所需的内。而暴力破解组件则是基于加密组件，通过蛮力法枚举所有可能的结果并检验是否符合要求。用户界面组件用于实现用户操作并显示结果。</w:t>
      </w:r>
    </w:p>
    <w:p w14:paraId="5DADFE40">
      <w:pPr>
        <w:pStyle w:val="6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安装和配置</w:t>
      </w:r>
    </w:p>
    <w:p w14:paraId="76FFC3E6">
      <w:pPr>
        <w:pStyle w:val="6"/>
        <w:ind w:left="420" w:firstLine="0" w:firstLineChars="0"/>
      </w:pPr>
      <w:r>
        <w:rPr>
          <w:rFonts w:hint="eastAsia"/>
        </w:rPr>
        <w:t>首先在命名空间中导入窗口类、</w:t>
      </w:r>
      <w:r>
        <w:t>EncryptCreator</w:t>
      </w:r>
      <w:r>
        <w:rPr>
          <w:rFonts w:hint="eastAsia"/>
        </w:rPr>
        <w:t>类、</w:t>
      </w:r>
      <w:r>
        <w:t>DecryptCreator</w:t>
      </w:r>
      <w:r>
        <w:rPr>
          <w:rFonts w:hint="eastAsia"/>
        </w:rPr>
        <w:t>类与ForcelyAttack类，其次在主函数将Window类实例化并调用窗口类的构造函数，接着在窗口的事件监听器中实例化完成对应操作所需要的类，并分别调用E</w:t>
      </w:r>
      <w:r>
        <w:t>ncryptCreator</w:t>
      </w:r>
      <w:r>
        <w:rPr>
          <w:rFonts w:hint="eastAsia"/>
        </w:rPr>
        <w:t>类中的e</w:t>
      </w:r>
      <w:r>
        <w:t>ncrypt</w:t>
      </w:r>
      <w:r>
        <w:rPr>
          <w:rFonts w:hint="eastAsia"/>
        </w:rPr>
        <w:t>函数、DecryptCreator类中的decrypt函数、ForcelyAttack类中的run和find函数。在运行程序后，向文本框输入符合要求的内容并点击对应的执行按钮，即可在下方的主文本框中显示结果。</w:t>
      </w:r>
    </w:p>
    <w:p w14:paraId="6A9F7004">
      <w:pPr>
        <w:pStyle w:val="6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</w:rPr>
        <w:t>类介绍</w:t>
      </w:r>
    </w:p>
    <w:p w14:paraId="6AA75BCB">
      <w:pPr>
        <w:pStyle w:val="6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.1 S_DES</w:t>
      </w:r>
    </w:p>
    <w:p w14:paraId="3EA0F9E4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S_DES 是程序的启动类，采用 main 方法实例化 Window 类并设置窗口标题和边界。</w:t>
      </w:r>
    </w:p>
    <w:p w14:paraId="00025702">
      <w:pPr>
        <w:pStyle w:val="6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.2 Window</w:t>
      </w:r>
    </w:p>
    <w:p w14:paraId="367D8644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Window 类用于创建图形用户界面（GUI），继承自 JFrame，实现了 ActionListener 接口。主要功能包括：</w:t>
      </w:r>
    </w:p>
    <w:p w14:paraId="3C94B452">
      <w:pPr>
        <w:pStyle w:val="6"/>
        <w:ind w:left="42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开始和结束程序时显示窗口。</w:t>
      </w:r>
    </w:p>
    <w:p w14:paraId="4A3A8FC8">
      <w:pPr>
        <w:pStyle w:val="6"/>
        <w:ind w:left="42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提供文本框让用户输入明文、密文和密钥。</w:t>
      </w:r>
    </w:p>
    <w:p w14:paraId="2053C92B">
      <w:pPr>
        <w:pStyle w:val="6"/>
        <w:ind w:left="42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提供按钮来执行加密、解密和暴力破解操作。</w:t>
      </w:r>
    </w:p>
    <w:p w14:paraId="32F3562F">
      <w:pPr>
        <w:pStyle w:val="6"/>
        <w:ind w:left="42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显示结果和信息的文本区域。</w:t>
      </w:r>
    </w:p>
    <w:p w14:paraId="6BA9A64D">
      <w:pPr>
        <w:pStyle w:val="6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.3 ForcelyAttack</w:t>
      </w:r>
    </w:p>
    <w:p w14:paraId="7608D938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ForcelyAttack 类实现了暴力破解功能，主要方法包括：</w:t>
      </w:r>
    </w:p>
    <w:p w14:paraId="17F19B72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run(String pin, String cin): 接受明文和密文，尝试找到可能的密钥并返回结果。</w:t>
      </w:r>
    </w:p>
    <w:p w14:paraId="14795206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find(): 查找重复的密钥，如果仅找到一个，则返回最终密钥；如果找到多个，列出所有共享密钥；如果没有找到，返回无法破解的提示。</w:t>
      </w:r>
    </w:p>
    <w:p w14:paraId="2A027725">
      <w:pPr>
        <w:pStyle w:val="6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.4 EncryptCreator</w:t>
      </w:r>
    </w:p>
    <w:p w14:paraId="1DE63761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EncryptCreator 类用于加密操作，接受明文和密钥，并通过调用 encrypt 方法来生成密文。主要功能包括：</w:t>
      </w:r>
    </w:p>
    <w:p w14:paraId="0AA9A471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初始化密钥和明文的转换。</w:t>
      </w:r>
    </w:p>
    <w:p w14:paraId="3EFC7978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执行加密操作，返回加密结果。</w:t>
      </w:r>
    </w:p>
    <w:p w14:paraId="485D4768">
      <w:pPr>
        <w:pStyle w:val="6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.5 DecryptCreator</w:t>
      </w:r>
    </w:p>
    <w:p w14:paraId="2AC7E197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DecryptCreator 类用于解密操作，接受密文和密钥，并通过调用 decrypt 方法来恢复明文。主要功能包括：</w:t>
      </w:r>
    </w:p>
    <w:p w14:paraId="624950B2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初始化密钥和密文的转换。</w:t>
      </w:r>
    </w:p>
    <w:p w14:paraId="58698F85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执行解密操作，返回解密结果。</w:t>
      </w:r>
    </w:p>
    <w:p w14:paraId="132BF5E5">
      <w:pPr>
        <w:pStyle w:val="6"/>
        <w:numPr>
          <w:ilvl w:val="0"/>
          <w:numId w:val="1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方法介绍</w:t>
      </w:r>
    </w:p>
    <w:p w14:paraId="2E2C8554">
      <w:pPr>
        <w:pStyle w:val="6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.1 Window 类方法</w:t>
      </w:r>
    </w:p>
    <w:p w14:paraId="6B903681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init(): 初始化 GUI 组件。</w:t>
      </w:r>
    </w:p>
    <w:p w14:paraId="78119F1D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actionPerformed(ActionEvent e): 处理按钮点击事件。</w:t>
      </w:r>
    </w:p>
    <w:p w14:paraId="52A7CFAD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methodE(String strP, String strK): 处理加密操作。</w:t>
      </w:r>
    </w:p>
    <w:p w14:paraId="1C13E6FE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methodD(String strC, String strK): 处理解密操作。</w:t>
      </w:r>
    </w:p>
    <w:p w14:paraId="6D5456B5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methodBF(String strP,String strC): 处理暴力破解操作。</w:t>
      </w:r>
    </w:p>
    <w:p w14:paraId="14B0A5C5">
      <w:pPr>
        <w:pStyle w:val="6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.2 ForcelyAttack 类方法</w:t>
      </w:r>
    </w:p>
    <w:p w14:paraId="7824803F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run(String pin, String cin): 返回可能的密钥。</w:t>
      </w:r>
    </w:p>
    <w:p w14:paraId="5D84977B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find(): 查找解密后的密钥。</w:t>
      </w:r>
    </w:p>
    <w:p w14:paraId="100AD94E">
      <w:pPr>
        <w:pStyle w:val="6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.3 EncryptCreator 类方法</w:t>
      </w:r>
    </w:p>
    <w:p w14:paraId="144F3B8E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encrypt(): 返回加密后的密文。</w:t>
      </w:r>
    </w:p>
    <w:p w14:paraId="01200A1F">
      <w:pPr>
        <w:pStyle w:val="6"/>
        <w:ind w:left="42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.4 DecryptCreator 类方法</w:t>
      </w:r>
    </w:p>
    <w:p w14:paraId="072FF680">
      <w:pPr>
        <w:pStyle w:val="6"/>
        <w:ind w:left="420" w:firstLine="0" w:firstLineChars="0"/>
        <w:rPr>
          <w:rFonts w:hint="eastAsia"/>
        </w:rPr>
      </w:pPr>
      <w:r>
        <w:rPr>
          <w:rFonts w:hint="eastAsia"/>
        </w:rPr>
        <w:t>decrypt(): 返回解密后的明文。</w:t>
      </w:r>
    </w:p>
    <w:p w14:paraId="7ACA5A80">
      <w:pPr>
        <w:pStyle w:val="6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实例代码</w:t>
      </w:r>
    </w:p>
    <w:p w14:paraId="3FFECB46">
      <w:pPr>
        <w:pStyle w:val="6"/>
        <w:numPr>
          <w:ilvl w:val="0"/>
          <w:numId w:val="2"/>
        </w:numPr>
        <w:ind w:firstLineChars="0"/>
      </w:pPr>
      <w:r>
        <w:t>EncryptCreator encryptCreator = new EncryptCreator(plaintext,key);</w:t>
      </w:r>
    </w:p>
    <w:p w14:paraId="2CC91020">
      <w:pPr>
        <w:pStyle w:val="6"/>
        <w:ind w:left="840" w:firstLine="0" w:firstLineChars="0"/>
      </w:pPr>
      <w:r>
        <w:t>cipertext = encryptCreator.encrypt();</w:t>
      </w:r>
    </w:p>
    <w:p w14:paraId="387C7158">
      <w:pPr>
        <w:pStyle w:val="6"/>
        <w:numPr>
          <w:ilvl w:val="0"/>
          <w:numId w:val="2"/>
        </w:numPr>
        <w:ind w:firstLineChars="0"/>
      </w:pPr>
      <w:r>
        <w:t>DecryptCreator drcryptCreator = new DecryptCreator(ciphertext,key);</w:t>
      </w:r>
    </w:p>
    <w:p w14:paraId="19150F05">
      <w:pPr>
        <w:ind w:firstLine="420" w:firstLineChars="200"/>
      </w:pPr>
      <w:r>
        <w:t xml:space="preserve">    Plaintext = decryptCreator.decrypt();</w:t>
      </w:r>
    </w:p>
    <w:p w14:paraId="57EDE252">
      <w:pPr>
        <w:ind w:firstLine="420" w:firstLineChars="200"/>
      </w:pPr>
      <w:r>
        <w:t>3   ForcelyAttack forcelyAttack = new ForcelyAttack();</w:t>
      </w:r>
    </w:p>
    <w:p w14:paraId="5C1043C5">
      <w:pPr>
        <w:ind w:firstLine="420" w:firstLineChars="200"/>
      </w:pPr>
      <w:r>
        <w:t xml:space="preserve">    possibleKeys = forcelyAttack.run(plaintext,ciphertext);</w:t>
      </w:r>
    </w:p>
    <w:p w14:paraId="7704D08D">
      <w:pPr>
        <w:ind w:firstLine="420" w:firstLineChars="200"/>
      </w:pPr>
      <w:r>
        <w:t xml:space="preserve">    actuallyResults = forcelyAttack.find();</w:t>
      </w:r>
    </w:p>
    <w:p w14:paraId="22FA9E3C">
      <w:pPr>
        <w:ind w:firstLine="420" w:firstLineChars="200"/>
      </w:pPr>
      <w:r>
        <w:rPr>
          <w:rFonts w:hint="eastAsia"/>
        </w:rPr>
        <w:t>4.</w:t>
      </w:r>
      <w:r>
        <w:t xml:space="preserve">  Window win</w:t>
      </w:r>
      <w:r>
        <w:rPr>
          <w:rFonts w:hint="eastAsia"/>
        </w:rPr>
        <w:t>dow</w:t>
      </w:r>
      <w:r>
        <w:t xml:space="preserve"> = new Window();</w:t>
      </w:r>
    </w:p>
    <w:p w14:paraId="03952A4F">
      <w:r>
        <w:t xml:space="preserve">        win.setTitle(title);</w:t>
      </w:r>
    </w:p>
    <w:p w14:paraId="3E76B9AD">
      <w:r>
        <w:t xml:space="preserve">        win.setBounds(x,y,width,height);</w:t>
      </w:r>
    </w:p>
    <w:p w14:paraId="0EC1B852">
      <w:pPr>
        <w:pStyle w:val="6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类说明</w:t>
      </w:r>
    </w:p>
    <w:p w14:paraId="38C8E872">
      <w:pPr>
        <w:pStyle w:val="6"/>
        <w:ind w:left="420" w:firstLine="0" w:firstLineChars="0"/>
      </w:pPr>
      <w:r>
        <w:t>EncryptCreator类</w:t>
      </w:r>
      <w:r>
        <w:rPr>
          <w:rFonts w:hint="eastAsia"/>
        </w:rPr>
        <w:t>的构造函数中会调用</w:t>
      </w:r>
      <w:r>
        <w:t>Init</w:t>
      </w:r>
      <w:r>
        <w:rPr>
          <w:rFonts w:hint="eastAsia"/>
        </w:rPr>
        <w:t>函数，完成对各个置换盒参数的初始化，而</w:t>
      </w:r>
      <w:r>
        <w:t>encrypt</w:t>
      </w:r>
      <w:r>
        <w:rPr>
          <w:rFonts w:hint="eastAsia"/>
        </w:rPr>
        <w:t>函数中会按照加密步骤依次调用执行该操作所对应的函数，最终完成加密。</w:t>
      </w:r>
    </w:p>
    <w:p w14:paraId="0E8A4245">
      <w:pPr>
        <w:pStyle w:val="6"/>
        <w:ind w:left="420" w:firstLine="0" w:firstLineChars="0"/>
      </w:pPr>
      <w:r>
        <w:t>DecryptCreator类的构造函数中会调用Init函数，完成对各个置换盒参数的初始化，而decrypt函数中会按照</w:t>
      </w:r>
      <w:r>
        <w:rPr>
          <w:rFonts w:hint="eastAsia"/>
        </w:rPr>
        <w:t>解</w:t>
      </w:r>
      <w:r>
        <w:t>密步骤依次调用执行该操作所对应的函数，最终完成</w:t>
      </w:r>
      <w:r>
        <w:rPr>
          <w:rFonts w:hint="eastAsia"/>
        </w:rPr>
        <w:t>解密。</w:t>
      </w:r>
    </w:p>
    <w:p w14:paraId="1C12B9D7">
      <w:pPr>
        <w:pStyle w:val="6"/>
        <w:ind w:left="420" w:firstLine="0" w:firstLineChars="0"/>
      </w:pPr>
      <w:r>
        <w:rPr>
          <w:rFonts w:hint="eastAsia"/>
        </w:rPr>
        <w:t>调用</w:t>
      </w:r>
      <w:r>
        <w:t>Window</w:t>
      </w:r>
      <w:r>
        <w:rPr>
          <w:rFonts w:hint="eastAsia"/>
        </w:rPr>
        <w:t>类的</w:t>
      </w:r>
      <w:r>
        <w:t>setTitle</w:t>
      </w:r>
      <w:r>
        <w:rPr>
          <w:rFonts w:hint="eastAsia"/>
        </w:rPr>
        <w:t>函数并将窗口名称作为参数传入，再调用</w:t>
      </w:r>
      <w:r>
        <w:t>set</w:t>
      </w:r>
      <w:r>
        <w:rPr>
          <w:rFonts w:hint="eastAsia"/>
        </w:rPr>
        <w:t>B</w:t>
      </w:r>
      <w:r>
        <w:t>ounds</w:t>
      </w:r>
      <w:r>
        <w:rPr>
          <w:rFonts w:hint="eastAsia"/>
        </w:rPr>
        <w:t>函数并将窗口位置及大小作为参数传入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vscode-editor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3ODBjNzRkODQxYmJiYzI0ZDk2OGVlMjliZTE2MmEifQ=="/>
  </w:docVars>
  <w:rsids>
    <w:rsidRoot w:val="00574291"/>
    <w:rsid w:val="004F1E61"/>
    <w:rsid w:val="00574291"/>
    <w:rsid w:val="007374DA"/>
    <w:rsid w:val="00B92942"/>
    <w:rsid w:val="78DD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652</Words>
  <Characters>1253</Characters>
  <Lines>9</Lines>
  <Paragraphs>2</Paragraphs>
  <TotalTime>5</TotalTime>
  <ScaleCrop>false</ScaleCrop>
  <LinksUpToDate>false</LinksUpToDate>
  <CharactersWithSpaces>1311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2023-10-07T13:36:00Z</dcterms:created>
  <dc:creator>荣源 张</dc:creator>
  <cp:lastModifiedBy>Mary</cp:lastModifiedBy>
  <dcterms:modified xsi:type="dcterms:W3CDTF">2024-10-07T05:47:53Z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ba706382dd8843939ab007ed76ce4487_23</vt:lpwstr>
  </property>
  <property fmtid="{D5CDD505-2E9C-101B-9397-08002B2CF9AE}" pid="3" name="KSOProductBuildVer">
    <vt:lpwstr>2052-12.1.0.18276</vt:lpwstr>
  </property>
</Properties>
</file>