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E0" w:rsidRPr="004D67E0" w:rsidRDefault="004D67E0" w:rsidP="004D67E0">
      <w:pPr>
        <w:shd w:val="clear" w:color="auto" w:fill="333333"/>
        <w:spacing w:line="240" w:lineRule="auto"/>
        <w:rPr>
          <w:rFonts w:ascii="Simsun" w:eastAsia="宋体" w:hAnsi="Simsun" w:cs="宋体"/>
          <w:color w:val="000000"/>
          <w:kern w:val="0"/>
          <w:sz w:val="2"/>
          <w:szCs w:val="2"/>
        </w:rPr>
      </w:pPr>
      <w:r w:rsidRPr="004D67E0">
        <w:rPr>
          <w:rFonts w:ascii="Simsun" w:eastAsia="宋体" w:hAnsi="Simsun" w:cs="宋体"/>
          <w:color w:val="000000"/>
          <w:kern w:val="0"/>
          <w:sz w:val="2"/>
          <w:szCs w:val="2"/>
        </w:rPr>
        <w:t> Logout</w:t>
      </w:r>
    </w:p>
    <w:p w:rsidR="004D67E0" w:rsidRPr="004D67E0" w:rsidRDefault="004D67E0" w:rsidP="004D67E0">
      <w:pPr>
        <w:shd w:val="clear" w:color="auto" w:fill="FFFFFF"/>
        <w:spacing w:line="240" w:lineRule="auto"/>
        <w:jc w:val="center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1693. </w:t>
      </w: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有趣的排序</w:t>
      </w:r>
      <w:bookmarkStart w:id="0" w:name="_GoBack"/>
      <w:bookmarkEnd w:id="0"/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题目描述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排序算法是程序设计中非常重要的一部分。在课上，我们学习了冒泡排序、快速排序，除了这两种算法之外，还有许多有趣的排序方法。下面我们来介绍其中一种：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该算法的基本思想是，将已有序的子序列合并，得到完全有序的序列；即先使每个子序列有序，再使两个序列合并起来的新序列有序。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不妨以升序为例，将排好序的数组记为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，排序过程为：对于两个有序的子序列，假设子序列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的当前元素为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a[i]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，子序列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的当前元素为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a[j]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，比较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a[i]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a[j]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的大小，若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a[i]≤a[j]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，则将第一个子序列中的元素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a[i]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复制到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r[k]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中，并令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i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k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分别加上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；否则将第二个子序列中的元素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a[j]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复制到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r[k]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中，并令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j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k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分别加上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，如此循环下去，直到其中一个子序列取完，然后再将另一个子序列中剩余的元素复制到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中从下标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k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到下标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t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的单元。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该算法通常用递归实现，先把待排序区间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[s,t]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以中点二分，接着把左边子区间排序，再把右边子区间排序，最后把左区间和右区间用如上操作合并成有序的区间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[s,t]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在本题中，需要将排序的中间过程全部进行打印，并输出最后的排序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结果。为了方便计算，我们将所有的测试样例都取为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次幂长度，这样，在不断二分的过程中，就有唯一的切割方法。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输入描述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第一行为一个整数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0&lt;n&lt;100000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，为待排序的整数个数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第二行为整数序列，中间用空格间隔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输出描述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在递归的根节点，打印一行当前子序列排序后的有序序列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最后一行为整个序列的有序序列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样例输入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6 2 5 7 1 8 4 3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样例输出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2 6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5 7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2 5 6 7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1 8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3 4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1 3 4 8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1 2 3 4 5 6 7 8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注释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本题时间限制为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秒</w:t>
      </w:r>
    </w:p>
    <w:p w:rsidR="004D67E0" w:rsidRPr="004D67E0" w:rsidRDefault="004D67E0" w:rsidP="004D67E0">
      <w:pPr>
        <w:shd w:val="clear" w:color="auto" w:fill="333333"/>
        <w:spacing w:line="240" w:lineRule="auto"/>
        <w:rPr>
          <w:rFonts w:ascii="Simsun" w:eastAsia="宋体" w:hAnsi="Simsun" w:cs="宋体"/>
          <w:color w:val="000000"/>
          <w:kern w:val="0"/>
          <w:sz w:val="2"/>
          <w:szCs w:val="2"/>
        </w:rPr>
      </w:pPr>
      <w:r w:rsidRPr="004D67E0">
        <w:rPr>
          <w:rFonts w:ascii="Simsun" w:eastAsia="宋体" w:hAnsi="Simsun" w:cs="宋体"/>
          <w:color w:val="000000"/>
          <w:kern w:val="0"/>
          <w:sz w:val="2"/>
          <w:szCs w:val="2"/>
        </w:rPr>
        <w:t> Logout</w:t>
      </w:r>
    </w:p>
    <w:p w:rsidR="004D67E0" w:rsidRPr="004D67E0" w:rsidRDefault="004D67E0" w:rsidP="004D67E0">
      <w:pPr>
        <w:shd w:val="clear" w:color="auto" w:fill="FFFFFF"/>
        <w:spacing w:line="240" w:lineRule="auto"/>
        <w:jc w:val="center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1689. </w:t>
      </w: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补考的同学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题目描述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期末考试结束，徐老师拿着同学们的成绩单，心情大好，打算给成绩低于（不包含）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60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分的同学一次补好的机会，帮助同学们不挂科。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现在，徐老师需要你帮忙设计一个程序，自动找出需要补考的同学的名单。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程序的输入文件是同学们的成绩单，文件名为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“grade.txt”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，你需要找出其中需要补考的同学，将他们的学号从小到大排序，输出到名为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“rejudge.txt”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的文件中去。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输入描述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输入文件中每行为一个同学的成绩，格式如下：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姓名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学号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成绩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姓名是一个由大小写字母组成的长度小于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30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的字符串；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学号是一个由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位数字组成的字符串；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成绩是一个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0-100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之间的整数。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输入的最后一行是一个字符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“#”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，表示输入结束。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输出描述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按从小到大顺序每行输出一个需要补考的同学的学号，最后以一行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“#”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结束。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样例输入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maweizhi 2014222222 60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qiaoyuchen 2014111111 59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lastRenderedPageBreak/>
        <w:t>样例输出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2014111111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注释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同学的数量小于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200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，且没有两个同学学号相同。</w:t>
      </w:r>
    </w:p>
    <w:p w:rsidR="004D67E0" w:rsidRPr="004D67E0" w:rsidRDefault="004D67E0" w:rsidP="004D67E0">
      <w:pPr>
        <w:shd w:val="clear" w:color="auto" w:fill="333333"/>
        <w:spacing w:line="240" w:lineRule="auto"/>
        <w:rPr>
          <w:rFonts w:ascii="Simsun" w:eastAsia="宋体" w:hAnsi="Simsun" w:cs="宋体"/>
          <w:color w:val="000000"/>
          <w:kern w:val="0"/>
          <w:sz w:val="2"/>
          <w:szCs w:val="2"/>
        </w:rPr>
      </w:pPr>
      <w:r w:rsidRPr="004D67E0">
        <w:rPr>
          <w:rFonts w:ascii="Simsun" w:eastAsia="宋体" w:hAnsi="Simsun" w:cs="宋体"/>
          <w:color w:val="000000"/>
          <w:kern w:val="0"/>
          <w:sz w:val="2"/>
          <w:szCs w:val="2"/>
        </w:rPr>
        <w:t> Logout</w:t>
      </w:r>
    </w:p>
    <w:p w:rsidR="004D67E0" w:rsidRPr="004D67E0" w:rsidRDefault="004D67E0" w:rsidP="004D67E0">
      <w:pPr>
        <w:shd w:val="clear" w:color="auto" w:fill="FFFFFF"/>
        <w:spacing w:line="240" w:lineRule="auto"/>
        <w:jc w:val="center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1691. </w:t>
      </w: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棋盘填数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题目描述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N*M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的棋盘上，填入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…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N*M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共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N*M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个数，使得任意两个相邻的数之和为素数。求从左到右从上到下排成一串字典序最小的方案。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输入描述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用空格隔开的两个数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N,M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输出描述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行，每行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个用空格隔开的整数，描述棋盘填数的答案。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样例输入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3 2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样例输出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3 4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2 1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5 6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注释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本题时间限制为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秒。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对于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50%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数据，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N*M&lt;=12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对于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100%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数据，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1&lt;=N&lt;=10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1&lt;=M&lt;=10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4D67E0" w:rsidRPr="004D67E0" w:rsidRDefault="004D67E0" w:rsidP="004D67E0">
      <w:pPr>
        <w:shd w:val="clear" w:color="auto" w:fill="333333"/>
        <w:spacing w:line="240" w:lineRule="auto"/>
        <w:rPr>
          <w:rFonts w:ascii="Simsun" w:eastAsia="宋体" w:hAnsi="Simsun" w:cs="宋体"/>
          <w:color w:val="000000"/>
          <w:kern w:val="0"/>
          <w:sz w:val="2"/>
          <w:szCs w:val="2"/>
        </w:rPr>
      </w:pPr>
      <w:r w:rsidRPr="004D67E0">
        <w:rPr>
          <w:rFonts w:ascii="Simsun" w:eastAsia="宋体" w:hAnsi="Simsun" w:cs="宋体"/>
          <w:color w:val="000000"/>
          <w:kern w:val="0"/>
          <w:sz w:val="2"/>
          <w:szCs w:val="2"/>
        </w:rPr>
        <w:t> Logout</w:t>
      </w:r>
    </w:p>
    <w:p w:rsidR="004D67E0" w:rsidRPr="004D67E0" w:rsidRDefault="004D67E0" w:rsidP="004D67E0">
      <w:pPr>
        <w:shd w:val="clear" w:color="auto" w:fill="FFFFFF"/>
        <w:spacing w:line="240" w:lineRule="auto"/>
        <w:jc w:val="center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1692. </w:t>
      </w: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顺序对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题目描述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给定一个由字母组成的长度为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的字符串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a[1]..a[N]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，统计其中有多少对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i,j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，满足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i&lt;j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且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a[i]&lt;a[j](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字典序比较，区分大小写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，并统计每个字母出现的次数（不区分大小写）。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输入描述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第一行一个整数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第二行一个长度为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的字符串。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输出描述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第一行一个整数，表示有多少对符合条件的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i,j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第二行用空格隔开的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26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个整数，表示字母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a-z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出现的次数。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样例输入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AabBc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样例输出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2 2 1 0 0 0 0 0 0 0 0 0 0 0 0 0 0 0 0 0 0 0 0 0 0 0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lastRenderedPageBreak/>
        <w:t>注释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对于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80%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数据，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N&lt;=100;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对于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100%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数据，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N&lt;=100000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求和时可能会超过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int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范围，需要使用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long long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类型。</w:t>
      </w:r>
    </w:p>
    <w:p w:rsidR="004D67E0" w:rsidRPr="004D67E0" w:rsidRDefault="004D67E0" w:rsidP="004D67E0">
      <w:pPr>
        <w:shd w:val="clear" w:color="auto" w:fill="333333"/>
        <w:spacing w:line="240" w:lineRule="auto"/>
        <w:rPr>
          <w:rFonts w:ascii="Simsun" w:eastAsia="宋体" w:hAnsi="Simsun" w:cs="宋体"/>
          <w:color w:val="000000"/>
          <w:kern w:val="0"/>
          <w:sz w:val="2"/>
          <w:szCs w:val="2"/>
        </w:rPr>
      </w:pPr>
      <w:r w:rsidRPr="004D67E0">
        <w:rPr>
          <w:rFonts w:ascii="Simsun" w:eastAsia="宋体" w:hAnsi="Simsun" w:cs="宋体"/>
          <w:color w:val="000000"/>
          <w:kern w:val="0"/>
          <w:sz w:val="2"/>
          <w:szCs w:val="2"/>
        </w:rPr>
        <w:t> Logout</w:t>
      </w:r>
    </w:p>
    <w:p w:rsidR="004D67E0" w:rsidRPr="004D67E0" w:rsidRDefault="004D67E0" w:rsidP="004D67E0">
      <w:pPr>
        <w:shd w:val="clear" w:color="auto" w:fill="FFFFFF"/>
        <w:spacing w:line="240" w:lineRule="auto"/>
        <w:jc w:val="center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1690. </w:t>
      </w:r>
      <w:r w:rsidRPr="004D67E0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杀人游戏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题目描述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在杀人游戏中，每个人的身份可能是警察、平民、杀手中的一种。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现在，你作为旁观者来到了一局进行中的杀人游戏，听到了游戏中大家的发言。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发言的内容有以下两种形式：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XXX: YYY is a killer.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XXX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说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YYY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是杀手）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XXX: YYY is not a killer.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XXX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说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YYY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不是杀手）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通过日常的经验，你知道警察说的肯定是真话，并且杀手不会承认自己或自己的同伴是杀手。你还知道，由于游戏没有结束，存活的警察、平民、杀手的数量都大于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现在请你判断，游戏中最多可能剩下多少个警察，最多可能剩下多少个杀手。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输入描述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第一行两个数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表示存活的人数，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表示听到的发言的数量；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接下来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行，每行一个存活的人的名字，名字是一个由三个大写字母组成的字符串，没有两个人名字相同；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接下来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行，每行描述一句话，格式为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“XXX: YYY is a killer.”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“XXX: YYY is not a killer.”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意思如题目描述中所述，其中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XXX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与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YYY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都是游戏中存活的人。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输出描述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输出为用空格隔开的两个整数，分别表示最多可能剩下多少个警察、最多可能剩下多少个杀手。如果不存在可能的情况，输出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"impossible"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样例输入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样例一：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6 7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XMX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WBY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ZSM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LYN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QYC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MWZ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XMX: LYN is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XMX: ZSM is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LYN: XMX is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WBY: LYN is not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ZSM: WBY is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QYC: QYC is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MWZ: MWZ is not a killer.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样例二：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4 4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XMX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WBY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ZSM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LYN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XMX: XMX is a killer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WBY: WBY is a killer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ZSM: ZSM is a killer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LYN: LYN is a killer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样例输出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样例一：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3 3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样例二：</w:t>
      </w:r>
    </w:p>
    <w:p w:rsidR="004D67E0" w:rsidRPr="004D67E0" w:rsidRDefault="004D67E0" w:rsidP="004D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67E0">
        <w:rPr>
          <w:rFonts w:ascii="宋体" w:eastAsia="宋体" w:hAnsi="宋体" w:cs="宋体"/>
          <w:color w:val="000000"/>
          <w:kern w:val="0"/>
          <w:sz w:val="24"/>
          <w:szCs w:val="24"/>
        </w:rPr>
        <w:t>impossible</w:t>
      </w:r>
    </w:p>
    <w:p w:rsidR="004D67E0" w:rsidRPr="004D67E0" w:rsidRDefault="004D67E0" w:rsidP="004D67E0">
      <w:pPr>
        <w:shd w:val="clear" w:color="auto" w:fill="E8E8E8"/>
        <w:spacing w:line="240" w:lineRule="auto"/>
        <w:textAlignment w:val="center"/>
        <w:rPr>
          <w:rFonts w:ascii="Simsun" w:eastAsia="宋体" w:hAnsi="Simsun" w:cs="宋体"/>
          <w:caps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aps/>
          <w:color w:val="000000"/>
          <w:kern w:val="0"/>
          <w:sz w:val="27"/>
          <w:szCs w:val="27"/>
        </w:rPr>
        <w:t>注释</w:t>
      </w:r>
    </w:p>
    <w:p w:rsidR="004D67E0" w:rsidRPr="004D67E0" w:rsidRDefault="004D67E0" w:rsidP="004D67E0">
      <w:pPr>
        <w:shd w:val="clear" w:color="auto" w:fill="FFFFFF"/>
        <w:spacing w:before="100" w:beforeAutospacing="1" w:after="100" w:afterAutospacing="1" w:line="240" w:lineRule="auto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当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LYN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WBY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MWZ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是警察，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QYC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ZSM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是平民，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XMX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是杀手时，警察数为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当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LYN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WBY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MWZ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是杀手，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QYC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XMX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是平民，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ZSM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是警察时，杀手数为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对于所有数据，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n&lt;=12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m&lt;=50</w:t>
      </w:r>
      <w:r w:rsidRPr="004D67E0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1254A8" w:rsidRPr="004D67E0" w:rsidRDefault="000C1531"/>
    <w:sectPr w:rsidR="001254A8" w:rsidRPr="004D6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CE"/>
    <w:rsid w:val="000C1531"/>
    <w:rsid w:val="004D67E0"/>
    <w:rsid w:val="008C17DC"/>
    <w:rsid w:val="00975275"/>
    <w:rsid w:val="00AD5933"/>
    <w:rsid w:val="00E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A708-902C-4CD9-9163-29E28507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67E0"/>
  </w:style>
  <w:style w:type="paragraph" w:styleId="a3">
    <w:name w:val="Normal (Web)"/>
    <w:basedOn w:val="a"/>
    <w:uiPriority w:val="99"/>
    <w:semiHidden/>
    <w:unhideWhenUsed/>
    <w:rsid w:val="004D67E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7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64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169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7413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7676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91819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92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20738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4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138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52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5037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21464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6489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64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81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051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6248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5993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9722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8927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2223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6480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07138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4637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906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82720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301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9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8065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2332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88617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1586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922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7901">
                      <w:marLeft w:val="48"/>
                      <w:marRight w:val="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李晓涵</dc:creator>
  <cp:keywords/>
  <dc:description/>
  <cp:lastModifiedBy>李晓涵</cp:lastModifiedBy>
  <cp:revision>3</cp:revision>
  <dcterms:created xsi:type="dcterms:W3CDTF">2015-07-21T01:59:00Z</dcterms:created>
  <dcterms:modified xsi:type="dcterms:W3CDTF">2015-07-21T02:00:00Z</dcterms:modified>
</cp:coreProperties>
</file>