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这门课让我知道了如何将一个小白入门。看着教材觉得太简单，就随手送给舍友了，然而舍友还是无法接受书上的一些思路和观点。老师上课讲的“其实那就是层纸，戳破了就行了”这句话给我印像极深。高中的时候常常理解一个算法理解不下去，可能某一天突然就明白了。现在看零基础的队友，从一开始的什么都不会，经过不断地问问题、自己在稿纸上推演、听从我的建议去tsinsen上刷基础题之后，水平有了极大的提高。有些题目我会给他我的代码，是最简短、最精巧的实现，能够对他有极大的帮助。</w:t>
      </w:r>
    </w:p>
    <w:p>
      <w:pPr/>
    </w:p>
    <w:p>
      <w:pPr/>
      <w:r>
        <w:t>给老师提个建议：教材后半部分的章节只有一道例题，但是学生并不能很好的从这道例题中掌握透这个方法。建议多举几个例子，能让同学们更好地理解与运用这些基础算法。</w:t>
      </w:r>
    </w:p>
    <w:p>
      <w:pPr/>
      <w:r>
        <w:t>再给老师提个建议：为什么要取消小教员啊喂……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76474"/>
    <w:rsid w:val="D7D76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2017-01-14T08:52:00Z</dcterms:created>
  <dc:creator>trinkle</dc:creator>
  <cp:lastModifiedBy>trinkle</cp:lastModifiedBy>
  <dcterms:modified xsi:type="dcterms:W3CDTF">2017-01-14T09:21:07Z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