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F7" w:rsidRPr="00F239CA" w:rsidRDefault="003A23F3" w:rsidP="00551779">
      <w:pPr>
        <w:jc w:val="center"/>
        <w:rPr>
          <w:rFonts w:ascii="华文隶书" w:eastAsia="华文隶书"/>
          <w:b/>
          <w:sz w:val="36"/>
          <w:szCs w:val="36"/>
        </w:rPr>
      </w:pPr>
      <w:r>
        <w:rPr>
          <w:rFonts w:ascii="华文隶书" w:eastAsia="华文隶书" w:hint="eastAsia"/>
          <w:b/>
          <w:sz w:val="36"/>
          <w:szCs w:val="36"/>
        </w:rPr>
        <w:t>五子棋</w:t>
      </w:r>
      <w:r w:rsidR="00D03BE6">
        <w:rPr>
          <w:rFonts w:ascii="华文隶书" w:eastAsia="华文隶书" w:hint="eastAsia"/>
          <w:b/>
          <w:sz w:val="36"/>
          <w:szCs w:val="36"/>
        </w:rPr>
        <w:t>设计文档</w:t>
      </w:r>
    </w:p>
    <w:p w:rsidR="00551779" w:rsidRDefault="00551779" w:rsidP="00551779">
      <w:pPr>
        <w:jc w:val="center"/>
        <w:rPr>
          <w:rFonts w:ascii="仿宋" w:eastAsia="仿宋"/>
          <w:color w:val="0563C1"/>
          <w:sz w:val="18"/>
          <w:szCs w:val="18"/>
        </w:rPr>
      </w:pPr>
      <w:r>
        <w:rPr>
          <w:rFonts w:ascii="仿宋" w:eastAsia="仿宋" w:hint="eastAsia"/>
          <w:color w:val="000000"/>
        </w:rPr>
        <w:t>计算机系 计</w:t>
      </w:r>
      <w:r w:rsidR="004433A9">
        <w:rPr>
          <w:rFonts w:ascii="仿宋" w:eastAsia="仿宋" w:hint="eastAsia"/>
          <w:color w:val="000000"/>
        </w:rPr>
        <w:t>55</w:t>
      </w:r>
      <w:r>
        <w:rPr>
          <w:rFonts w:ascii="仿宋" w:eastAsia="仿宋" w:hint="eastAsia"/>
          <w:color w:val="000000"/>
        </w:rPr>
        <w:t>班 张瑞</w:t>
      </w:r>
      <w:proofErr w:type="gramStart"/>
      <w:r>
        <w:rPr>
          <w:rFonts w:ascii="仿宋" w:eastAsia="仿宋" w:hint="eastAsia"/>
          <w:color w:val="000000"/>
        </w:rPr>
        <w:t>喆</w:t>
      </w:r>
      <w:proofErr w:type="gramEnd"/>
      <w:r>
        <w:rPr>
          <w:rFonts w:ascii="仿宋" w:eastAsia="仿宋" w:hint="eastAsia"/>
          <w:color w:val="000000"/>
        </w:rPr>
        <w:t xml:space="preserve">， 2015011371， E-mail: </w:t>
      </w:r>
      <w:hyperlink r:id="rId5" w:history="1">
        <w:r w:rsidRPr="004433A9">
          <w:rPr>
            <w:rStyle w:val="a3"/>
            <w:rFonts w:ascii="仿宋" w:eastAsia="仿宋" w:hint="eastAsia"/>
            <w:sz w:val="18"/>
            <w:szCs w:val="18"/>
          </w:rPr>
          <w:t>zhangrz15@mails.tsinghua.edu.cn</w:t>
        </w:r>
      </w:hyperlink>
    </w:p>
    <w:p w:rsidR="004433A9" w:rsidRPr="00F239CA" w:rsidRDefault="00F239CA" w:rsidP="00F239CA">
      <w:pPr>
        <w:pStyle w:val="a4"/>
        <w:numPr>
          <w:ilvl w:val="0"/>
          <w:numId w:val="1"/>
        </w:numPr>
        <w:ind w:firstLineChars="0"/>
        <w:rPr>
          <w:rFonts w:ascii="华文行楷" w:eastAsia="华文行楷" w:hAnsi="华文楷体"/>
          <w:b/>
          <w:sz w:val="36"/>
          <w:szCs w:val="36"/>
        </w:rPr>
      </w:pPr>
      <w:r w:rsidRPr="00F239CA">
        <w:rPr>
          <w:rFonts w:ascii="华文行楷" w:eastAsia="华文行楷" w:hAnsi="华文楷体" w:hint="eastAsia"/>
          <w:b/>
          <w:sz w:val="36"/>
          <w:szCs w:val="36"/>
        </w:rPr>
        <w:t>软件用途</w:t>
      </w:r>
    </w:p>
    <w:p w:rsidR="00F239CA" w:rsidRPr="00F239CA" w:rsidRDefault="00F239CA" w:rsidP="00F239CA">
      <w:pPr>
        <w:pStyle w:val="a4"/>
        <w:ind w:left="840" w:firstLineChars="0" w:firstLine="0"/>
        <w:rPr>
          <w:rFonts w:ascii="华文楷体" w:eastAsia="华文楷体" w:hAnsi="华文楷体"/>
          <w:b/>
          <w:sz w:val="28"/>
          <w:szCs w:val="28"/>
        </w:rPr>
      </w:pPr>
      <w:r w:rsidRPr="00F239CA">
        <w:rPr>
          <w:rFonts w:ascii="华文楷体" w:eastAsia="华文楷体" w:hAnsi="华文楷体" w:hint="eastAsia"/>
          <w:b/>
          <w:sz w:val="28"/>
          <w:szCs w:val="28"/>
        </w:rPr>
        <w:t>本</w:t>
      </w:r>
      <w:r w:rsidR="003925E2">
        <w:rPr>
          <w:rFonts w:ascii="华文楷体" w:eastAsia="华文楷体" w:hAnsi="华文楷体" w:hint="eastAsia"/>
          <w:b/>
          <w:sz w:val="28"/>
          <w:szCs w:val="28"/>
        </w:rPr>
        <w:t>软件是一个</w:t>
      </w:r>
      <w:r w:rsidR="00362596">
        <w:rPr>
          <w:rFonts w:ascii="华文楷体" w:eastAsia="华文楷体" w:hAnsi="华文楷体" w:hint="eastAsia"/>
          <w:b/>
          <w:sz w:val="28"/>
          <w:szCs w:val="28"/>
        </w:rPr>
        <w:t>五子棋对战软件，可进行五子棋网络对战</w:t>
      </w:r>
      <w:r w:rsidR="003925E2">
        <w:rPr>
          <w:rFonts w:ascii="华文楷体" w:eastAsia="华文楷体" w:hAnsi="华文楷体" w:hint="eastAsia"/>
          <w:b/>
          <w:sz w:val="28"/>
          <w:szCs w:val="28"/>
        </w:rPr>
        <w:t>。</w:t>
      </w:r>
    </w:p>
    <w:p w:rsidR="00C92451" w:rsidRDefault="00F239CA" w:rsidP="00C92451">
      <w:pPr>
        <w:pStyle w:val="a4"/>
        <w:numPr>
          <w:ilvl w:val="0"/>
          <w:numId w:val="1"/>
        </w:numPr>
        <w:ind w:firstLineChars="0"/>
        <w:rPr>
          <w:rFonts w:ascii="华文行楷" w:eastAsia="华文行楷" w:hAnsi="华文楷体"/>
          <w:b/>
          <w:sz w:val="36"/>
          <w:szCs w:val="36"/>
        </w:rPr>
      </w:pPr>
      <w:r w:rsidRPr="00F239CA">
        <w:rPr>
          <w:rFonts w:ascii="华文行楷" w:eastAsia="华文行楷" w:hAnsi="华文楷体" w:hint="eastAsia"/>
          <w:b/>
          <w:sz w:val="36"/>
          <w:szCs w:val="36"/>
        </w:rPr>
        <w:t>功能介绍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54072">
        <w:rPr>
          <w:rFonts w:ascii="华文楷体" w:eastAsia="华文楷体" w:hAnsi="华文楷体" w:hint="eastAsia"/>
          <w:b/>
          <w:sz w:val="28"/>
          <w:szCs w:val="28"/>
        </w:rPr>
        <w:t>本软件分为</w:t>
      </w:r>
      <w:r>
        <w:rPr>
          <w:rFonts w:ascii="华文楷体" w:eastAsia="华文楷体" w:hAnsi="华文楷体" w:hint="eastAsia"/>
          <w:b/>
          <w:sz w:val="28"/>
          <w:szCs w:val="28"/>
        </w:rPr>
        <w:t>服务器端程序和客户端程序，服务器与客户端之间可以进行通信。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本软件进行了界面优化，界面友好方便。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本软件能正确进行胜负判定。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本软件带有可以开启/关闭的危险提示功能，对对方下一手可能造成威胁的落子点进行预判。</w:t>
      </w:r>
    </w:p>
    <w:p w:rsidR="00D54072" w:rsidRPr="00267970" w:rsidRDefault="00D54072" w:rsidP="00D54072">
      <w:pPr>
        <w:pStyle w:val="a4"/>
        <w:numPr>
          <w:ilvl w:val="0"/>
          <w:numId w:val="1"/>
        </w:numPr>
        <w:ind w:firstLineChars="0"/>
        <w:rPr>
          <w:rFonts w:ascii="华文行楷" w:eastAsia="华文行楷" w:hAnsi="华文楷体"/>
          <w:b/>
          <w:sz w:val="36"/>
          <w:szCs w:val="36"/>
        </w:rPr>
      </w:pPr>
      <w:r w:rsidRPr="00267970">
        <w:rPr>
          <w:rFonts w:ascii="华文行楷" w:eastAsia="华文行楷" w:hAnsi="华文楷体" w:hint="eastAsia"/>
          <w:b/>
          <w:sz w:val="36"/>
          <w:szCs w:val="36"/>
        </w:rPr>
        <w:t>工作流程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服务器端架设服务并监听端口。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客户端通过输入</w:t>
      </w:r>
      <w:proofErr w:type="spellStart"/>
      <w:r>
        <w:rPr>
          <w:rFonts w:ascii="华文楷体" w:eastAsia="华文楷体" w:hAnsi="华文楷体" w:hint="eastAsia"/>
          <w:b/>
          <w:sz w:val="28"/>
          <w:szCs w:val="28"/>
        </w:rPr>
        <w:t>ip</w:t>
      </w:r>
      <w:proofErr w:type="spellEnd"/>
      <w:r>
        <w:rPr>
          <w:rFonts w:ascii="华文楷体" w:eastAsia="华文楷体" w:hAnsi="华文楷体" w:hint="eastAsia"/>
          <w:b/>
          <w:sz w:val="28"/>
          <w:szCs w:val="28"/>
        </w:rPr>
        <w:t>地址连接服务器端。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服务器端确认收到客户端的连接请求并开始一局游戏。</w:t>
      </w:r>
    </w:p>
    <w:p w:rsidR="00D54072" w:rsidRDefault="00D54072" w:rsidP="00D54072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服务器</w:t>
      </w:r>
      <w:proofErr w:type="gramStart"/>
      <w:r>
        <w:rPr>
          <w:rFonts w:ascii="华文楷体" w:eastAsia="华文楷体" w:hAnsi="华文楷体" w:hint="eastAsia"/>
          <w:b/>
          <w:sz w:val="28"/>
          <w:szCs w:val="28"/>
        </w:rPr>
        <w:t>端选择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先手玩家。</w:t>
      </w:r>
      <w:r w:rsidR="00A96601">
        <w:rPr>
          <w:rFonts w:ascii="华文楷体" w:eastAsia="华文楷体" w:hAnsi="华文楷体" w:hint="eastAsia"/>
          <w:b/>
          <w:sz w:val="28"/>
          <w:szCs w:val="28"/>
        </w:rPr>
        <w:t>（下文中不妨假设服务器端先手）</w:t>
      </w:r>
    </w:p>
    <w:p w:rsidR="00A96601" w:rsidRDefault="001842DB" w:rsidP="00A96601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服务器端</w:t>
      </w:r>
      <w:r w:rsidR="00A96601">
        <w:rPr>
          <w:rFonts w:ascii="华文楷体" w:eastAsia="华文楷体" w:hAnsi="华文楷体" w:hint="eastAsia"/>
          <w:b/>
          <w:sz w:val="28"/>
          <w:szCs w:val="28"/>
        </w:rPr>
        <w:t>玩家鼠标左键点击棋盘落子。</w:t>
      </w:r>
    </w:p>
    <w:p w:rsidR="00A96601" w:rsidRDefault="00A96601" w:rsidP="00A96601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程序判断落子点是否正确，若不正确则回到步骤e。</w:t>
      </w:r>
    </w:p>
    <w:p w:rsidR="00681E6D" w:rsidRDefault="00A96601" w:rsidP="00681E6D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落子正确，程序将落子信息</w:t>
      </w:r>
      <w:r w:rsidR="001842DB">
        <w:rPr>
          <w:rFonts w:ascii="华文楷体" w:eastAsia="华文楷体" w:hAnsi="华文楷体" w:hint="eastAsia"/>
          <w:b/>
          <w:sz w:val="28"/>
          <w:szCs w:val="28"/>
        </w:rPr>
        <w:t>显示到棋盘上并</w:t>
      </w:r>
      <w:r>
        <w:rPr>
          <w:rFonts w:ascii="华文楷体" w:eastAsia="华文楷体" w:hAnsi="华文楷体" w:hint="eastAsia"/>
          <w:b/>
          <w:sz w:val="28"/>
          <w:szCs w:val="28"/>
        </w:rPr>
        <w:t>发送到网络端口。</w:t>
      </w:r>
    </w:p>
    <w:p w:rsidR="006333C4" w:rsidRDefault="00681E6D" w:rsidP="002E3D8F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b/>
          <w:sz w:val="28"/>
          <w:szCs w:val="28"/>
        </w:rPr>
        <w:t>若胜利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条件达成，则宣布获胜方。</w:t>
      </w:r>
    </w:p>
    <w:p w:rsidR="002E3D8F" w:rsidRDefault="001842DB" w:rsidP="002E3D8F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客户端从网络端口收取对方落子信息并</w:t>
      </w:r>
      <w:r w:rsidR="00AB028C">
        <w:rPr>
          <w:rFonts w:ascii="华文楷体" w:eastAsia="华文楷体" w:hAnsi="华文楷体" w:hint="eastAsia"/>
          <w:b/>
          <w:sz w:val="28"/>
          <w:szCs w:val="28"/>
        </w:rPr>
        <w:t>显示到棋盘上</w:t>
      </w:r>
      <w:r w:rsidR="00F312C7">
        <w:rPr>
          <w:rFonts w:ascii="华文楷体" w:eastAsia="华文楷体" w:hAnsi="华文楷体" w:hint="eastAsia"/>
          <w:b/>
          <w:sz w:val="28"/>
          <w:szCs w:val="28"/>
        </w:rPr>
        <w:t>，如收到胜负信息则宣布获胜方</w:t>
      </w:r>
      <w:r w:rsidR="00AB028C">
        <w:rPr>
          <w:rFonts w:ascii="华文楷体" w:eastAsia="华文楷体" w:hAnsi="华文楷体" w:hint="eastAsia"/>
          <w:b/>
          <w:sz w:val="28"/>
          <w:szCs w:val="28"/>
        </w:rPr>
        <w:t>。</w:t>
      </w:r>
    </w:p>
    <w:p w:rsidR="002E3D8F" w:rsidRDefault="002E3D8F" w:rsidP="002E3D8F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若危险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提示功能打开，程序计算危险点并在棋盘上提示</w:t>
      </w:r>
      <w:r>
        <w:rPr>
          <w:rFonts w:ascii="华文楷体" w:eastAsia="华文楷体" w:hAnsi="华文楷体" w:hint="eastAsia"/>
          <w:b/>
          <w:sz w:val="28"/>
          <w:szCs w:val="28"/>
        </w:rPr>
        <w:t>。</w:t>
      </w:r>
    </w:p>
    <w:p w:rsidR="00A96601" w:rsidRDefault="002E3D8F" w:rsidP="00A96601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客户端玩家落子</w:t>
      </w:r>
      <w:r w:rsidR="0041693C">
        <w:rPr>
          <w:rFonts w:ascii="华文楷体" w:eastAsia="华文楷体" w:hAnsi="华文楷体" w:hint="eastAsia"/>
          <w:b/>
          <w:sz w:val="28"/>
          <w:szCs w:val="28"/>
        </w:rPr>
        <w:t>过程类似于服务器端玩家。</w:t>
      </w:r>
    </w:p>
    <w:p w:rsidR="00C92451" w:rsidRPr="00C92451" w:rsidRDefault="00E028D7" w:rsidP="00C92451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有</w:t>
      </w:r>
      <w:proofErr w:type="gramStart"/>
      <w:r>
        <w:rPr>
          <w:rFonts w:ascii="华文楷体" w:eastAsia="华文楷体" w:hAnsi="华文楷体" w:hint="eastAsia"/>
          <w:b/>
          <w:sz w:val="28"/>
          <w:szCs w:val="28"/>
        </w:rPr>
        <w:t>玩家获胜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后可以开启一局新的游戏。</w:t>
      </w:r>
    </w:p>
    <w:p w:rsidR="00C92451" w:rsidRDefault="008A0C8F" w:rsidP="00C92451">
      <w:pPr>
        <w:pStyle w:val="a4"/>
        <w:numPr>
          <w:ilvl w:val="0"/>
          <w:numId w:val="1"/>
        </w:numPr>
        <w:ind w:firstLineChars="0"/>
        <w:rPr>
          <w:rFonts w:ascii="华文行楷" w:eastAsia="华文行楷" w:hAnsi="华文楷体"/>
          <w:b/>
          <w:sz w:val="36"/>
          <w:szCs w:val="36"/>
        </w:rPr>
      </w:pPr>
      <w:r>
        <w:rPr>
          <w:rFonts w:ascii="华文行楷" w:eastAsia="华文行楷" w:hAnsi="华文楷体" w:hint="eastAsia"/>
          <w:b/>
          <w:sz w:val="36"/>
          <w:szCs w:val="36"/>
        </w:rPr>
        <w:t>通信协议</w:t>
      </w:r>
      <w:r w:rsidR="00A074F1">
        <w:rPr>
          <w:rFonts w:ascii="华文行楷" w:eastAsia="华文行楷" w:hAnsi="华文楷体" w:hint="eastAsia"/>
          <w:b/>
          <w:sz w:val="36"/>
          <w:szCs w:val="36"/>
        </w:rPr>
        <w:t>与编程框架</w:t>
      </w:r>
      <w:bookmarkStart w:id="0" w:name="_GoBack"/>
      <w:bookmarkEnd w:id="0"/>
    </w:p>
    <w:p w:rsidR="00C92451" w:rsidRDefault="008A0C8F" w:rsidP="00C92451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使用</w:t>
      </w:r>
      <w:r w:rsidR="00D952EB">
        <w:rPr>
          <w:rFonts w:ascii="华文楷体" w:eastAsia="华文楷体" w:hAnsi="华文楷体" w:hint="eastAsia"/>
          <w:b/>
          <w:sz w:val="28"/>
          <w:szCs w:val="28"/>
        </w:rPr>
        <w:t>TCP/IP协议</w:t>
      </w:r>
    </w:p>
    <w:p w:rsidR="00872938" w:rsidRPr="00872938" w:rsidRDefault="00872938" w:rsidP="00872938">
      <w:pPr>
        <w:pStyle w:val="a4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传送的数据包由三个整数压缩而成，三个整数分别为：胜负信息，落子x坐标，落子y坐标。</w:t>
      </w:r>
    </w:p>
    <w:sectPr w:rsidR="00872938" w:rsidRPr="0087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Arial Unicode MS"/>
    <w:panose1 w:val="02010609060101010101"/>
    <w:charset w:val="86"/>
    <w:family w:val="roman"/>
    <w:notTrueType/>
    <w:pitch w:val="default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12E"/>
    <w:multiLevelType w:val="hybridMultilevel"/>
    <w:tmpl w:val="E6F03C28"/>
    <w:lvl w:ilvl="0" w:tplc="5E22D92C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77"/>
    <w:rsid w:val="00016170"/>
    <w:rsid w:val="0005605C"/>
    <w:rsid w:val="0006425C"/>
    <w:rsid w:val="00077154"/>
    <w:rsid w:val="00096C05"/>
    <w:rsid w:val="000B612F"/>
    <w:rsid w:val="000D772D"/>
    <w:rsid w:val="001062CD"/>
    <w:rsid w:val="001102DE"/>
    <w:rsid w:val="001665BC"/>
    <w:rsid w:val="00166DEF"/>
    <w:rsid w:val="001842DB"/>
    <w:rsid w:val="00187AC2"/>
    <w:rsid w:val="001D1405"/>
    <w:rsid w:val="001E1842"/>
    <w:rsid w:val="0021065D"/>
    <w:rsid w:val="00215CBD"/>
    <w:rsid w:val="002279B7"/>
    <w:rsid w:val="002319E4"/>
    <w:rsid w:val="00231BE4"/>
    <w:rsid w:val="0024520D"/>
    <w:rsid w:val="00250802"/>
    <w:rsid w:val="00267970"/>
    <w:rsid w:val="002E3D8F"/>
    <w:rsid w:val="002F6DE8"/>
    <w:rsid w:val="00320632"/>
    <w:rsid w:val="00336024"/>
    <w:rsid w:val="00346890"/>
    <w:rsid w:val="00362596"/>
    <w:rsid w:val="00377AC7"/>
    <w:rsid w:val="00385DE4"/>
    <w:rsid w:val="003925E2"/>
    <w:rsid w:val="003A23F3"/>
    <w:rsid w:val="003A5865"/>
    <w:rsid w:val="003D7C63"/>
    <w:rsid w:val="003E74C7"/>
    <w:rsid w:val="003F6685"/>
    <w:rsid w:val="00406B2A"/>
    <w:rsid w:val="0041693C"/>
    <w:rsid w:val="004433A9"/>
    <w:rsid w:val="00456F97"/>
    <w:rsid w:val="00484BF5"/>
    <w:rsid w:val="004A245C"/>
    <w:rsid w:val="00530015"/>
    <w:rsid w:val="00531642"/>
    <w:rsid w:val="00551779"/>
    <w:rsid w:val="0056188E"/>
    <w:rsid w:val="00574242"/>
    <w:rsid w:val="00576C78"/>
    <w:rsid w:val="005B3D9C"/>
    <w:rsid w:val="005E7E8E"/>
    <w:rsid w:val="00627225"/>
    <w:rsid w:val="006333C4"/>
    <w:rsid w:val="00662571"/>
    <w:rsid w:val="00680D39"/>
    <w:rsid w:val="00681E6D"/>
    <w:rsid w:val="00693C94"/>
    <w:rsid w:val="006A7910"/>
    <w:rsid w:val="006C559D"/>
    <w:rsid w:val="006F4C2F"/>
    <w:rsid w:val="0071646C"/>
    <w:rsid w:val="00720E85"/>
    <w:rsid w:val="007347E1"/>
    <w:rsid w:val="007611CA"/>
    <w:rsid w:val="007F1F15"/>
    <w:rsid w:val="00826D05"/>
    <w:rsid w:val="00872938"/>
    <w:rsid w:val="0089747B"/>
    <w:rsid w:val="008A0C8F"/>
    <w:rsid w:val="009361F7"/>
    <w:rsid w:val="00970331"/>
    <w:rsid w:val="00980D49"/>
    <w:rsid w:val="009C470C"/>
    <w:rsid w:val="009D0DD7"/>
    <w:rsid w:val="00A074F1"/>
    <w:rsid w:val="00A348A4"/>
    <w:rsid w:val="00A42253"/>
    <w:rsid w:val="00A43E56"/>
    <w:rsid w:val="00A55943"/>
    <w:rsid w:val="00A61004"/>
    <w:rsid w:val="00A6249B"/>
    <w:rsid w:val="00A811AF"/>
    <w:rsid w:val="00A82163"/>
    <w:rsid w:val="00A9419C"/>
    <w:rsid w:val="00A96601"/>
    <w:rsid w:val="00AB028C"/>
    <w:rsid w:val="00AC091F"/>
    <w:rsid w:val="00AD4106"/>
    <w:rsid w:val="00B245F2"/>
    <w:rsid w:val="00B24D5F"/>
    <w:rsid w:val="00B30C61"/>
    <w:rsid w:val="00B50DE2"/>
    <w:rsid w:val="00B514C1"/>
    <w:rsid w:val="00BC4FDB"/>
    <w:rsid w:val="00BC68C1"/>
    <w:rsid w:val="00BD5540"/>
    <w:rsid w:val="00C0587B"/>
    <w:rsid w:val="00C34DE5"/>
    <w:rsid w:val="00C46941"/>
    <w:rsid w:val="00C92451"/>
    <w:rsid w:val="00CA1D66"/>
    <w:rsid w:val="00CC4ADB"/>
    <w:rsid w:val="00CF3CF8"/>
    <w:rsid w:val="00D03BE6"/>
    <w:rsid w:val="00D06A2D"/>
    <w:rsid w:val="00D1736A"/>
    <w:rsid w:val="00D52ECE"/>
    <w:rsid w:val="00D54072"/>
    <w:rsid w:val="00D5533C"/>
    <w:rsid w:val="00D952EB"/>
    <w:rsid w:val="00DC201C"/>
    <w:rsid w:val="00DC31C7"/>
    <w:rsid w:val="00DC475B"/>
    <w:rsid w:val="00DE04CE"/>
    <w:rsid w:val="00DF2661"/>
    <w:rsid w:val="00E028D7"/>
    <w:rsid w:val="00E249BB"/>
    <w:rsid w:val="00E32841"/>
    <w:rsid w:val="00E43AC2"/>
    <w:rsid w:val="00E47239"/>
    <w:rsid w:val="00E5065B"/>
    <w:rsid w:val="00E5436A"/>
    <w:rsid w:val="00E63A01"/>
    <w:rsid w:val="00E901DF"/>
    <w:rsid w:val="00E9205B"/>
    <w:rsid w:val="00E93003"/>
    <w:rsid w:val="00EC0CD7"/>
    <w:rsid w:val="00EC7ED2"/>
    <w:rsid w:val="00EE674E"/>
    <w:rsid w:val="00EF405D"/>
    <w:rsid w:val="00F13905"/>
    <w:rsid w:val="00F239CA"/>
    <w:rsid w:val="00F27108"/>
    <w:rsid w:val="00F312C7"/>
    <w:rsid w:val="00F3703F"/>
    <w:rsid w:val="00F533DA"/>
    <w:rsid w:val="00F60477"/>
    <w:rsid w:val="00F639A5"/>
    <w:rsid w:val="00F715AF"/>
    <w:rsid w:val="00FE0DDB"/>
    <w:rsid w:val="00FE781D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9F53"/>
  <w15:chartTrackingRefBased/>
  <w15:docId w15:val="{3504232F-7F6A-4FFC-8826-0DC7A67D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3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39C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0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zhangrz15@mails.tsinghua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ufozgg</dc:creator>
  <cp:keywords/>
  <dc:description/>
  <cp:lastModifiedBy>ufozgg</cp:lastModifiedBy>
  <cp:revision>139</cp:revision>
  <dcterms:created xsi:type="dcterms:W3CDTF">2016-08-28T02:39:00Z</dcterms:created>
  <dcterms:modified xsi:type="dcterms:W3CDTF">2016-09-02T06:13:00Z</dcterms:modified>
</cp:coreProperties>
</file>